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BD" w:rsidRPr="00FA79BD" w:rsidRDefault="00FA79BD" w:rsidP="00FA79BD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/>
          <w:sz w:val="24"/>
          <w:szCs w:val="24"/>
          <w:lang w:eastAsia="ru-RU"/>
        </w:rPr>
        <w:t>Птичка колибри</w:t>
      </w:r>
    </w:p>
    <w:p w:rsidR="00F54630" w:rsidRPr="00FA79BD" w:rsidRDefault="00FA79BD" w:rsidP="00FA79BD">
      <w:pPr>
        <w:pStyle w:val="1"/>
        <w:jc w:val="center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/>
          <w:sz w:val="24"/>
          <w:szCs w:val="24"/>
          <w:lang w:eastAsia="ru-RU"/>
        </w:rPr>
        <w:t>бразильская сказка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У одного человека была дочь на выданье. Пришел день свадьбы. Невеста со своей родней и друзьями отправилась в церковь, а рабыни остались на кухне готовить праздничный обед. И вдруг не хватило воды, чтоб подлить в кастрюли, уже стоявшие на </w:t>
      </w:r>
      <w:proofErr w:type="gram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огне</w:t>
      </w:r>
      <w:proofErr w:type="gram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 Тогда одна из служанок взяла кувшин и побежала к роднику. Приходит и видит: сидит на ветке птичка колибри. Сидит и поет: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Цветочки, листочки,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Где пищи достать?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proofErr w:type="spell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Махну-ка</w:t>
      </w:r>
      <w:proofErr w:type="spell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хвостом</w:t>
      </w:r>
      <w:proofErr w:type="gram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Д</w:t>
      </w:r>
      <w:proofErr w:type="gram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а </w:t>
      </w:r>
      <w:proofErr w:type="spell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пойду-ка</w:t>
      </w:r>
      <w:proofErr w:type="spell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плясать...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  <w:proofErr w:type="spell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Туит-туит-туит</w:t>
      </w:r>
      <w:proofErr w:type="spell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...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Поставила </w:t>
      </w:r>
      <w:proofErr w:type="spell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негритянка</w:t>
      </w:r>
      <w:proofErr w:type="spell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кувшин на землю и давай самбу плясать. Про все на свете забыла: и про воду, и про обед, и про свадьбу. Ждут ее дома, </w:t>
      </w:r>
      <w:proofErr w:type="gram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ждут</w:t>
      </w:r>
      <w:proofErr w:type="gram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не дождутся, а она все у родника. Птичка колибри все поет, а </w:t>
      </w:r>
      <w:proofErr w:type="spell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негритянка</w:t>
      </w:r>
      <w:proofErr w:type="spell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все пляшет. Прошло много времени, и отправилась к роднику другая рабыня: посмотреть, что там ее товарка поделывает, почему воду не несет. А та увидела подругу и запела: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Ах, подруженька душа,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Песня птички хороша!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Попляши,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Попляши!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Подбежала подруга и тоже пустилась в пляс. Стали теперь в доме ждать двоих. Звали, кричали - ни </w:t>
      </w:r>
      <w:proofErr w:type="gram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ответа</w:t>
      </w:r>
      <w:proofErr w:type="gram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ни привета. Тут и третья рабыня пошла к роднику, вслед за ней четвертая и так все до одной. Придут и ну плясать самбу, как </w:t>
      </w:r>
      <w:proofErr w:type="gram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полоумные</w:t>
      </w:r>
      <w:proofErr w:type="gram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Когда в доме не осталось больше ни одной рабыни, пошла за ними одна из сестер невесты. Едва </w:t>
      </w:r>
      <w:proofErr w:type="spell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негритянки</w:t>
      </w:r>
      <w:proofErr w:type="spell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увидели ее, как принялись петь: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Ах, хозяюшка-душа...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Вошла девушка в круг и так заплясала, что только держись. Пошла другая сестра. Но едва первая заметила ее, как запела во все горло: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Ах, сестричка, ах, душа...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Та ни минуты не колебалась. Пустилась плясать без оглядки. А мать девушек сидит как на </w:t>
      </w:r>
      <w:proofErr w:type="gram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иголках</w:t>
      </w:r>
      <w:proofErr w:type="gram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, не знает, что делать: обед подгорает, гости не идут и вообще ничего не готово. Все, кто в доме оставался, торчат зачем-то у родника и воду не несут.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lastRenderedPageBreak/>
        <w:t>Сказала она тогда себе: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- Да нет, с ними со всеми что-нибудь случилось там, у родника. </w:t>
      </w:r>
      <w:proofErr w:type="spell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Пойду-ка</w:t>
      </w:r>
      <w:proofErr w:type="spell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сама погляжу.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Накинула она шаль на голову и пошла. Еще издалека она услышала, как под ногами пляшущих земля кипит, а уж когда увидела, что все собрались в круг и пляшут самбу, и услышала, как птичка колибри заливается, то еще издали принялась выписывать ногами такие узоры, что только держись. А тут еще дочери, едва завидев ее, запели хором: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Ах ты, матушка-душа...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Старуха не выдержала и сама пустилась в пляс, что было мочи. То-то веселье пошло! Птичка так распелась, ну просто на части разрывалась. И чем больше она пела, тем отчаяннее плясали женщины.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Дома остался только старик, досадуя, что не идут новобрачные, не идут гости и куда-то подевались все женщины, которые ушли к роднику: жена, дочери, рабыни - одним словом, все. Он готов был лопнуть от злости. Наконец, проклиная все на свете, он схватил плеть и сказал: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- Погодите мне, </w:t>
      </w:r>
      <w:proofErr w:type="gramStart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ужо</w:t>
      </w:r>
      <w:proofErr w:type="gramEnd"/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 xml:space="preserve"> я вас разыщу!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И помчался по дороге к роднику, вне себя от гнева. Старуха, как только его заметила, так сразу подбоченилась и запела: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Ах, старик мой, ах, душа!..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Старик вошел в круг и принялся хлестать всех плетью направо и налево, приговаривая:</w:t>
      </w:r>
    </w:p>
    <w:p w:rsidR="00F54630" w:rsidRPr="00FA79BD" w:rsidRDefault="00F54630" w:rsidP="00F54630">
      <w:p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Ах ты, женушка-душа,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Глянь, как плетка хороша,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Попляши,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  <w:t>Попляши.</w:t>
      </w:r>
    </w:p>
    <w:p w:rsidR="00F54630" w:rsidRPr="00FA79BD" w:rsidRDefault="00F54630" w:rsidP="00F54630">
      <w:pPr>
        <w:shd w:val="clear" w:color="auto" w:fill="FFFFFF"/>
        <w:spacing w:beforeAutospacing="1" w:after="0" w:afterAutospacing="1" w:line="240" w:lineRule="auto"/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</w:pP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t>Досталось тут жене, досталось дочерям, досталось рабыням, и такой тут поднялся шум, что хоть святых вон выноси. Вмиг закончилась самба. Птичка колибри поглядела на всю эту свалку, взмахнула крылышками и улетела.</w:t>
      </w:r>
      <w:r w:rsidRPr="00FA79BD">
        <w:rPr>
          <w:rFonts w:ascii="Bookman Old Style" w:eastAsia="Times New Roman" w:hAnsi="Bookman Old Style" w:cs="Tahoma"/>
          <w:color w:val="000000"/>
          <w:sz w:val="24"/>
          <w:szCs w:val="24"/>
          <w:lang w:eastAsia="ru-RU"/>
        </w:rPr>
        <w:br/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 xml:space="preserve">Внимание! Файл скачан с сайта </w:t>
      </w:r>
      <w:r w:rsidRPr="00FA79BD">
        <w:rPr>
          <w:rFonts w:ascii="Bookman Old Style" w:hAnsi="Bookman Old Style"/>
          <w:sz w:val="24"/>
          <w:szCs w:val="24"/>
          <w:lang w:val="en-US"/>
        </w:rPr>
        <w:t>mama</w:t>
      </w:r>
      <w:r w:rsidRPr="00FA79BD">
        <w:rPr>
          <w:rFonts w:ascii="Bookman Old Style" w:hAnsi="Bookman Old Style"/>
          <w:sz w:val="24"/>
          <w:szCs w:val="24"/>
        </w:rPr>
        <w:t>-</w:t>
      </w:r>
      <w:r w:rsidRPr="00FA79BD">
        <w:rPr>
          <w:rFonts w:ascii="Bookman Old Style" w:hAnsi="Bookman Old Style"/>
          <w:sz w:val="24"/>
          <w:szCs w:val="24"/>
          <w:lang w:val="en-US"/>
        </w:rPr>
        <w:t>smart</w:t>
      </w:r>
      <w:r w:rsidRPr="00FA79BD">
        <w:rPr>
          <w:rFonts w:ascii="Bookman Old Style" w:hAnsi="Bookman Old Style"/>
          <w:sz w:val="24"/>
          <w:szCs w:val="24"/>
        </w:rPr>
        <w:t>.</w:t>
      </w:r>
      <w:r w:rsidRPr="00FA79BD">
        <w:rPr>
          <w:rFonts w:ascii="Bookman Old Style" w:hAnsi="Bookman Old Style"/>
          <w:sz w:val="24"/>
          <w:szCs w:val="24"/>
          <w:lang w:val="en-US"/>
        </w:rPr>
        <w:t>ru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>Уважаемый читатель!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lastRenderedPageBreak/>
        <w:t xml:space="preserve">Все тексты взяты из открытых электронных источников и выложены на </w:t>
      </w:r>
      <w:proofErr w:type="gramStart"/>
      <w:r w:rsidRPr="00FA79BD">
        <w:rPr>
          <w:rFonts w:ascii="Bookman Old Style" w:hAnsi="Bookman Old Style"/>
          <w:sz w:val="24"/>
          <w:szCs w:val="24"/>
        </w:rPr>
        <w:t>сайте</w:t>
      </w:r>
      <w:proofErr w:type="gramEnd"/>
      <w:r w:rsidRPr="00FA79B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</w:rPr>
      </w:pPr>
      <w:r w:rsidRPr="00FA79B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FA79BD" w:rsidRPr="00FA79BD" w:rsidRDefault="00FA79BD" w:rsidP="00FA79BD">
      <w:pPr>
        <w:rPr>
          <w:rFonts w:ascii="Bookman Old Style" w:hAnsi="Bookman Old Style"/>
          <w:sz w:val="24"/>
          <w:szCs w:val="24"/>
          <w:lang w:val="en-US"/>
        </w:rPr>
      </w:pPr>
      <w:r w:rsidRPr="00FA79BD">
        <w:rPr>
          <w:rFonts w:ascii="Bookman Old Style" w:hAnsi="Bookman Old Style"/>
          <w:sz w:val="24"/>
          <w:szCs w:val="24"/>
          <w:lang w:val="en-US"/>
        </w:rPr>
        <w:t>**************************************************</w:t>
      </w:r>
    </w:p>
    <w:p w:rsidR="00B86FFF" w:rsidRPr="00FA79BD" w:rsidRDefault="00B86FFF">
      <w:pPr>
        <w:rPr>
          <w:rFonts w:ascii="Bookman Old Style" w:hAnsi="Bookman Old Style"/>
          <w:sz w:val="24"/>
          <w:szCs w:val="24"/>
        </w:rPr>
      </w:pPr>
    </w:p>
    <w:sectPr w:rsidR="00B86FFF" w:rsidRPr="00FA79B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30"/>
    <w:rsid w:val="0037384D"/>
    <w:rsid w:val="009F49E3"/>
    <w:rsid w:val="00B86FFF"/>
    <w:rsid w:val="00F54630"/>
    <w:rsid w:val="00FA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FA7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6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2013-11-10T20:51:00Z</dcterms:created>
  <dcterms:modified xsi:type="dcterms:W3CDTF">2013-11-13T17:46:00Z</dcterms:modified>
</cp:coreProperties>
</file>