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B2" w:rsidRPr="00BE24ED" w:rsidRDefault="00E72CB2" w:rsidP="00BE24ED">
      <w:pPr>
        <w:pStyle w:val="2"/>
        <w:jc w:val="center"/>
        <w:rPr>
          <w:rFonts w:ascii="Bookman Old Style" w:eastAsia="Times New Roman" w:hAnsi="Bookman Old Style"/>
          <w:kern w:val="36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/>
          <w:kern w:val="36"/>
          <w:sz w:val="24"/>
          <w:szCs w:val="24"/>
          <w:lang w:eastAsia="ru-RU"/>
        </w:rPr>
        <w:t>Император и мышь</w:t>
      </w:r>
    </w:p>
    <w:p w:rsidR="00E72CB2" w:rsidRPr="00BE24ED" w:rsidRDefault="00E72CB2" w:rsidP="00BE24ED">
      <w:pPr>
        <w:pStyle w:val="2"/>
        <w:jc w:val="center"/>
        <w:rPr>
          <w:rFonts w:ascii="Bookman Old Style" w:eastAsia="Times New Roman" w:hAnsi="Bookman Old Style" w:cs="Arial"/>
          <w:color w:val="0070C0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Arial"/>
          <w:color w:val="0070C0"/>
          <w:sz w:val="24"/>
          <w:szCs w:val="24"/>
          <w:lang w:eastAsia="ru-RU"/>
        </w:rPr>
        <w:t>Китайск</w:t>
      </w:r>
      <w:r w:rsidR="007E23DC">
        <w:rPr>
          <w:rFonts w:ascii="Bookman Old Style" w:eastAsia="Times New Roman" w:hAnsi="Bookman Old Style" w:cs="Arial"/>
          <w:color w:val="0070C0"/>
          <w:sz w:val="24"/>
          <w:szCs w:val="24"/>
          <w:lang w:eastAsia="ru-RU"/>
        </w:rPr>
        <w:t>ая</w:t>
      </w:r>
      <w:r w:rsidRPr="00BE24ED">
        <w:rPr>
          <w:rFonts w:ascii="Bookman Old Style" w:eastAsia="Times New Roman" w:hAnsi="Bookman Old Style" w:cs="Arial"/>
          <w:color w:val="0070C0"/>
          <w:sz w:val="24"/>
          <w:szCs w:val="24"/>
          <w:lang w:eastAsia="ru-RU"/>
        </w:rPr>
        <w:t xml:space="preserve"> сказк</w:t>
      </w:r>
      <w:r w:rsidR="007E23DC">
        <w:rPr>
          <w:rFonts w:ascii="Bookman Old Style" w:eastAsia="Times New Roman" w:hAnsi="Bookman Old Style" w:cs="Arial"/>
          <w:color w:val="0070C0"/>
          <w:sz w:val="24"/>
          <w:szCs w:val="24"/>
          <w:lang w:eastAsia="ru-RU"/>
        </w:rPr>
        <w:t>а</w:t>
      </w:r>
    </w:p>
    <w:p w:rsidR="00E72CB2" w:rsidRPr="00BE24ED" w:rsidRDefault="00E72CB2" w:rsidP="00E72CB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Жил в прежние времена император, глупый был, ему бы только сладко поесть, нарядно одеться и народ обобрать, денег с него побольше получить.</w:t>
      </w:r>
    </w:p>
    <w:p w:rsidR="00E72CB2" w:rsidRPr="00BE24ED" w:rsidRDefault="00E72CB2" w:rsidP="00E72CB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И вот однажды завелась в золотых императорских покоях мышь. Испугался государь, потому как отродясь мышей не видывал, и решил, что это </w:t>
      </w:r>
      <w:proofErr w:type="gramStart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нечисть</w:t>
      </w:r>
      <w:proofErr w:type="gramEnd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какая-нибудь. Со страху в дальних покоях </w:t>
      </w:r>
      <w:proofErr w:type="gramStart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схоронился</w:t>
      </w:r>
      <w:proofErr w:type="gramEnd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, уж и не знаю, сколько дней в тронной зале не появлялся. Стали сановники военные да штатские совет держать и </w:t>
      </w:r>
      <w:proofErr w:type="gramStart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порешили</w:t>
      </w:r>
      <w:proofErr w:type="gramEnd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, что во дворце оборотень объявился.</w:t>
      </w:r>
    </w:p>
    <w:p w:rsidR="00E72CB2" w:rsidRPr="00BE24ED" w:rsidRDefault="00E72CB2" w:rsidP="00E72CB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Время идет, видит мышь - все боятся ее прогнать: и император и сановники. Совсем обнаглела. Хвостом помахивает, каждый день по золотым покоям взад-вперед прохаживается вперевалку, императорский халат с драконами прогрызла, пояс, нефритом отделанный, проела. </w:t>
      </w:r>
      <w:proofErr w:type="gramStart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Пуще прежнего</w:t>
      </w:r>
      <w:proofErr w:type="gramEnd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испугались тут император да его сановники. Военные говорят: человека найти надобно, чтоб чудище изловил, штатские советуют моления устраивать, жертвы чудищу приносить. Совсем растерялись государевы приближенные, не знают, как тут быть, под конец решили и военных и штатских послушаться: утром и вечером перед чудищем трижды поклон совершать, на рассвете и в сумерках благовония зажигать да поскорей доски вывесить, а на досках написать: ищем людей мудрых, с понятием, чтоб смогли зверя диковинного изловить. Внизу мышь нарисовать и приписать: «Кто изловит оборотня, десять тысяч слитков золота получит да цветного атласу тысячу кусков».</w:t>
      </w:r>
    </w:p>
    <w:p w:rsidR="00E72CB2" w:rsidRPr="00BE24ED" w:rsidRDefault="00E72CB2" w:rsidP="00E72CB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Увидел молодой крестьянин объявление, смешно ему стало: не оборотень там нарисован, самая что ни на есть обыкновенная мышь. И решил он изловить ее. Встал спозаранку, спрятал в рукав большого кота, во дворец отправился. Смотрит - государь да сановники перед жертвенным столом на коленях стоят, поклоны бьют. На столе мышь сидит на задних лапках, в передних пирожок масленый держит, за обе щеки уплетает. Глядит крестьянин на </w:t>
      </w:r>
      <w:proofErr w:type="spellStart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дураков</w:t>
      </w:r>
      <w:proofErr w:type="spellEnd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этих твердолобых, хохочет во все горло: не волка испугались, не рыси, мыши обыкновенной. Услыхали император да сановники - смеется кто-то, головы повернули, а это, оказывается, крестьянин. Хотели тотчас связать его да судить. А крестьянин спокойно так говорит:</w:t>
      </w:r>
    </w:p>
    <w:p w:rsidR="00E72CB2" w:rsidRPr="00BE24ED" w:rsidRDefault="00E72CB2" w:rsidP="00E72CB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- Не тревожьтесь, пожалуйста, я оборотня пришел довить!</w:t>
      </w:r>
    </w:p>
    <w:p w:rsidR="00E72CB2" w:rsidRPr="00BE24ED" w:rsidRDefault="00E72CB2" w:rsidP="00E72CB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Сказал и кота выпустил. Увидел кот мышь, к жертвенному столу кинулся, мышь насмерть загрыз. Император и сановники аж глаза вылупили, рты </w:t>
      </w:r>
      <w:proofErr w:type="gramStart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разинули</w:t>
      </w:r>
      <w:proofErr w:type="gramEnd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. Они и мыши </w:t>
      </w:r>
      <w:proofErr w:type="gramStart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отродясь</w:t>
      </w:r>
      <w:proofErr w:type="gramEnd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не видали, а кота и подавно.</w:t>
      </w:r>
    </w:p>
    <w:p w:rsidR="00E72CB2" w:rsidRPr="00BE24ED" w:rsidRDefault="00E72CB2" w:rsidP="00E72CB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Взял крестьянин кота на руки, прочь пошел. Всполошился тут император: и так удерживает крестьянина, и </w:t>
      </w:r>
      <w:proofErr w:type="gramStart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эдак</w:t>
      </w:r>
      <w:proofErr w:type="gramEnd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уговаривает:</w:t>
      </w:r>
    </w:p>
    <w:p w:rsidR="00E72CB2" w:rsidRPr="00BE24ED" w:rsidRDefault="00E72CB2" w:rsidP="00E72CB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lastRenderedPageBreak/>
        <w:t xml:space="preserve">- Уйдешь ты, а вдруг снова </w:t>
      </w:r>
      <w:proofErr w:type="gramStart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нечисть</w:t>
      </w:r>
      <w:proofErr w:type="gramEnd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какая объявится, что тогда делать! Оставайся во дворце императора охранять!</w:t>
      </w:r>
    </w:p>
    <w:p w:rsidR="00E72CB2" w:rsidRPr="00BE24ED" w:rsidRDefault="00E72CB2" w:rsidP="00E72CB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Крестьянин ни в какую. Поднес ему государь десять тысяч слитков золота, и тысячу штук атласной материи прибавил. Согласился тогда крестьянин зверя своего </w:t>
      </w:r>
      <w:proofErr w:type="gramStart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государю</w:t>
      </w:r>
      <w:proofErr w:type="gramEnd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оставить, который котом зовется, нечисть всякую ловит.</w:t>
      </w:r>
    </w:p>
    <w:p w:rsidR="00E72CB2" w:rsidRPr="00BE24ED" w:rsidRDefault="00E72CB2" w:rsidP="00E72CB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Воротился крестьянин домой, золото да парчу бедным роздал. Узнал про это жадный помещик и думает: «Мне бы десять тысяч слитков золота получить да тысячу штук атласа! Не было бы богаче меня в Поднебесной». Чем больше думает, тем сильнее жадность в нем разгорается. О ту пору задумал император наложниц во дворец набрать, во все стороны людей разослал красивых девушек искать. А кому охота родную дочь государю в наложницы отдавать? Только богач обрадовался. Вот, думает, удача привалила, такое раз в тысячу лет бывает. Достал свадебный паланкин разукрашенный, принарядил дочь, к императору повез. А сам думает: «Ну, я-то </w:t>
      </w:r>
      <w:proofErr w:type="gramStart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побольше</w:t>
      </w:r>
      <w:proofErr w:type="gramEnd"/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золота да атласа получу, чем крестьянин». Только лопнули все его надежды. Привел помещик дочь к императору, а император ему и говорит:</w:t>
      </w:r>
    </w:p>
    <w:p w:rsidR="00E72CB2" w:rsidRPr="00BE24ED" w:rsidRDefault="00E72CB2" w:rsidP="00E72CB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- Нет больше во дворце оборотней, всех кот загрыз, вот я и жалую тебе этого кота, десять тысяч слитков золота да тысячу штук атласа отдал за него.</w:t>
      </w:r>
    </w:p>
    <w:p w:rsidR="00E72CB2" w:rsidRPr="00BE24ED" w:rsidRDefault="00E72CB2" w:rsidP="00E72CB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E24ED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Так и получил помещик кота взамен дочери. Досадно ему и обидно, да разве осмелится он перечить императору? Делать нечего, запечалился помещик, голову повесил, с котом домой воротился.</w:t>
      </w:r>
    </w:p>
    <w:p w:rsidR="00BE24ED" w:rsidRPr="00BE24ED" w:rsidRDefault="00BE24ED" w:rsidP="00BE24ED">
      <w:pPr>
        <w:rPr>
          <w:rFonts w:ascii="Bookman Old Style" w:hAnsi="Bookman Old Style"/>
          <w:sz w:val="24"/>
          <w:szCs w:val="24"/>
        </w:rPr>
      </w:pPr>
      <w:r w:rsidRPr="00BE24E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E24ED" w:rsidRPr="00BE24ED" w:rsidRDefault="00BE24ED" w:rsidP="00BE24ED">
      <w:pPr>
        <w:rPr>
          <w:rFonts w:ascii="Bookman Old Style" w:hAnsi="Bookman Old Style"/>
          <w:sz w:val="24"/>
          <w:szCs w:val="24"/>
        </w:rPr>
      </w:pPr>
      <w:r w:rsidRPr="00BE24ED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BE24ED" w:rsidRPr="00BE24ED" w:rsidRDefault="00BE24ED" w:rsidP="00BE24ED">
      <w:pPr>
        <w:rPr>
          <w:rFonts w:ascii="Bookman Old Style" w:hAnsi="Bookman Old Style"/>
          <w:sz w:val="24"/>
          <w:szCs w:val="24"/>
        </w:rPr>
      </w:pPr>
      <w:r w:rsidRPr="00BE24ED">
        <w:rPr>
          <w:rFonts w:ascii="Bookman Old Style" w:hAnsi="Bookman Old Style"/>
          <w:sz w:val="24"/>
          <w:szCs w:val="24"/>
        </w:rPr>
        <w:t>Уважаемый читатель!</w:t>
      </w:r>
    </w:p>
    <w:p w:rsidR="00BE24ED" w:rsidRPr="00BE24ED" w:rsidRDefault="00BE24ED" w:rsidP="00BE24ED">
      <w:pPr>
        <w:rPr>
          <w:rFonts w:ascii="Bookman Old Style" w:hAnsi="Bookman Old Style"/>
          <w:sz w:val="24"/>
          <w:szCs w:val="24"/>
        </w:rPr>
      </w:pPr>
      <w:r w:rsidRPr="00BE24E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BE24ED" w:rsidRPr="00BE24ED" w:rsidRDefault="00BE24ED" w:rsidP="00BE24ED">
      <w:pPr>
        <w:rPr>
          <w:rFonts w:ascii="Bookman Old Style" w:hAnsi="Bookman Old Style"/>
          <w:sz w:val="24"/>
          <w:szCs w:val="24"/>
        </w:rPr>
      </w:pPr>
      <w:r w:rsidRPr="00BE24ED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BE24ED" w:rsidRPr="00BE24ED" w:rsidRDefault="00BE24ED" w:rsidP="00BE24ED">
      <w:pPr>
        <w:rPr>
          <w:rFonts w:ascii="Bookman Old Style" w:hAnsi="Bookman Old Style"/>
          <w:sz w:val="24"/>
          <w:szCs w:val="24"/>
        </w:rPr>
      </w:pPr>
      <w:r w:rsidRPr="00BE24E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E24ED" w:rsidRPr="00BE24ED" w:rsidRDefault="00BE24ED" w:rsidP="00BE24ED">
      <w:pPr>
        <w:rPr>
          <w:rFonts w:ascii="Bookman Old Style" w:hAnsi="Bookman Old Style"/>
          <w:sz w:val="24"/>
          <w:szCs w:val="24"/>
        </w:rPr>
      </w:pPr>
      <w:r w:rsidRPr="00BE24E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E24ED" w:rsidRPr="00BE24ED" w:rsidRDefault="00BE24ED" w:rsidP="00BE24ED">
      <w:pPr>
        <w:rPr>
          <w:rFonts w:ascii="Bookman Old Style" w:hAnsi="Bookman Old Style"/>
          <w:sz w:val="24"/>
          <w:szCs w:val="24"/>
        </w:rPr>
      </w:pPr>
      <w:r w:rsidRPr="00BE24E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BE24ED" w:rsidRPr="00BE24ED" w:rsidRDefault="00BE24ED" w:rsidP="00BE24ED">
      <w:pPr>
        <w:rPr>
          <w:rFonts w:ascii="Bookman Old Style" w:hAnsi="Bookman Old Style"/>
          <w:sz w:val="24"/>
          <w:szCs w:val="24"/>
        </w:rPr>
      </w:pPr>
      <w:r w:rsidRPr="00BE24ED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E24ED" w:rsidRPr="00BE24ED" w:rsidRDefault="00BE24ED" w:rsidP="00BE24ED">
      <w:pPr>
        <w:rPr>
          <w:rFonts w:ascii="Bookman Old Style" w:hAnsi="Bookman Old Style"/>
          <w:sz w:val="24"/>
          <w:szCs w:val="24"/>
        </w:rPr>
      </w:pPr>
      <w:r w:rsidRPr="00BE24ED">
        <w:rPr>
          <w:rFonts w:ascii="Bookman Old Style" w:hAnsi="Bookman Old Style"/>
          <w:sz w:val="24"/>
          <w:szCs w:val="24"/>
        </w:rPr>
        <w:lastRenderedPageBreak/>
        <w:t>Публикация данного документа не преследует никакой коммерческой выгоды.</w:t>
      </w:r>
    </w:p>
    <w:p w:rsidR="00B86FFF" w:rsidRPr="00BE24ED" w:rsidRDefault="00BE24ED" w:rsidP="00BE24ED">
      <w:pPr>
        <w:rPr>
          <w:rFonts w:ascii="Bookman Old Style" w:hAnsi="Bookman Old Style"/>
          <w:sz w:val="24"/>
          <w:szCs w:val="24"/>
        </w:rPr>
      </w:pPr>
      <w:r w:rsidRPr="00BE24ED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BE24E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CB2"/>
    <w:rsid w:val="005F3361"/>
    <w:rsid w:val="007E23DC"/>
    <w:rsid w:val="00881A87"/>
    <w:rsid w:val="00B86FFF"/>
    <w:rsid w:val="00BE24ED"/>
    <w:rsid w:val="00E7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link w:val="10"/>
    <w:uiPriority w:val="9"/>
    <w:qFormat/>
    <w:rsid w:val="00E72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13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4014</Characters>
  <Application>Microsoft Office Word</Application>
  <DocSecurity>0</DocSecurity>
  <Lines>33</Lines>
  <Paragraphs>9</Paragraphs>
  <ScaleCrop>false</ScaleCrop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2013-11-10T14:31:00Z</dcterms:created>
  <dcterms:modified xsi:type="dcterms:W3CDTF">2013-11-13T15:04:00Z</dcterms:modified>
</cp:coreProperties>
</file>