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7B" w:rsidRPr="00ED3E41" w:rsidRDefault="00AF487B" w:rsidP="00ED3E41">
      <w:pPr>
        <w:pStyle w:val="1"/>
        <w:jc w:val="center"/>
        <w:rPr>
          <w:rFonts w:ascii="Bookman Old Style" w:eastAsia="Times New Roman" w:hAnsi="Bookman Old Style"/>
          <w:sz w:val="24"/>
          <w:szCs w:val="24"/>
        </w:rPr>
      </w:pPr>
      <w:r w:rsidRPr="00ED3E41">
        <w:rPr>
          <w:rFonts w:ascii="Bookman Old Style" w:eastAsia="Times New Roman" w:hAnsi="Bookman Old Style"/>
          <w:sz w:val="24"/>
          <w:szCs w:val="24"/>
        </w:rPr>
        <w:t>Горючий камень </w:t>
      </w:r>
      <w:r w:rsidRPr="00ED3E41">
        <w:rPr>
          <w:rFonts w:ascii="Bookman Old Style" w:eastAsia="Times New Roman" w:hAnsi="Bookman Old Style"/>
          <w:sz w:val="24"/>
          <w:szCs w:val="24"/>
        </w:rPr>
        <w:br/>
        <w:t>Сказки узбекского народа</w:t>
      </w:r>
    </w:p>
    <w:p w:rsidR="00AF487B" w:rsidRPr="00ED3E41" w:rsidRDefault="00AF487B" w:rsidP="00AF487B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>В давно минувшие времена жила на свете девушка. Звали ее Цветок Розы.</w:t>
      </w:r>
    </w:p>
    <w:p w:rsidR="00AF487B" w:rsidRPr="00ED3E41" w:rsidRDefault="00AF487B" w:rsidP="00AF487B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>Однажды Цветок Розы собирала в поле тюльпаны. Вот идет и идет она по полю и вдруг видит - место совсем незнакомое. Посреди поля роща, а за деревьями виднеется замок, окруженный высокой стеной.</w:t>
      </w:r>
    </w:p>
    <w:p w:rsidR="00AF487B" w:rsidRPr="00ED3E41" w:rsidRDefault="00AF487B" w:rsidP="00AF487B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>Подошла Цветок Розы поближе. Смотрит - железные ворота замка наглухо закрыты, заржавели от времени и заросли вьюнами. Видно, давно уже никто не отворял их.</w:t>
      </w:r>
    </w:p>
    <w:p w:rsidR="00AF487B" w:rsidRPr="00ED3E41" w:rsidRDefault="00AF487B" w:rsidP="00AF487B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>Шагнула Цветок Розы к воротам. Вдруг вьюны перед ней расступились и железные ворота распахнулись. Цветок Розы заглянула во двор. Шагнула раз, другой. Не успела она сделать третьего шага, как ворота позади с грохотом захлопнулись. Стало темнеть. Что было делать? Вошла Цветок Розы в замок. Идет, удивляется: комнаты одна другой краше, всюду ярко горят свечи, и нигде ни живой души.</w:t>
      </w:r>
    </w:p>
    <w:p w:rsidR="00AF487B" w:rsidRPr="00ED3E41" w:rsidRDefault="00AF487B" w:rsidP="00AF487B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>Подошла Цветок Розы к дверям самой последней комнаты, подумала: "Может, здесь кто-нибудь найдется?" Открыла дверь, а в комнате на пушистом ковре лежит юноша-богатырь удивительной красоты.</w:t>
      </w:r>
    </w:p>
    <w:p w:rsidR="00AF487B" w:rsidRPr="00ED3E41" w:rsidRDefault="00AF487B" w:rsidP="00AF487B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>"Это, наверно, и есть хозяин замка", - подумала Цветов Розы. Подошла она к юноше, а тот лежит и, как будто, совсем не дышит. Все ноги у него иголками утыканы!</w:t>
      </w:r>
    </w:p>
    <w:p w:rsidR="00AF487B" w:rsidRPr="00ED3E41" w:rsidRDefault="00AF487B" w:rsidP="00AF487B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>Присела Цветок Розы на корточки и принялась вытаскивать иголки из ног юноши. Вытащит иголку и тут же смажет ранку целебным бальзамом. Вытащит вторую и опять смажет бальзамом.</w:t>
      </w:r>
    </w:p>
    <w:p w:rsidR="00AF487B" w:rsidRPr="00ED3E41" w:rsidRDefault="00AF487B" w:rsidP="00AF487B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>Так провела она светлый день и темную ночь. Когда осталось всего несколько иголок, у Цветка Розы начали слипаться глаза от усталости. Она чуть не уснула.</w:t>
      </w:r>
    </w:p>
    <w:p w:rsidR="00AF487B" w:rsidRPr="00ED3E41" w:rsidRDefault="00AF487B" w:rsidP="00AF487B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>В это время снаружи послышался перезвон колокольчиков. Вышла Цветок Розы на стену замка, смотрит - неподалеку проходит караван.</w:t>
      </w:r>
    </w:p>
    <w:p w:rsidR="00AF487B" w:rsidRPr="00ED3E41" w:rsidRDefault="00AF487B" w:rsidP="00AF487B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Эй, </w:t>
      </w:r>
      <w:proofErr w:type="spellStart"/>
      <w:proofErr w:type="gramStart"/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>караван-баши</w:t>
      </w:r>
      <w:proofErr w:type="spellEnd"/>
      <w:proofErr w:type="gramEnd"/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>!- закричала Цветок Розы.- Оставьте мне кого-нибудь на помощь! Я заплачу вам, сколько пожелаете.</w:t>
      </w:r>
    </w:p>
    <w:p w:rsidR="00AF487B" w:rsidRPr="00ED3E41" w:rsidRDefault="00AF487B" w:rsidP="00AF487B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proofErr w:type="spellStart"/>
      <w:proofErr w:type="gramStart"/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>Караван-баши</w:t>
      </w:r>
      <w:proofErr w:type="spellEnd"/>
      <w:proofErr w:type="gramEnd"/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согласился и оставил ей одну девушку. А это была хитрая и злая девушка, от которой сам </w:t>
      </w:r>
      <w:proofErr w:type="spellStart"/>
      <w:proofErr w:type="gramStart"/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>караван-баши</w:t>
      </w:r>
      <w:proofErr w:type="spellEnd"/>
      <w:proofErr w:type="gramEnd"/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давно хотел избавиться.</w:t>
      </w:r>
    </w:p>
    <w:p w:rsidR="00AF487B" w:rsidRPr="00ED3E41" w:rsidRDefault="00AF487B" w:rsidP="00AF487B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>Провела Цветок Розы хитрую девушку к юноше-богатырю и говорит:</w:t>
      </w:r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br/>
        <w:t>- Вытаскивай вот эти иголки, а я немного отдохну.</w:t>
      </w:r>
    </w:p>
    <w:p w:rsidR="00AF487B" w:rsidRPr="00ED3E41" w:rsidRDefault="00AF487B" w:rsidP="00AF487B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>Сказала так и сама тут же крепко уснула.</w:t>
      </w:r>
    </w:p>
    <w:p w:rsidR="00AF487B" w:rsidRPr="00ED3E41" w:rsidRDefault="00AF487B" w:rsidP="00AF487B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lastRenderedPageBreak/>
        <w:t>Когда хитрая девушка вытащила последнюю иголку, юноша-богатырь чихнул громко, очнулся и приподнялся на локте. Девушка ему и говорит:</w:t>
      </w:r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br/>
        <w:t>- Я вас спасла от смерти!</w:t>
      </w:r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br/>
        <w:t>- А это кто?- спрашивает юноша-богатырь, показывая на Цветок Розы.</w:t>
      </w:r>
      <w:proofErr w:type="gramStart"/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br/>
        <w:t>-</w:t>
      </w:r>
      <w:proofErr w:type="gramEnd"/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>А это моя служанка, - ответила хитрая девушка. Рассказал тогда юноша-богаты</w:t>
      </w:r>
      <w:r w:rsidR="00ED3E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рь, что его связали сонного </w:t>
      </w:r>
      <w:proofErr w:type="spellStart"/>
      <w:r w:rsidR="00ED3E41">
        <w:rPr>
          <w:rFonts w:ascii="Bookman Old Style" w:eastAsia="Times New Roman" w:hAnsi="Bookman Old Style" w:cs="Arial"/>
          <w:sz w:val="24"/>
          <w:szCs w:val="24"/>
          <w:lang w:eastAsia="ru-RU"/>
        </w:rPr>
        <w:t>в</w:t>
      </w:r>
      <w:proofErr w:type="gramStart"/>
      <w:r w:rsidR="00ED3E41">
        <w:rPr>
          <w:rFonts w:ascii="Bookman Old Style" w:eastAsia="Times New Roman" w:hAnsi="Bookman Old Style" w:cs="Arial"/>
          <w:sz w:val="24"/>
          <w:szCs w:val="24"/>
          <w:lang w:eastAsia="ru-RU"/>
        </w:rPr>
        <w:t>pa</w:t>
      </w:r>
      <w:proofErr w:type="gramEnd"/>
      <w:r w:rsidR="00ED3E41">
        <w:rPr>
          <w:rFonts w:ascii="Bookman Old Style" w:eastAsia="Times New Roman" w:hAnsi="Bookman Old Style" w:cs="Arial"/>
          <w:sz w:val="24"/>
          <w:szCs w:val="24"/>
          <w:lang w:eastAsia="ru-RU"/>
        </w:rPr>
        <w:t>г</w:t>
      </w:r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>и</w:t>
      </w:r>
      <w:proofErr w:type="spellEnd"/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proofErr w:type="spellStart"/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>повтыкали</w:t>
      </w:r>
      <w:proofErr w:type="spellEnd"/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в ноги иголки и бросили одного умирать.</w:t>
      </w:r>
    </w:p>
    <w:p w:rsidR="00AF487B" w:rsidRPr="00ED3E41" w:rsidRDefault="00AF487B" w:rsidP="00AF487B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Девушка </w:t>
      </w:r>
      <w:proofErr w:type="gramStart"/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>пнула</w:t>
      </w:r>
      <w:proofErr w:type="gramEnd"/>
      <w:r w:rsidR="00ED3E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>Цветок Розы, закричала на неё:</w:t>
      </w:r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br/>
        <w:t>- Ты только и знаешь, что спишь. Вставай, бездельница, принимайся за работу!</w:t>
      </w:r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br/>
        <w:t>Цветок Розы заплакала горько и покорилась.</w:t>
      </w:r>
    </w:p>
    <w:p w:rsidR="00AF487B" w:rsidRPr="00ED3E41" w:rsidRDefault="00AF487B" w:rsidP="00AF487B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>Время шло, юноша-богатырь быстро выздоравливал. А когда совсем поправился, решил отправиться в город, и спрашивает у хитрой девушки:</w:t>
      </w:r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br/>
        <w:t>- Какой тебе подарок привезти?</w:t>
      </w:r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br/>
        <w:t>Наказала хитрая девушка привезти ей самых дорогих шелков, золотых колец, драгоценных украшений.</w:t>
      </w:r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br/>
        <w:t>- А тебе что?- спросил богатырь у Цветка Розы.</w:t>
      </w:r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br/>
        <w:t>- Мне привезите горючий камень, - ответила она. Приехал юноша-богатырь в город, начал спрашивать у купцов горючий камень. Один купец ему и говорит:</w:t>
      </w:r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br/>
        <w:t>- Этот камень берут те, кто сильно обижен, А вам-то он зачем?</w:t>
      </w:r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br/>
        <w:t>- Нужен, - коротко ответил юноша.</w:t>
      </w:r>
    </w:p>
    <w:p w:rsidR="00AF487B" w:rsidRPr="00ED3E41" w:rsidRDefault="00AF487B" w:rsidP="00AF487B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>Возвратился он во дворец, отдал камень Цветку Розы и решил посмотреть, что будет дальше.</w:t>
      </w:r>
    </w:p>
    <w:p w:rsidR="00AF487B" w:rsidRPr="00ED3E41" w:rsidRDefault="00AF487B" w:rsidP="00AF487B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>А Цветок Розы прошла в комнату, положила камень перед собой. Потом заплакала и начала рассказывать все, что ей пришлось пережить.</w:t>
      </w:r>
    </w:p>
    <w:p w:rsidR="00AF487B" w:rsidRPr="00ED3E41" w:rsidRDefault="00AF487B" w:rsidP="00AF487B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С первых же слов Цветка Розы засиял камень изнутри ярким светом. А когда заговорила она о том, как сидела день и ночь, вынимая из ног юноши-богатыря иголки, как взяла у </w:t>
      </w:r>
      <w:proofErr w:type="spellStart"/>
      <w:proofErr w:type="gramStart"/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>караван-баши</w:t>
      </w:r>
      <w:proofErr w:type="spellEnd"/>
      <w:proofErr w:type="gramEnd"/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на помощь девушку и какую обиду приходится сейчас терпеть, вспыхнул камень пламенем и разгорелся в большой костер.</w:t>
      </w:r>
    </w:p>
    <w:p w:rsidR="00B86FFF" w:rsidRPr="00ED3E41" w:rsidRDefault="00AF487B" w:rsidP="00AF487B">
      <w:pPr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От горя и унижения хотела Цветок Розы кинуться в костер, но тут вбежал юноша-богатырь и подхватил ее на </w:t>
      </w:r>
      <w:proofErr w:type="spellStart"/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>руки</w:t>
      </w:r>
      <w:proofErr w:type="gramStart"/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>.И</w:t>
      </w:r>
      <w:proofErr w:type="spellEnd"/>
      <w:proofErr w:type="gramEnd"/>
      <w:r w:rsidRPr="00ED3E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тот же час прогнали они из дворца злую и хитрую девушку. А сами поженились и жили счастливо до глубокой старости.</w:t>
      </w:r>
    </w:p>
    <w:p w:rsidR="00ED3E41" w:rsidRPr="00ED3E41" w:rsidRDefault="00ED3E41" w:rsidP="00ED3E41">
      <w:pPr>
        <w:rPr>
          <w:rFonts w:ascii="Bookman Old Style" w:hAnsi="Bookman Old Style"/>
          <w:sz w:val="24"/>
          <w:szCs w:val="24"/>
        </w:rPr>
      </w:pPr>
      <w:r w:rsidRPr="00ED3E41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ED3E41" w:rsidRPr="00ED3E41" w:rsidRDefault="00ED3E41" w:rsidP="00ED3E41">
      <w:pPr>
        <w:rPr>
          <w:rFonts w:ascii="Bookman Old Style" w:hAnsi="Bookman Old Style"/>
          <w:sz w:val="24"/>
          <w:szCs w:val="24"/>
        </w:rPr>
      </w:pPr>
      <w:r w:rsidRPr="00ED3E41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ED3E41" w:rsidRPr="00ED3E41" w:rsidRDefault="00ED3E41" w:rsidP="00ED3E41">
      <w:pPr>
        <w:rPr>
          <w:rFonts w:ascii="Bookman Old Style" w:hAnsi="Bookman Old Style"/>
          <w:sz w:val="24"/>
          <w:szCs w:val="24"/>
        </w:rPr>
      </w:pPr>
      <w:r w:rsidRPr="00ED3E41">
        <w:rPr>
          <w:rFonts w:ascii="Bookman Old Style" w:hAnsi="Bookman Old Style"/>
          <w:sz w:val="24"/>
          <w:szCs w:val="24"/>
        </w:rPr>
        <w:t>Уважаемый читатель!</w:t>
      </w:r>
    </w:p>
    <w:p w:rsidR="00ED3E41" w:rsidRPr="00ED3E41" w:rsidRDefault="00ED3E41" w:rsidP="00ED3E41">
      <w:pPr>
        <w:rPr>
          <w:rFonts w:ascii="Bookman Old Style" w:hAnsi="Bookman Old Style"/>
          <w:sz w:val="24"/>
          <w:szCs w:val="24"/>
        </w:rPr>
      </w:pPr>
      <w:r w:rsidRPr="00ED3E41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ED3E41" w:rsidRPr="00ED3E41" w:rsidRDefault="00ED3E41" w:rsidP="00ED3E41">
      <w:pPr>
        <w:rPr>
          <w:rFonts w:ascii="Bookman Old Style" w:hAnsi="Bookman Old Style"/>
          <w:sz w:val="24"/>
          <w:szCs w:val="24"/>
        </w:rPr>
      </w:pPr>
      <w:r w:rsidRPr="00ED3E41">
        <w:rPr>
          <w:rFonts w:ascii="Bookman Old Style" w:hAnsi="Bookman Old Style"/>
          <w:sz w:val="24"/>
          <w:szCs w:val="24"/>
        </w:rPr>
        <w:lastRenderedPageBreak/>
        <w:t>Все тексты взяты из открытых электронных источников и выложены на сайте для не коммерческого использования!</w:t>
      </w:r>
    </w:p>
    <w:p w:rsidR="00ED3E41" w:rsidRPr="00ED3E41" w:rsidRDefault="00ED3E41" w:rsidP="00ED3E41">
      <w:pPr>
        <w:rPr>
          <w:rFonts w:ascii="Bookman Old Style" w:hAnsi="Bookman Old Style"/>
          <w:sz w:val="24"/>
          <w:szCs w:val="24"/>
        </w:rPr>
      </w:pPr>
      <w:r w:rsidRPr="00ED3E41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ED3E41" w:rsidRPr="00ED3E41" w:rsidRDefault="00ED3E41" w:rsidP="00ED3E41">
      <w:pPr>
        <w:rPr>
          <w:rFonts w:ascii="Bookman Old Style" w:hAnsi="Bookman Old Style"/>
          <w:sz w:val="24"/>
          <w:szCs w:val="24"/>
        </w:rPr>
      </w:pPr>
      <w:r w:rsidRPr="00ED3E41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ED3E41" w:rsidRPr="00ED3E41" w:rsidRDefault="00ED3E41" w:rsidP="00ED3E41">
      <w:pPr>
        <w:rPr>
          <w:rFonts w:ascii="Bookman Old Style" w:hAnsi="Bookman Old Style"/>
          <w:sz w:val="24"/>
          <w:szCs w:val="24"/>
        </w:rPr>
      </w:pPr>
      <w:r w:rsidRPr="00ED3E41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ED3E41" w:rsidRPr="00ED3E41" w:rsidRDefault="00ED3E41" w:rsidP="00ED3E41">
      <w:pPr>
        <w:rPr>
          <w:rFonts w:ascii="Bookman Old Style" w:hAnsi="Bookman Old Style"/>
          <w:sz w:val="24"/>
          <w:szCs w:val="24"/>
        </w:rPr>
      </w:pPr>
      <w:r w:rsidRPr="00ED3E41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ED3E41" w:rsidRPr="00ED3E41" w:rsidRDefault="00ED3E41" w:rsidP="00ED3E41">
      <w:pPr>
        <w:rPr>
          <w:rFonts w:ascii="Bookman Old Style" w:hAnsi="Bookman Old Style"/>
          <w:sz w:val="24"/>
          <w:szCs w:val="24"/>
        </w:rPr>
      </w:pPr>
      <w:r w:rsidRPr="00ED3E41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ED3E41" w:rsidRPr="00ED3E41" w:rsidRDefault="00ED3E41" w:rsidP="00ED3E41">
      <w:pPr>
        <w:rPr>
          <w:rFonts w:ascii="Bookman Old Style" w:hAnsi="Bookman Old Style"/>
          <w:sz w:val="24"/>
          <w:szCs w:val="24"/>
        </w:rPr>
      </w:pPr>
      <w:r w:rsidRPr="00ED3E41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ED3E41" w:rsidRPr="00ED3E41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87B"/>
    <w:rsid w:val="001519A5"/>
    <w:rsid w:val="00881A87"/>
    <w:rsid w:val="00AF487B"/>
    <w:rsid w:val="00B86FFF"/>
    <w:rsid w:val="00ED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ED3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8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F487B"/>
  </w:style>
  <w:style w:type="paragraph" w:styleId="a3">
    <w:name w:val="Normal (Web)"/>
    <w:basedOn w:val="a"/>
    <w:uiPriority w:val="99"/>
    <w:unhideWhenUsed/>
    <w:rsid w:val="00AF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3992</Characters>
  <Application>Microsoft Office Word</Application>
  <DocSecurity>0</DocSecurity>
  <Lines>33</Lines>
  <Paragraphs>9</Paragraphs>
  <ScaleCrop>false</ScaleCrop>
  <Company>Microsoft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2013-11-10T14:07:00Z</dcterms:created>
  <dcterms:modified xsi:type="dcterms:W3CDTF">2013-11-13T14:32:00Z</dcterms:modified>
</cp:coreProperties>
</file>