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01" w:rsidRDefault="00596B01" w:rsidP="00596B01">
      <w:pPr>
        <w:pStyle w:val="1"/>
        <w:jc w:val="center"/>
        <w:rPr>
          <w:rFonts w:eastAsia="Times New Roman"/>
          <w:lang w:eastAsia="ru-RU"/>
        </w:rPr>
      </w:pPr>
      <w:r w:rsidRPr="00596B01">
        <w:rPr>
          <w:rFonts w:eastAsia="Times New Roman"/>
          <w:lang w:eastAsia="ru-RU"/>
        </w:rPr>
        <w:t>Антон Павлович Чехов.</w:t>
      </w:r>
    </w:p>
    <w:p w:rsidR="00596B01" w:rsidRPr="00596B01" w:rsidRDefault="00596B01" w:rsidP="00596B01">
      <w:pPr>
        <w:pStyle w:val="1"/>
        <w:jc w:val="center"/>
        <w:rPr>
          <w:rFonts w:eastAsia="Times New Roman"/>
          <w:lang w:eastAsia="ru-RU"/>
        </w:rPr>
      </w:pPr>
      <w:r w:rsidRPr="00596B01">
        <w:rPr>
          <w:rFonts w:eastAsia="Times New Roman"/>
          <w:lang w:eastAsia="ru-RU"/>
        </w:rPr>
        <w:t>Хамелеон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Через базарную  площадь идет полицейский  надзиратель Очумелов  в новой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шинели  и с узелком в руке. За ним шагает рыжий городовой с решетом, доверху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наполненным  конфискованным  крыжовником.  Кругом  тишина...  На  площади ни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души... Открытые двери лавок  и </w:t>
      </w:r>
      <w:proofErr w:type="gram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кабаков</w:t>
      </w:r>
      <w:proofErr w:type="gram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глядят  на  свет  божий  уныло,  как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голодные пасти; около них нет даже нищих.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Так  ты  кусаться, окаянный?  -  слышит вдруг  Очумелов. - Ребята, не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пущай ее! Нынче не велено кусаться! Держи! А... а!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Слышен собачий визг.  Очумелов глядит в сторону и  видит: из  дровяного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склада  купца Пичугина, прыгая на трех ногах и оглядываясь, бежит собака. За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ней гонится человек в ситцевой накрахмаленной рубахе и расстегнутой жилетке.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 бежит за ней  и, подавшись туловищем  вперед, падает  на землю  и хватает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собаку за задние лапы. Слышен  вторично собачий визг и крик: "Не пущай!"  Из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лавок высовываются сонные физиономии, и скоро около дровяного склада, словно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из земли выросши, собирается толпа.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Никак беспорядок, ваше благородие!.. - говорит городовой.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Очумелов делает полуоборот налево и шагает к сборищу. Около самых ворот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склада,  видит  он,  стоит </w:t>
      </w:r>
      <w:proofErr w:type="spell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вышеписанный</w:t>
      </w:r>
      <w:proofErr w:type="spell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человек  в  расстегнутой жилетке и,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подняв  вверх  правую   руку,  показывает  толпе  окровавленный   палец.  На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полупьяном  лице  его  как бы написано: "</w:t>
      </w:r>
      <w:proofErr w:type="gram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Ужо</w:t>
      </w:r>
      <w:proofErr w:type="gram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я  сорву с тебя, </w:t>
      </w:r>
      <w:proofErr w:type="spell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шельма</w:t>
      </w:r>
      <w:proofErr w:type="spell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!", да 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самый палец  имеет  вид знамения  победы. В этом  человеке  Очумелов  узнает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золотых дел  мастера  </w:t>
      </w:r>
      <w:proofErr w:type="spell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Хрюкина</w:t>
      </w:r>
      <w:proofErr w:type="spell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В  центре толпы, растопырив передние  ноги  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дрожа всем телом, сидит на земле сам  виновник скандала - белый борзой щенок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с острой </w:t>
      </w:r>
      <w:proofErr w:type="gram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мордой</w:t>
      </w:r>
      <w:proofErr w:type="gram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и  желтым пятном на спине. В слезящихся глазах его выражение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тоски и ужаса.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По какому это случаю  тут? - спрашивает Очумелов, врезываясь в толпу.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 Почему тут? Это ты зачем палец?.. Кто кричал!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Иду я, ваше благородие, никого не трогаю... - начинает </w:t>
      </w:r>
      <w:proofErr w:type="spell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Хрюкин</w:t>
      </w:r>
      <w:proofErr w:type="spell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кашляя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в кулак. - </w:t>
      </w:r>
      <w:proofErr w:type="gram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Насчет дров с </w:t>
      </w:r>
      <w:proofErr w:type="spell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Митрий</w:t>
      </w:r>
      <w:proofErr w:type="spell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Митричем</w:t>
      </w:r>
      <w:proofErr w:type="spell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-  и вдруг эта подлая ни с того ни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 сего за палец...</w:t>
      </w:r>
      <w:proofErr w:type="gram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Вы меня извините, я человек, который работающий... Работа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 меня мелкая. Пущай мне заплатят, потому - я этим пальцем, может, неделю не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пошевельну...  Этого,  ваше  благородие, и  в  законе  нет,  чтоб  от  твари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терпеть... </w:t>
      </w:r>
      <w:proofErr w:type="gram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Ежели</w:t>
      </w:r>
      <w:proofErr w:type="gram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каждый будет кусаться, то лучше и не жить на свете...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Гм!.. Хорошо... - говорит Очумелов строго, кашляя и шевеля бровями. -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Хорошо...  Чья собака?  Я  этого так  не  оставлю. Я покажу  вам, как  собак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распускать!  Пора   обратить  внимание  на  подобных   господ,  не  желающих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подчиняться  постановлениям! Как  оштрафую  его, </w:t>
      </w:r>
      <w:proofErr w:type="spell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мерзавца</w:t>
      </w:r>
      <w:proofErr w:type="spell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 так  он узнает у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меня,  что  значит  собака  и  прочий бродячий скот! Я ему  покажу  кузькину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мать!..  </w:t>
      </w:r>
      <w:proofErr w:type="spell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Елдырин</w:t>
      </w:r>
      <w:proofErr w:type="spell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- обращается  надзиратель к городовому,  - узнай,  чья это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собака,  и  составляй  протокол!  А  собаку  истребить надо. Не  медля!  </w:t>
      </w:r>
      <w:proofErr w:type="gram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Она</w:t>
      </w:r>
      <w:proofErr w:type="gramEnd"/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наверное бешеная... Чья это собака, спрашиваю?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Это, кажись, генерала Жигалова! - говорит кто-то из толпы.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Генерала Жигалова?  Гм!.. Сними-ка,  </w:t>
      </w:r>
      <w:proofErr w:type="spell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Елдырин</w:t>
      </w:r>
      <w:proofErr w:type="spell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с  меня пальто... Ужас,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 жарко!  Должно полагать, перед дождем... Одного только я не понимаю: как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она могла  тебя  укусить?  -  обращается Очумелов  к  </w:t>
      </w:r>
      <w:proofErr w:type="spell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Хрюкину</w:t>
      </w:r>
      <w:proofErr w:type="spell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 -  Нешто она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достанет до пальца? Она маленькая, а ты ведь вон какой </w:t>
      </w:r>
      <w:proofErr w:type="gram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здоровила</w:t>
      </w:r>
      <w:proofErr w:type="gram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Ты, должно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быть, расковырял палец гвоздиком, а потом и  пришла в твою голову идея, чтоб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сорвать. Ты ведь... известный народ! Знаю вас, чертей!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Он, ваше благородие,  цигаркой  ей в </w:t>
      </w:r>
      <w:proofErr w:type="spell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харю</w:t>
      </w:r>
      <w:proofErr w:type="spell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для смеха, а она - не  будь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spell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дура</w:t>
      </w:r>
      <w:proofErr w:type="spell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, и </w:t>
      </w:r>
      <w:proofErr w:type="gram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тяпни</w:t>
      </w:r>
      <w:proofErr w:type="gram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... Вздорный человек, ваше благородие!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Врешь, кривой!  Не видал, так, стало быть, зачем врать? Их благородие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умный  господин и  понимают,  </w:t>
      </w:r>
      <w:proofErr w:type="gram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ежели</w:t>
      </w:r>
      <w:proofErr w:type="gram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кто врет,  а кто по  совести, как  перед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богом...  А  </w:t>
      </w:r>
      <w:proofErr w:type="gram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ежели</w:t>
      </w:r>
      <w:proofErr w:type="gram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я  вру,  так  пущай мировой  рассудит. У  него в  законе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сказано... Нынче  все  равны... У меня у самого брат  в  жандармах...  </w:t>
      </w:r>
      <w:proofErr w:type="gram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ежели</w:t>
      </w:r>
      <w:proofErr w:type="gramEnd"/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хотите знать...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Не рассуждать!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Нет, это не </w:t>
      </w:r>
      <w:proofErr w:type="gram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генеральская</w:t>
      </w:r>
      <w:proofErr w:type="gram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... - глубокомысленно замечает городовой. - У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генерала </w:t>
      </w:r>
      <w:proofErr w:type="gram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таких</w:t>
      </w:r>
      <w:proofErr w:type="gram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нет. У него все больше </w:t>
      </w:r>
      <w:proofErr w:type="spell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лягавые</w:t>
      </w:r>
      <w:proofErr w:type="spell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...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Ты это верно знаешь?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Верно, ваше благородие...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Я и сам  знаю. У  генерала собаки дорогие,  породистые, а  эта - черт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знает что! Ни шерсти,  ни вида...  подлость  одна только... И  этакую собаку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держать?! Где же  у  вас ум? Попадись этакая собака в Петербурге или Москве,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то знаете,  что  было бы? Там не посмотрели бы  в закон, а моментально -  не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дыши!  Ты, </w:t>
      </w:r>
      <w:proofErr w:type="spell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Хрюкин</w:t>
      </w:r>
      <w:proofErr w:type="spell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пострадал и дела этого так не оставляй... Нужно проучить!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Пора...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А может  быть, и </w:t>
      </w:r>
      <w:proofErr w:type="gram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генеральская</w:t>
      </w:r>
      <w:proofErr w:type="gram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... - думает вслух городовой. - На </w:t>
      </w:r>
      <w:proofErr w:type="gram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морде</w:t>
      </w:r>
      <w:proofErr w:type="gramEnd"/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</w:t>
      </w:r>
      <w:proofErr w:type="gram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ней не написано... Намедни во дворе у него </w:t>
      </w:r>
      <w:proofErr w:type="gram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такую</w:t>
      </w:r>
      <w:proofErr w:type="gram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видели.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Вестимо, </w:t>
      </w:r>
      <w:proofErr w:type="gram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генеральская</w:t>
      </w:r>
      <w:proofErr w:type="gram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- говорит голос из толпы.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 Гм!.. Надень-ка,  брат  </w:t>
      </w:r>
      <w:proofErr w:type="spell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Елдырин</w:t>
      </w:r>
      <w:proofErr w:type="spell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 на меня  пальто...  Что-то  ветром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подуло... Знобит... Ты отведешь ее к генералу и спросишь там. Скажешь, что я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нашел и  прислал... И  скажи, чтобы ее  не выпускали на  улицу... Она, может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быть,  дорогая, а  </w:t>
      </w:r>
      <w:proofErr w:type="gram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ежели</w:t>
      </w:r>
      <w:proofErr w:type="gram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каждый  свинья будет ей в нос  сигаркой  тыкать, то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долго  ли  испортить.  Собак</w:t>
      </w:r>
      <w:proofErr w:type="gram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а-</w:t>
      </w:r>
      <w:proofErr w:type="gram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нежная  тварь... А ты, </w:t>
      </w:r>
      <w:proofErr w:type="spell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болван</w:t>
      </w:r>
      <w:proofErr w:type="spell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 опусти  руку!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Нечего свой </w:t>
      </w:r>
      <w:proofErr w:type="spell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дурацкий</w:t>
      </w:r>
      <w:proofErr w:type="spell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палец выставлять! Сам виноват!..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Повар генеральский идет, его  спросим...  Эй, Прохор! Поди-ка, милый,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сюда! Погляди на собаку... Ваша?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Выдумал! </w:t>
      </w:r>
      <w:proofErr w:type="gram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Этаких у нас отродясь не бывало!</w:t>
      </w:r>
      <w:proofErr w:type="gramEnd"/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И спрашивать  тут долго нечего, - говорит  Очумелов. - Она  бродячая!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Нечего тут долго разговаривать... Ежели сказал, что </w:t>
      </w:r>
      <w:proofErr w:type="gram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бродячая</w:t>
      </w:r>
      <w:proofErr w:type="gram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стало быть,  и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бродячая... Истребить, вот и все.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 Это  не  </w:t>
      </w:r>
      <w:proofErr w:type="gram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наша</w:t>
      </w:r>
      <w:proofErr w:type="gram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,  - продолжал  Прохор.  -  Это </w:t>
      </w:r>
      <w:proofErr w:type="spell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генералова</w:t>
      </w:r>
      <w:proofErr w:type="spell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брата,  что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spell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намеднись</w:t>
      </w:r>
      <w:proofErr w:type="spell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приехал. Наш не охотник до борзых. Брат </w:t>
      </w:r>
      <w:proofErr w:type="spellStart"/>
      <w:proofErr w:type="gram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ихний</w:t>
      </w:r>
      <w:proofErr w:type="spellEnd"/>
      <w:proofErr w:type="gram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охоч...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 Да  разве  братец  </w:t>
      </w:r>
      <w:proofErr w:type="spellStart"/>
      <w:proofErr w:type="gram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ихний</w:t>
      </w:r>
      <w:proofErr w:type="spellEnd"/>
      <w:proofErr w:type="gram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приехали?  Владимир  </w:t>
      </w:r>
      <w:proofErr w:type="spell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Иваныч</w:t>
      </w:r>
      <w:proofErr w:type="spell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? -  спрашивает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Очумелов, и все лицо его заливается улыбкой умиления. - </w:t>
      </w:r>
      <w:proofErr w:type="gram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Ишь</w:t>
      </w:r>
      <w:proofErr w:type="gram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ты, господа! А я</w:t>
      </w:r>
      <w: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не знал! Погостить приехали?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В гости...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 </w:t>
      </w:r>
      <w:proofErr w:type="gram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Ишь</w:t>
      </w:r>
      <w:proofErr w:type="gram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ты, господи... Соскучились </w:t>
      </w:r>
      <w:proofErr w:type="gram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</w:t>
      </w:r>
      <w:proofErr w:type="gram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братце... А я ведь и не  знал! Так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это  </w:t>
      </w:r>
      <w:proofErr w:type="spellStart"/>
      <w:proofErr w:type="gram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ихняя</w:t>
      </w:r>
      <w:proofErr w:type="spellEnd"/>
      <w:proofErr w:type="gram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собачка?  Очень рад...  Возьми  ее...  Собачонка ничего  себе...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Шустрая такая... Цап этого  за палец! Ха-ха-ха... Ну,  чего  дрожишь? </w:t>
      </w:r>
      <w:proofErr w:type="spell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Ррр</w:t>
      </w:r>
      <w:proofErr w:type="spell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...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spell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Рр</w:t>
      </w:r>
      <w:proofErr w:type="spell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... Сердится, </w:t>
      </w:r>
      <w:proofErr w:type="spell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шельма</w:t>
      </w:r>
      <w:proofErr w:type="spell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... </w:t>
      </w:r>
      <w:proofErr w:type="spell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цуцык</w:t>
      </w:r>
      <w:proofErr w:type="spell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этакий...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Прохор зовет собаку и  идет с  ней от дровяного склада... Толпа хохочет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над </w:t>
      </w:r>
      <w:proofErr w:type="spell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Хрюкиным</w:t>
      </w:r>
      <w:proofErr w:type="spellEnd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 - Я еще  доберусь  до тебя!  - грозит  ему  Очумелов и,  запахиваясь  </w:t>
      </w:r>
      <w:proofErr w:type="gramStart"/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</w:t>
      </w:r>
      <w:proofErr w:type="gramEnd"/>
    </w:p>
    <w:p w:rsidR="00596B01" w:rsidRPr="00596B01" w:rsidRDefault="00596B01" w:rsidP="005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596B01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шинель, продолжает свой путь по базарной площади.</w:t>
      </w:r>
    </w:p>
    <w:p w:rsidR="00596B01" w:rsidRPr="005B197C" w:rsidRDefault="00596B01" w:rsidP="00596B01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596B01" w:rsidRPr="005B197C" w:rsidRDefault="00596B01" w:rsidP="00596B01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 xml:space="preserve">Внимание! Файл скачан с сайта </w:t>
      </w:r>
      <w:r w:rsidRPr="005B197C">
        <w:rPr>
          <w:rFonts w:ascii="Bookman Old Style" w:hAnsi="Bookman Old Style"/>
          <w:sz w:val="24"/>
          <w:szCs w:val="24"/>
          <w:lang w:val="en-US"/>
        </w:rPr>
        <w:t>mama</w:t>
      </w:r>
      <w:r w:rsidRPr="005B197C">
        <w:rPr>
          <w:rFonts w:ascii="Bookman Old Style" w:hAnsi="Bookman Old Style"/>
          <w:sz w:val="24"/>
          <w:szCs w:val="24"/>
        </w:rPr>
        <w:t>-</w:t>
      </w:r>
      <w:r w:rsidRPr="005B197C">
        <w:rPr>
          <w:rFonts w:ascii="Bookman Old Style" w:hAnsi="Bookman Old Style"/>
          <w:sz w:val="24"/>
          <w:szCs w:val="24"/>
          <w:lang w:val="en-US"/>
        </w:rPr>
        <w:t>smart</w:t>
      </w:r>
      <w:r w:rsidRPr="005B197C">
        <w:rPr>
          <w:rFonts w:ascii="Bookman Old Style" w:hAnsi="Bookman Old Style"/>
          <w:sz w:val="24"/>
          <w:szCs w:val="24"/>
        </w:rPr>
        <w:t>.</w:t>
      </w:r>
      <w:r w:rsidRPr="005B197C">
        <w:rPr>
          <w:rFonts w:ascii="Bookman Old Style" w:hAnsi="Bookman Old Style"/>
          <w:sz w:val="24"/>
          <w:szCs w:val="24"/>
          <w:lang w:val="en-US"/>
        </w:rPr>
        <w:t>ru</w:t>
      </w:r>
    </w:p>
    <w:p w:rsidR="00596B01" w:rsidRPr="005B197C" w:rsidRDefault="00596B01" w:rsidP="00596B01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Уважаемый читатель!</w:t>
      </w:r>
    </w:p>
    <w:p w:rsidR="00596B01" w:rsidRPr="005B197C" w:rsidRDefault="00596B01" w:rsidP="00596B01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596B01" w:rsidRPr="005B197C" w:rsidRDefault="00596B01" w:rsidP="00596B01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5B197C">
        <w:rPr>
          <w:rFonts w:ascii="Bookman Old Style" w:hAnsi="Bookman Old Style"/>
          <w:sz w:val="24"/>
          <w:szCs w:val="24"/>
        </w:rPr>
        <w:t>сайте</w:t>
      </w:r>
      <w:proofErr w:type="gramEnd"/>
      <w:r w:rsidRPr="005B197C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596B01" w:rsidRPr="005B197C" w:rsidRDefault="00596B01" w:rsidP="00596B01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596B01" w:rsidRPr="005B197C" w:rsidRDefault="00596B01" w:rsidP="00596B01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596B01" w:rsidRPr="005B197C" w:rsidRDefault="00596B01" w:rsidP="00596B01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596B01" w:rsidRPr="005B197C" w:rsidRDefault="00596B01" w:rsidP="00596B01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596B01" w:rsidRPr="005B197C" w:rsidRDefault="00596B01" w:rsidP="00596B01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596B01" w:rsidRPr="005B197C" w:rsidRDefault="00596B01" w:rsidP="00596B01">
      <w:pPr>
        <w:rPr>
          <w:rFonts w:ascii="Bookman Old Style" w:hAnsi="Bookman Old Style"/>
          <w:sz w:val="24"/>
          <w:szCs w:val="24"/>
          <w:lang w:val="en-US"/>
        </w:rPr>
      </w:pPr>
      <w:r w:rsidRPr="005B197C">
        <w:rPr>
          <w:rFonts w:ascii="Bookman Old Style" w:hAnsi="Bookman Old Style"/>
          <w:sz w:val="24"/>
          <w:szCs w:val="24"/>
          <w:lang w:val="en-US"/>
        </w:rPr>
        <w:t>**************************************************</w:t>
      </w:r>
    </w:p>
    <w:p w:rsidR="00B86FFF" w:rsidRPr="00596B01" w:rsidRDefault="00B86FFF">
      <w:pPr>
        <w:rPr>
          <w:rFonts w:ascii="Bookman Old Style" w:hAnsi="Bookman Old Style"/>
          <w:sz w:val="24"/>
          <w:szCs w:val="24"/>
        </w:rPr>
      </w:pPr>
    </w:p>
    <w:sectPr w:rsidR="00B86FFF" w:rsidRPr="00596B01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B01"/>
    <w:rsid w:val="002F27A9"/>
    <w:rsid w:val="00596B01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596B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6B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6B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96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6B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96B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6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1051</Words>
  <Characters>5993</Characters>
  <Application>Microsoft Office Word</Application>
  <DocSecurity>0</DocSecurity>
  <Lines>49</Lines>
  <Paragraphs>14</Paragraphs>
  <ScaleCrop>false</ScaleCrop>
  <Company>Microsoft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2013-11-18T12:00:00Z</dcterms:created>
  <dcterms:modified xsi:type="dcterms:W3CDTF">2013-11-18T12:05:00Z</dcterms:modified>
</cp:coreProperties>
</file>