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D" w:rsidRPr="0087775D" w:rsidRDefault="0087775D" w:rsidP="0087775D">
      <w:pPr>
        <w:spacing w:after="0" w:line="240" w:lineRule="auto"/>
        <w:jc w:val="center"/>
        <w:rPr>
          <w:rFonts w:ascii="Bookman Old Style" w:eastAsia="Times New Roman" w:hAnsi="Bookman Old Style" w:cs="Tahoma"/>
          <w:b/>
          <w:color w:val="548DD4" w:themeColor="text2" w:themeTint="99"/>
          <w:sz w:val="28"/>
          <w:szCs w:val="24"/>
          <w:shd w:val="clear" w:color="auto" w:fill="FFFFFF"/>
          <w:lang w:eastAsia="ru-RU"/>
        </w:rPr>
      </w:pPr>
      <w:r w:rsidRPr="0087775D">
        <w:rPr>
          <w:rFonts w:ascii="Bookman Old Style" w:eastAsia="Times New Roman" w:hAnsi="Bookman Old Style" w:cs="Tahoma"/>
          <w:b/>
          <w:color w:val="548DD4" w:themeColor="text2" w:themeTint="99"/>
          <w:sz w:val="28"/>
          <w:szCs w:val="24"/>
          <w:shd w:val="clear" w:color="auto" w:fill="FFFFFF"/>
          <w:lang w:eastAsia="ru-RU"/>
        </w:rPr>
        <w:t>Датская сказка</w:t>
      </w:r>
    </w:p>
    <w:p w:rsidR="0087775D" w:rsidRDefault="0087775D" w:rsidP="0087775D">
      <w:pPr>
        <w:spacing w:after="0" w:line="240" w:lineRule="auto"/>
        <w:jc w:val="center"/>
        <w:rPr>
          <w:rFonts w:ascii="Bookman Old Style" w:eastAsia="Times New Roman" w:hAnsi="Bookman Old Style" w:cs="Tahoma"/>
          <w:b/>
          <w:color w:val="548DD4" w:themeColor="text2" w:themeTint="99"/>
          <w:sz w:val="28"/>
          <w:szCs w:val="24"/>
          <w:shd w:val="clear" w:color="auto" w:fill="FFFFFF"/>
          <w:lang w:eastAsia="ru-RU"/>
        </w:rPr>
      </w:pPr>
      <w:proofErr w:type="spellStart"/>
      <w:proofErr w:type="gramStart"/>
      <w:r w:rsidRPr="0087775D">
        <w:rPr>
          <w:rFonts w:ascii="Bookman Old Style" w:eastAsia="Times New Roman" w:hAnsi="Bookman Old Style" w:cs="Tahoma"/>
          <w:b/>
          <w:color w:val="548DD4" w:themeColor="text2" w:themeTint="99"/>
          <w:sz w:val="28"/>
          <w:szCs w:val="24"/>
          <w:shd w:val="clear" w:color="auto" w:fill="FFFFFF"/>
          <w:lang w:eastAsia="ru-RU"/>
        </w:rPr>
        <w:t>Пер-сквалыга</w:t>
      </w:r>
      <w:proofErr w:type="spellEnd"/>
      <w:proofErr w:type="gramEnd"/>
    </w:p>
    <w:p w:rsidR="0087775D" w:rsidRPr="0087775D" w:rsidRDefault="0087775D" w:rsidP="008777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На острове Зеландия, близ озера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Арре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, жил старый холостяк; звали его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ер, а по прозвищу Сквалыга. Досталась ему в наследство богатая усадьба и куча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новехоньких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далеров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. Но был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ер такой жадный, что далее жениться боялся.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"А ну как попадется мне такая жена, что хозяйство вести толком не сможет и все мое имение по ветру пустит!" - думал он.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И еще вбил он себе в голову, что женщины -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объедалы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заправские. День-деньской только и знают, что едят да едят: то тут кусок схватят, то там. Не успеешь оглянуться - проедят все твое добро.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Как подумает про то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ер - в дрожь его кидает!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Ну, 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ежели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с другой стороны взять, так без помощи ему в усадьбе все равно не обойтись, а чертовых работничков кормить-то тоже надо!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Одолели Пера черные думы, и никто никогда не видел, чтоб богатей веселился. День и ночь выискивал он, как бы ему прожить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подешевле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да тратить поменьше.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Был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ер уже в летах, и ломота в костях докучать ему стала. А присматривать за ним некому. И еще стал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ер к старости поболтать охотник, а словом перемолвиться ему тоже не с кем. Вот и пришло Перу на ум, что не худо бы, может, и жениться. Пускай жена за всем в хозяйстве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приглядывает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и его, Пера, старость покоит. Только жену надо сыскать такую, чтоб была не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обжориста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, ела б поменьше, а работала б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. Иначе и расчета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нет жену брать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, очень уж накладно выйдет.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Прослышал один бедняк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хусман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, что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ер жениться надумал. А была у того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хусмана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дочка по имени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. Вот и стал бедняк дочку уламывать, чтоб замуж за Пера шла да помогла б своим из нужды выбиться. Заупрямилась, было,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поначалу. Да и то сказать: ведь старик не бог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весть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что за находка для молодой пригожей девушки!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А потом подумала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про братьев и сестер: "Вечно они голодные сидят! А уж обновки-то и в глаза не видят!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Пойду-ка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я за Пера. Пускай хоть моим хорошо будет".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Только надо было, чтоб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ер поверил, будто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мало ест. Вот и уговорились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с отцом, что богачу сказать.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А как дальше было - сейчас узнаете.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Однажды утром проходил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Пер-сквалыга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мимо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хусмано-вой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лачуги и глядит - у обочины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гусей пасет. Пасет она гусей и чулок на ходу вяжет, а сама все приговаривает: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- Гуси, милые, вперед! Пасет вас та, что не ест, не пьет!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Заслышал те слова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Пер-сквалыга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, да так и обмер. Стоит, подслеповатыми глазами моргает и ушам своим не верит. 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знай себе повторяет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- Гуси, милые, вперед! Пасет вас та, что не ест, не пьет!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- Кто это не ест, не пьет? - спрашивает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ер.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- Да я! - отвечает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- Слыханное ли дело! Как это ты можешь - не есть, не пить?!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- Дома-то семь голодных ртов, а еды только на шестерых хватает. Вот я и привыкла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почти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что вовсе без еды обходиться.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- Чем же ты тогда живешь?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- А воздухом! Просверлил отец дырки в столбе, что посреди горницы стоит, 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>вот я и сосу из них воздух. Видно, и воздухом можно жить!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- И не такая уж ты тощая! - сказал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ер.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Откашлялся он и говорит: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- Может, ты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слыхала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, я жениться надумал. Только нужна мне жена такая, чтоб за всем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приглядывала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. Девушка ты пригожая и мне по сердцу пришлась. Скажи, хочешь стать в усадьбе хозяйкой?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 xml:space="preserve">- Отчего ж не стать! - ответила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775D" w:rsidRPr="0087775D" w:rsidRDefault="0087775D" w:rsidP="0087775D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Сыграли они свадьбу, и переехала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 богатею в усадьбу. Поставил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Пер-сквалыга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столб посреди горницы, провертел в нем дырки, чтоб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могла из них воздух сосать и тем воздухом питаться.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Прошло немного времени, и однажды говорит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 своему работнику Нильсу: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Сдается мне, будто жена моя раздобрела! Уж не подкармливается ли она случаем в поварне? Как бы мне про это разузнать?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Вот что, хозяин, - отвечает Нильс. -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Подсажу-ка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я тебя в дымовую трубу, а ты оттуда в поварню подглядывай, не ест ли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там чего?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Ловко придумано! - обрадовался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ер. - Давай подсаживай!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Подсадил Нильс хозяина в дымовую трубу, уселся там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 на доске; сидит, будто в люльке.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А тем временем пошел Нильс к хозяйке и говорит: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Берегись, не ешь ничего в поварне, хозяин в дымовой трубе сидит!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Ладно! - сказала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Знала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раньше, что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ер - сквалыга. Только хотелось ей своим помочь. Потому и пошла за него. А как насмотрелась, что богатей людей своих голодом морит, надумала проучить этого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толстосума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Работники да служанки в усадьбе все на ее стороне были. Если б не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вовсе бы они с голоду померли. Она их всех тайком подкармливала.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Вот позвала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служанок и велит: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Наносите сырых дров да зеленых сучьев и подложите их в очаг!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От такого топлива, ясное дело, больше дыму да копоти, чем тепла!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А как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смекнул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Нильс, что хозяин уж довольно в трубе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подкоптился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забрался он на крышу к самому коньку и вытащил Пера на свет божий. Смахивал теперь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Пер-сквалыга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копченую баранью ногу; и слова вымолвить не мог, не то чтоб лаяться. Пришлось Перу тут же в постель улечься.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Ну как, ела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она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что в поварне? - спросил Нильс хозяина.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Нет, там она ничего не ела, - ответил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Пер-сквалыга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Прошло какое-то время, и опять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 говорит: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Сдается мне, Нильс, что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еще ядренее стала. Щеки у нее круглые, да и сама она - бочка бочкой, такая дородная да гладкая. Уж не подкармливается ли она чем? Как бы мне про это разузнать?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Вот что, - говорит Нильс, - может статься, она наверху в клети разными кушаньями лакомится. Давай распорем большую перину, что в клети лежит, запихну я тебя туда и снова зашью. А ты дырку в перине проткни и подглядывай. Так и узнаешь, не подкармливается ли хозяйка чем в клети.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Ловко придумано! - обрадовался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ер. - Давай распорем!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Зашил работник хозяина в большую перину, а сам пошел к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говорит: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Не вздумай ничего наверху, в клети, есть, там хозяин в перине зашит.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Ладно! - сказала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Позвала она служанок и велит: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>- Выволоките-ка постели из клети на солнышко да вы колотите их хорошенько! А то они давно не проветривались. Лежат там и плесенью покрываются.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Служанки - не будь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дуры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- тут же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смекнули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что к чему. Хохочут, заливаются, а сами постели вниз волокут. А большую перину, хоть она и тяжелая, тоже во двор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выволокли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Колотят ее служанки, колотят, что есть сил, а сами песни веселые распевают. Выколотили служанки постели, а потом их опять наверх втащили.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Вызволил Нильс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Пера-сквалыгу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из перины, а на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нем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живого места нет: не может ни идти, ни ползком ползти.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Ну как, ела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она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что в клети? - спрашивает Нильс.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Нет, там она ничего не ела, - стонет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ер.</w:t>
      </w:r>
    </w:p>
    <w:p w:rsidR="0087775D" w:rsidRPr="0087775D" w:rsidRDefault="0087775D" w:rsidP="0087775D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Пришлось ему опять в постель лечь, и прохворал он целую неделю. Ходит за ним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хорошенько, а сама ему выговаривает: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Послушался б меня, Пер, ел бы, как я ем, вот и был бы здоровехонек.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Прошло немного времени, а как оправился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 после колотушек, что ему задали, призвал он снова Нильса и говорит: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Сдается мне, что хозяйка твоя все ж таки чем-то подкармливается. Щеки у нее такие круглые, того и гляди, лопнут. Одним воздухом такого жиру не нагуляешь. Как бы все в точности разузнать?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Да, задал ты задачу, - говорит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Нильс-Коли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она ни в поварне, ни в клети не кормится и никто никогда не видал, чтоб она ела, ума не приложу, где она прячется. А может, она в погребе подкармливается? Знаешь что, стоит там старая пивная кадка, вот ты и залезай туда и сквозь дырочку, куда втулку вставляют, подглядывай. Так и разузнаешь, не прячется ли она в погребе, не подкармливается ли там.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Ловко придумано! - говорит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Залез он в кадку. Нильс накрыл его крышкой, а сам пошел к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говорит: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 вздумай ничего в погребе есть,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там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 пивной кадке хозяин сидит, сквозь дырочку подглядывает.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Ладно! - сказала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Позвала она служанок и велит: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Подогрейте-ка воды да принесите щелоку! Старая пивная кадка в погребе смердит так, что дух захватывает.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Вылейте воду со щелоком в кадку сквозь дырочку, пускай стоит кадка да отмокает,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покуда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чистой не станет.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Расхохотались служанки и живо взялись за дело. Налили они в кадку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воды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ушли из погреба. Снял тут Нильс крышку с кадки и спас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Пера-сквалыгу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от смерти. А то он чуть было не захлебнулся.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Однако обварили все же хозяина служанки. Пришлось его в постель укладывать, мазями целебными смазывать да тряпками перевязывать. Прохворал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 ровно месяц.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ходит за ним да приговаривает: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Не впрок тебе эти поездки - всякий раз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хворым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домой возвращаешься.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Как соберется, бывало, Пер за женой подглядывать, он и врет ей, что в дальнюю поездку уезжает.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Покуда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ер хворал, у Нильса дома последняя скотина пала. А у Пера стояли в хлеву два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жирных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вола. Вот и говорит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Нильсу: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Слышь-ка, Нильс, служил ты мне верно; бери этих волов, ступай с ними на ярмарку во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Фредериксборг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да продай их, а деньги себе оставь или 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>старикам родителям отдай. Очень уж вы обнищали!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Нильс так и сделал.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А </w:t>
      </w:r>
      <w:proofErr w:type="spellStart"/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Пер-сквалыга</w:t>
      </w:r>
      <w:proofErr w:type="spellEnd"/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стал меж тем во двор выходить. Хоть и больно ему было, а все же ходит по двору, на палку опирается да глядит, как служанки по хозяйству управляются. Зашел он как-то в хлев и хватился тех жирных волов. Заковылял он из последних сил в поварню. А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там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у огня сидит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да присматривает, как бы вода из котла не выкипела.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Где волы? - спрашивает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Я их съела, - отвечает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Как это съела, - говорит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ер. - Ты в своем уме?!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А меня к еде потянуло, - глазом не моргнув, говорит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- Брюхо своего требует. Раньше я себя сдерживала да воздухом кормилась. Но все до поры, до времени!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Волы мои, волы, - захныкал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ер, - где мои волы? Их можно было продать.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Я их съела,- опять отвечает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,- с рогами и с копытами. Трудненько, правда, было их глотать, но все ж проехало. Беда только, что я не досыта наелась. Правда, осталось у нас еще одиннадцать поросят да двадцать три овцы. Коли не засадишь служанок овец стричь, чтоб шерсть мне горло не щекотала, я их со шкурой съем.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Как услыхал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ер такие речи, потерял он разум да как грохнется оземь. Пришлось его в постель тащить и лекаря к нему звать, но средства от его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хвори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 нашлось.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Пришел тут конец 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Перу-сквалыге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похоронили его, и положила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тяжелую плиту на его могилу. А что денег на эту плиту пошло! Ох, и разозлился бы</w:t>
      </w:r>
      <w:proofErr w:type="gram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ер до смерти, будь он жив!</w:t>
      </w:r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Вышла </w:t>
      </w:r>
      <w:proofErr w:type="spellStart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Грете</w:t>
      </w:r>
      <w:proofErr w:type="spellEnd"/>
      <w:r w:rsidRPr="0087775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замуж за Нильса, и живут-поживают они до сих пор в радости и веселье.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Уважаемый читатель!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87775D">
        <w:rPr>
          <w:rFonts w:ascii="Bookman Old Style" w:hAnsi="Bookman Old Style"/>
          <w:sz w:val="24"/>
          <w:szCs w:val="24"/>
        </w:rPr>
        <w:t>сайте</w:t>
      </w:r>
      <w:proofErr w:type="gramEnd"/>
      <w:r w:rsidRPr="0087775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87775D" w:rsidRPr="0087775D" w:rsidRDefault="0087775D" w:rsidP="0087775D">
      <w:pPr>
        <w:rPr>
          <w:rFonts w:ascii="Bookman Old Style" w:hAnsi="Bookman Old Style"/>
          <w:sz w:val="24"/>
          <w:szCs w:val="24"/>
        </w:rPr>
      </w:pPr>
      <w:r w:rsidRPr="0087775D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p w:rsidR="00B86FFF" w:rsidRPr="0087775D" w:rsidRDefault="00B86FFF" w:rsidP="0087775D">
      <w:pPr>
        <w:rPr>
          <w:rFonts w:ascii="Bookman Old Style" w:hAnsi="Bookman Old Style"/>
          <w:sz w:val="24"/>
          <w:szCs w:val="24"/>
        </w:rPr>
      </w:pPr>
    </w:p>
    <w:sectPr w:rsidR="00B86FFF" w:rsidRPr="0087775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5D"/>
    <w:rsid w:val="00051CC5"/>
    <w:rsid w:val="00246CD4"/>
    <w:rsid w:val="0054676C"/>
    <w:rsid w:val="005B1209"/>
    <w:rsid w:val="007471A4"/>
    <w:rsid w:val="008570C9"/>
    <w:rsid w:val="0087775D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9057</Characters>
  <Application>Microsoft Office Word</Application>
  <DocSecurity>0</DocSecurity>
  <Lines>75</Lines>
  <Paragraphs>21</Paragraphs>
  <ScaleCrop>false</ScaleCrop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2013-12-11T12:28:00Z</dcterms:created>
  <dcterms:modified xsi:type="dcterms:W3CDTF">2013-12-11T12:31:00Z</dcterms:modified>
</cp:coreProperties>
</file>