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AD" w:rsidRPr="00B70297" w:rsidRDefault="00C36688" w:rsidP="00B70297">
      <w:pPr>
        <w:pStyle w:val="1"/>
        <w:jc w:val="center"/>
        <w:rPr>
          <w:rFonts w:eastAsia="Times New Roman"/>
          <w:color w:val="0070C0"/>
          <w:lang w:eastAsia="ru-RU"/>
        </w:rPr>
      </w:pPr>
      <w:r w:rsidRPr="00B70297">
        <w:rPr>
          <w:rFonts w:eastAsia="Times New Roman"/>
          <w:color w:val="0070C0"/>
          <w:lang w:eastAsia="ru-RU"/>
        </w:rPr>
        <w:fldChar w:fldCharType="begin"/>
      </w:r>
      <w:r w:rsidR="00CF27AD" w:rsidRPr="00B70297">
        <w:rPr>
          <w:rFonts w:eastAsia="Times New Roman"/>
          <w:color w:val="0070C0"/>
          <w:lang w:eastAsia="ru-RU"/>
        </w:rPr>
        <w:instrText xml:space="preserve"> HYPERLINK "http://www.kotmurr.spb.ru/library/bianki/index.html" \o "Биография Бианки" </w:instrText>
      </w:r>
      <w:r w:rsidRPr="00B70297">
        <w:rPr>
          <w:rFonts w:eastAsia="Times New Roman"/>
          <w:color w:val="0070C0"/>
          <w:lang w:eastAsia="ru-RU"/>
        </w:rPr>
        <w:fldChar w:fldCharType="separate"/>
      </w:r>
      <w:r w:rsidR="00CF27AD" w:rsidRPr="00B70297">
        <w:rPr>
          <w:rFonts w:eastAsia="Times New Roman" w:cs="Arial"/>
          <w:color w:val="0070C0"/>
          <w:lang w:eastAsia="ru-RU"/>
        </w:rPr>
        <w:t>Бианки В. В.</w:t>
      </w:r>
    </w:p>
    <w:p w:rsidR="00CF27AD" w:rsidRPr="00B70297" w:rsidRDefault="00C36688" w:rsidP="00B70297">
      <w:pPr>
        <w:pStyle w:val="1"/>
        <w:jc w:val="center"/>
        <w:rPr>
          <w:rFonts w:eastAsia="Times New Roman" w:cs="Arial"/>
          <w:color w:val="0070C0"/>
          <w:lang w:eastAsia="ru-RU"/>
        </w:rPr>
      </w:pPr>
      <w:r w:rsidRPr="00B70297">
        <w:rPr>
          <w:rFonts w:eastAsia="Times New Roman"/>
          <w:color w:val="0070C0"/>
          <w:lang w:eastAsia="ru-RU"/>
        </w:rPr>
        <w:fldChar w:fldCharType="end"/>
      </w:r>
      <w:r w:rsidR="00CF27AD" w:rsidRPr="00B70297">
        <w:rPr>
          <w:rFonts w:eastAsia="Times New Roman" w:cs="Arial"/>
          <w:color w:val="0070C0"/>
          <w:lang w:eastAsia="ru-RU"/>
        </w:rPr>
        <w:t xml:space="preserve">Приключения </w:t>
      </w:r>
      <w:proofErr w:type="spellStart"/>
      <w:r w:rsidR="00CF27AD" w:rsidRPr="00B70297">
        <w:rPr>
          <w:rFonts w:eastAsia="Times New Roman" w:cs="Arial"/>
          <w:color w:val="0070C0"/>
          <w:lang w:eastAsia="ru-RU"/>
        </w:rPr>
        <w:t>Муравьишки</w:t>
      </w:r>
      <w:proofErr w:type="spellEnd"/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Залез Муравей на берёзу. Долез до вершины, посмотрел вниз, а там, на земле, его родной муравейник чуть виден.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сел на листок и думает: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"Отдохну немножко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вниз".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У муравьев ведь строго: только солнышко на закат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все домой бегут. Сядет солнце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 все ходы и выходы закроют -- и спать. А кто опоздал, тот хоть на улице ночуй.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Солнце, уже к лесу спускалось, Муравей сидит на листке и думает: "Ничего, поспею: вниз ведь скорей". А листок был плохой: жёлтый, сухой. Дунул ветер и сорвал его с ветки.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Несётся листок через лес, через реку, через деревню. Летит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листке, качается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чуть жив от страха.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Занёс ветер листок на луг за деревней, да там и бросил. Листок упал на камень,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себе ноги отшиб. Лежит и думает: "Пропала моя головушка! Не добраться мне теперь до дому. Место кругом ровное. Был бы здоров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сразу бы добежал, да вот беда: ноги болят. Обидно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хоть землю кусай".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Смотрит Муравей: рядом Гусеница-Землемер лежит. Червяк червяком, только спереди ножки и сзади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ножки.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говорит Землемеру: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Землемер, Землемер, снеси меня домой! У меня ножки болят.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кусаться не будешь?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Кусаться не буду.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садись, подвезу.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вскарабкался на спину к Землемеру. Тот изогнулся дугой, задние ноги к передним приставил, хвост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 голове. Потом вдруг встал во весь рост, да так и лёг на землю палкой. Отмерил на земле, сколько в нём росту, и опять в дугу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скрючился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 Так и пошёл, так и пошёл землю мерить.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то к земле летит, то к небу, то вниз головой, то вверх.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Не могу больше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кричит. -- Стой! А то укушу! Остановился Землемер, вытянулся по земле.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слез, еле отдышался.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Огляделся, видит: луг впереди, на лугу трава скошенная лежит. А по лугу Паук-Сенокосец шагает: ноги как ходули, между ног голова качается.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Паук, а Паук, снеси меня домой! У меня ножки болят.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Ну что ж, садись, подвезу. Пришлось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Муравьишке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паучьей ноге вверх лезть до коленки, а с коленки вниз спускаться Пауку на спину: коленки у Сенокосца торчат выше спины.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Начал Паук свои ходули переставлять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одна нога тут, другая там: все восемь ног, будто спицы, в глазах у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Муравьишки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замелькали. А идёт Паук не быстро, брюхом по земле чиркает. Надоела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Муравьишке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такая езда. Чуть было не укусил он Паука, да тут, на счастье, вышли они на гладкую дорожку. Остановился Паук.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Слезай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говорит. -- Вот Жужелица бежит, она резвей меня.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 xml:space="preserve">Слез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Жужелка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Жужелка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снеси меня домой! У меня ножки болят.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Садись, прокачу. Только успел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вскарабкаться Жужелице на спину, она как пустится бежать!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Ноги у неё ровные, как у коня. Бежит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шестиногий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конь, бежит не трясёт, будто по воздуху летит. Вмиг домчались до картофельного поля.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теперь слезай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говорит Жужелица. -- Не с моими ногами по картофельным грядам прыгать. Другого коня бери.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Пришлось слезть. Картофельная ботва для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Муравьишки</w:t>
      </w:r>
      <w:proofErr w:type="spellEnd"/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лес густой. Тут и со здоровыми ногами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целый день бежать, А солнце уж низко. Вдруг слышит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пищит кто-то: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ну, Муравей, полезай ко мне на спину. Поскачем.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Обернулся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стоит рядом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Жучок-Блошачок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чуть от земли видно.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Да ты маленький! Тебе меня и не поднять.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Ты-то большой! Лезь, говорю!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Кое-как уместился Муравей на спине у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Блошачка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Только-только ножки поставил.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Влез?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Ну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влез.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влез, так держись.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Блошачок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подобрал под себя толстые задние ножки, и а они у него как пружинки складные. Щёлк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распрямил их.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Глядь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уж он на грядке сидит. Щёлк! --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другой. Щёлк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на третьей. Так весь огород и отщёлкал до самого забора.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спрашивает: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через забор можешь?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Через забор не могу: высок очень. Ты Кузнечика попроси: он может.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Кузнечик, Кузнечик, снеси меня домой! У меня ножки болят.</w:t>
      </w:r>
    </w:p>
    <w:p w:rsidR="00CF27AD" w:rsidRPr="00B70297" w:rsidRDefault="00CF27AD" w:rsidP="00CF27A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shd w:val="clear" w:color="auto" w:fill="DAFFFF"/>
          <w:lang w:eastAsia="ru-RU"/>
        </w:rPr>
        <w:t>- Садись на загривок.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Сел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Кузнечику на загривок. Кузнечик сложил свои длинные задние ноги пополам, потом разом выпрямил их и подскочил высоко в воздух, как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Блошачок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Но тут с треском развернулись у него за спиной крылья, перенесли Кузнечика через забор и тихонько опустили на землю.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Стоп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сказал Кузнечик. -- Приехали.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глядит вперёд, а там широкая река: год по ней плыви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 переплывёшь. А солнце ещё ниже. Кузнечик говорит: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Через реку и мне не перескочить: очень уж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широкая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Стой-ка, я Водомерку кликну: будет тебе перевозчик. Затрещал по-своему, глядь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бежит по воде лодочка на ножках. Подбежала. Нет, не лодочка, а Водомерка-клоп.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Водомер, Водомер, снеси меня домой! У меня ножки болят.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Ладно, садись, перевезу.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Сел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Водомер подпрыгнул и зашагал по воде, как посуху. А солнце уж совсем низко.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Миленький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шибче! -- просит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-- Меня домой не пустят.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Можно и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пошибче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, -- говорит Водомер.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Да как припустит! Оттолкнётся, оттолкнётся ножками и катит-скользит по воде, как по льду. Живо на том берегу очутился.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по земле не можешь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спрашивает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По земле мне трудно, ноги не скользят. Да и, гляди-ка, впереди-то лес. Ищи себе другого коня.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Посмотрел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вперёд и видит: стоит над рекой лес высокий, до самого неба. И солнце за ним уже скрылось. Нет, не попасть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Муравьишке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домой!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Гляди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говорит Водомер, -- вот тебе и конь ползёт.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Видит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: ползёт мимо Майский Хрущ, тяжёлый жук, неуклюжий жук. Разве на таком коне далеко ускачешь? Всё-таки послушался Водомера: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Хрущ, Хрущ, снеси меня домой! У меня ножки болят.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ты где живёшь?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В муравейнике за лесом.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Далеконько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... Ну что с тобой делать? Садись, довезу. Полез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по жёсткому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жучьему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боку.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Сел, что ли?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Сел.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куда сел?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На спину.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Эх, глупый! Полезай на голову.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Влез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Жуку на голову. И хорошо, что не остался на спине: разломил Жук спину надвое, два жёстких крыла приподнял. Крылья у Жука точно два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перевёрнутые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корыта, а из-под них другие крылышки лезут, разворачиваются: тоненькие, прозрачные, шире и длиннее верхних.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Стал Жук пыхтеть, надуваться: "Уф, уф, уф!" Будто мотор заводит.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Дяденька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просит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поскорей! Миленький,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поживей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Не отвечает Жук, только пыхтит: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Уф, уф, уф! Вдруг затрепетали тонкие крылышки, заработали.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 xml:space="preserve">-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Жжж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Тук-тук-тук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!..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поднялся Хрущ на воздух. Как пробку, выкинуло его ветром вверх, выше леса.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сверху видит: солнышко уже краем землю зацепило. Как помчал Хрущ, у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Муравьишки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даже дух захватило.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Жжж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! Тук-тук-тук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несётся Жук, буравит воздух, как пуля. Мелькнул под ним лес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пропал. А вот и берёза знакомая, и муравейник под ней. А над самой вершиной берёзы выключил Жук мотор и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шлёп! -- сел на сук.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Дяденька, миленький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!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взмолился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. -- А вниз-то мне как? У меня ведь ножки болят, я себе шею сломаю.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Сложил Жук тонкие крылышки вдоль спины. Сверху жёсткими корытцами прикрыл. Кончики тонких крыльев аккуратно под корытца убрал. Подумал и говорит: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А уж как тебе вниз спуститься, не знаю. Я на муравейник не полечу: уж очень больно вы, муравьи, кусаетесь. Добирайся сам, как знаешь.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Глянул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вниз: а там под самой берёзой его дом родной. Глянул на солнышко: солнышко уже по пояс в землю ушло. Глянул вокруг себя: сучья да листья, листья да сучья. Не попасть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Муравьишке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домой, хоть вниз головой бросайся!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lastRenderedPageBreak/>
        <w:t>Вдруг видит: рядом на листке Гусеница-Листовёртка сидит, шёлковую нитку из себя тянет, тянет и на сучок мотает.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Гусеница, Гусеница, спусти меня домой! Последняя мне минуточка осталась, не пустят меня домой ночевать.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Отстань! Видишь, дело делаю: пряжу пряду. </w:t>
      </w: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br/>
        <w:t>- Все меня жалели, никто не гнал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ты первая!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Не удержался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, кинулся на неё да как куснёт!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С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перепугу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гусеница лапки поджала, да кувырк с листа и полетела вниз. А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ней висит, крепко вцепился. Только недолго они падали: что-то их сверху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дёрг! И закачались они оба на шёлковой ниточке: ниточка-то на сучок была намотана. Качается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на Листовёртке, как на качелях. А ниточка всё длинней, длинней делается: выматывается у Листовёртки из брюшка, тянется, не рвётся.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 Листовёрткой всё ниже, ниже, ниже опускаются.</w:t>
      </w:r>
    </w:p>
    <w:p w:rsidR="00CF27AD" w:rsidRPr="00B70297" w:rsidRDefault="00CF27AD" w:rsidP="00CF27AD">
      <w:pPr>
        <w:spacing w:before="75" w:after="75" w:line="240" w:lineRule="auto"/>
        <w:ind w:left="75" w:right="75"/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</w:pPr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А внизу, в муравейнике, муравьи хлопочут, спешат, входы-выходы закрывают. Все закрыли, лишь один, последний вход остался. </w:t>
      </w:r>
      <w:proofErr w:type="spell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с гусеницы кувырк</w:t>
      </w:r>
      <w:proofErr w:type="gramStart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B70297">
        <w:rPr>
          <w:rFonts w:ascii="Bookman Old Style" w:eastAsia="Times New Roman" w:hAnsi="Bookman Old Style" w:cs="Times New Roman"/>
          <w:color w:val="000000"/>
          <w:sz w:val="24"/>
          <w:szCs w:val="24"/>
          <w:lang w:eastAsia="ru-RU"/>
        </w:rPr>
        <w:t>и домой! Тут и солнышко зашло.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Уважаемый читатель!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Все тексты взяты из открытых электронных источников и выложены на сайте для не коммерческого использования!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B70297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B86FFF" w:rsidRPr="00B70297" w:rsidRDefault="00B70297" w:rsidP="00B70297">
      <w:pPr>
        <w:rPr>
          <w:rFonts w:ascii="Bookman Old Style" w:hAnsi="Bookman Old Style"/>
          <w:sz w:val="24"/>
          <w:szCs w:val="24"/>
        </w:rPr>
      </w:pPr>
      <w:r w:rsidRPr="00B70297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B86FFF" w:rsidRPr="00B70297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7AD"/>
    <w:rsid w:val="003F4950"/>
    <w:rsid w:val="00B70297"/>
    <w:rsid w:val="00B86FFF"/>
    <w:rsid w:val="00C36688"/>
    <w:rsid w:val="00CF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B702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F27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7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F27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2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27AD"/>
  </w:style>
  <w:style w:type="character" w:customStyle="1" w:styleId="10">
    <w:name w:val="Заголовок 1 Знак"/>
    <w:basedOn w:val="a0"/>
    <w:link w:val="1"/>
    <w:uiPriority w:val="9"/>
    <w:rsid w:val="00B70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7704</Characters>
  <Application>Microsoft Office Word</Application>
  <DocSecurity>0</DocSecurity>
  <Lines>64</Lines>
  <Paragraphs>18</Paragraphs>
  <ScaleCrop>false</ScaleCrop>
  <Company>Microsoft</Company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2013-11-03T14:40:00Z</dcterms:created>
  <dcterms:modified xsi:type="dcterms:W3CDTF">2013-11-13T13:48:00Z</dcterms:modified>
</cp:coreProperties>
</file>