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726F13" w:rsidRDefault="00143AE1" w:rsidP="00143AE1">
      <w:pPr>
        <w:jc w:val="center"/>
        <w:rPr>
          <w:sz w:val="20"/>
          <w:szCs w:val="20"/>
        </w:rPr>
      </w:pPr>
      <w:r w:rsidRPr="00726F13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8E79EE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Работу выполнила:</w:t>
      </w:r>
      <w:r w:rsidR="008E79EE">
        <w:rPr>
          <w:sz w:val="20"/>
          <w:szCs w:val="20"/>
        </w:rPr>
        <w:t xml:space="preserve"> </w:t>
      </w:r>
      <w:r w:rsidRPr="00726F13">
        <w:rPr>
          <w:iCs/>
          <w:sz w:val="20"/>
          <w:szCs w:val="20"/>
        </w:rPr>
        <w:t xml:space="preserve"> Карпова Екатерина Евгеньевна</w:t>
      </w:r>
      <w:r w:rsidR="008E79EE">
        <w:rPr>
          <w:sz w:val="20"/>
          <w:szCs w:val="20"/>
        </w:rPr>
        <w:t xml:space="preserve">, </w:t>
      </w:r>
      <w:r w:rsidRPr="00726F13">
        <w:rPr>
          <w:iCs/>
          <w:sz w:val="20"/>
          <w:szCs w:val="20"/>
        </w:rPr>
        <w:t>учитель английского языка</w:t>
      </w:r>
      <w:r w:rsidR="008E79EE">
        <w:rPr>
          <w:sz w:val="20"/>
          <w:szCs w:val="20"/>
        </w:rPr>
        <w:t xml:space="preserve">, </w:t>
      </w:r>
      <w:r w:rsidRPr="00726F13">
        <w:rPr>
          <w:iCs/>
          <w:sz w:val="20"/>
          <w:szCs w:val="20"/>
        </w:rPr>
        <w:t>лицей № 419 Петергоф, Санкт-Петербург</w:t>
      </w:r>
    </w:p>
    <w:p w:rsidR="00143AE1" w:rsidRPr="00726F13" w:rsidRDefault="00143AE1" w:rsidP="00143AE1">
      <w:pPr>
        <w:rPr>
          <w:sz w:val="20"/>
          <w:szCs w:val="20"/>
        </w:rPr>
      </w:pP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План-конспект урока по учебнику «Английский в фокусе»</w:t>
      </w:r>
      <w:r w:rsidR="00C215CA" w:rsidRPr="00726F13">
        <w:rPr>
          <w:sz w:val="20"/>
          <w:szCs w:val="20"/>
        </w:rPr>
        <w:t xml:space="preserve"> 2</w:t>
      </w:r>
      <w:r w:rsidRPr="00726F13">
        <w:rPr>
          <w:sz w:val="20"/>
          <w:szCs w:val="20"/>
        </w:rPr>
        <w:t xml:space="preserve"> класс. 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УМК “</w:t>
      </w:r>
      <w:r w:rsidRPr="00726F13">
        <w:rPr>
          <w:sz w:val="20"/>
          <w:szCs w:val="20"/>
          <w:lang w:val="en-US"/>
        </w:rPr>
        <w:t>Spotlight</w:t>
      </w:r>
      <w:r w:rsidRPr="00726F13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Тема – </w:t>
      </w:r>
      <w:r w:rsidR="00891112">
        <w:rPr>
          <w:sz w:val="20"/>
          <w:szCs w:val="20"/>
        </w:rPr>
        <w:t>2</w:t>
      </w:r>
      <w:r w:rsidRPr="00726F13">
        <w:rPr>
          <w:sz w:val="20"/>
          <w:szCs w:val="20"/>
        </w:rPr>
        <w:t xml:space="preserve"> час</w:t>
      </w:r>
      <w:r w:rsidR="009F386A">
        <w:rPr>
          <w:sz w:val="20"/>
          <w:szCs w:val="20"/>
        </w:rPr>
        <w:t>а</w:t>
      </w:r>
      <w:r w:rsidRPr="00726F13">
        <w:rPr>
          <w:sz w:val="20"/>
          <w:szCs w:val="20"/>
        </w:rPr>
        <w:t>, урок – 1 час</w:t>
      </w:r>
    </w:p>
    <w:p w:rsidR="00891112" w:rsidRPr="00891112" w:rsidRDefault="00143AE1" w:rsidP="00143AE1">
      <w:pPr>
        <w:jc w:val="center"/>
        <w:rPr>
          <w:b/>
          <w:bCs/>
          <w:sz w:val="20"/>
          <w:szCs w:val="20"/>
        </w:rPr>
      </w:pPr>
      <w:r w:rsidRPr="00A232C0">
        <w:rPr>
          <w:b/>
          <w:sz w:val="20"/>
          <w:szCs w:val="20"/>
        </w:rPr>
        <w:t xml:space="preserve">Тема: </w:t>
      </w:r>
      <w:r w:rsidR="00261251" w:rsidRPr="00A232C0">
        <w:rPr>
          <w:b/>
          <w:sz w:val="20"/>
          <w:szCs w:val="20"/>
        </w:rPr>
        <w:t>«</w:t>
      </w:r>
      <w:r w:rsidR="006E1E54">
        <w:rPr>
          <w:b/>
          <w:sz w:val="20"/>
          <w:szCs w:val="20"/>
          <w:lang w:val="en-US"/>
        </w:rPr>
        <w:t>Where</w:t>
      </w:r>
      <w:r w:rsidR="006E1E54" w:rsidRPr="0041383A">
        <w:rPr>
          <w:b/>
          <w:sz w:val="20"/>
          <w:szCs w:val="20"/>
        </w:rPr>
        <w:t>’</w:t>
      </w:r>
      <w:r w:rsidR="006E1E54">
        <w:rPr>
          <w:b/>
          <w:sz w:val="20"/>
          <w:szCs w:val="20"/>
          <w:lang w:val="en-US"/>
        </w:rPr>
        <w:t>s</w:t>
      </w:r>
      <w:r w:rsidR="006E1E54" w:rsidRPr="0041383A">
        <w:rPr>
          <w:b/>
          <w:sz w:val="20"/>
          <w:szCs w:val="20"/>
        </w:rPr>
        <w:t xml:space="preserve"> </w:t>
      </w:r>
      <w:r w:rsidR="006E1E54">
        <w:rPr>
          <w:b/>
          <w:sz w:val="20"/>
          <w:szCs w:val="20"/>
          <w:lang w:val="en-US"/>
        </w:rPr>
        <w:t>Chuckles</w:t>
      </w:r>
      <w:r w:rsidR="006E1E54">
        <w:rPr>
          <w:b/>
          <w:sz w:val="20"/>
          <w:szCs w:val="20"/>
        </w:rPr>
        <w:t>?</w:t>
      </w:r>
      <w:r w:rsidR="00891112">
        <w:rPr>
          <w:b/>
          <w:bCs/>
          <w:sz w:val="20"/>
          <w:szCs w:val="20"/>
        </w:rPr>
        <w:t>»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  <w:r w:rsidRPr="00726F13">
        <w:rPr>
          <w:b/>
          <w:sz w:val="20"/>
          <w:szCs w:val="20"/>
        </w:rPr>
        <w:t>(Технологическая карта изучения темы)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E4E5C" w:rsidRDefault="0041383A" w:rsidP="0041383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Закрепление </w:t>
            </w:r>
            <w:r w:rsidR="006E1E54">
              <w:rPr>
                <w:b/>
                <w:sz w:val="18"/>
                <w:szCs w:val="20"/>
              </w:rPr>
              <w:t>новой лексики</w:t>
            </w:r>
            <w:r w:rsidR="00143AE1" w:rsidRPr="00FE4E5C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E4E5C" w:rsidRDefault="00143AE1" w:rsidP="003C7BDF">
            <w:p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Обучающие:</w:t>
            </w:r>
          </w:p>
          <w:p w:rsidR="00C215CA" w:rsidRPr="00FE4E5C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41383A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Освоение</w:t>
            </w:r>
            <w:r w:rsidR="00891112">
              <w:rPr>
                <w:sz w:val="18"/>
                <w:szCs w:val="20"/>
              </w:rPr>
              <w:t xml:space="preserve"> </w:t>
            </w:r>
            <w:r w:rsidR="009F386A">
              <w:rPr>
                <w:sz w:val="18"/>
                <w:szCs w:val="20"/>
              </w:rPr>
              <w:t xml:space="preserve">новых </w:t>
            </w:r>
            <w:r w:rsidR="00891112">
              <w:rPr>
                <w:sz w:val="18"/>
                <w:szCs w:val="20"/>
              </w:rPr>
              <w:t xml:space="preserve">лексических </w:t>
            </w:r>
            <w:r w:rsidR="0041383A">
              <w:rPr>
                <w:sz w:val="18"/>
                <w:szCs w:val="20"/>
              </w:rPr>
              <w:t>и грамматических структур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Развивающие:</w:t>
            </w:r>
          </w:p>
          <w:p w:rsidR="00143AE1" w:rsidRPr="00FE4E5C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FE4E5C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FE4E5C">
              <w:rPr>
                <w:sz w:val="18"/>
                <w:szCs w:val="20"/>
              </w:rPr>
              <w:t>учиться читать новые слова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Воспитывающие:</w:t>
            </w:r>
          </w:p>
          <w:p w:rsidR="00C215CA" w:rsidRPr="00FE4E5C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 xml:space="preserve"> </w:t>
            </w:r>
            <w:r w:rsidRPr="00FE4E5C">
              <w:rPr>
                <w:sz w:val="18"/>
                <w:szCs w:val="20"/>
              </w:rPr>
              <w:t xml:space="preserve">Воспитывать </w:t>
            </w:r>
            <w:r w:rsidR="0065210D" w:rsidRPr="00FE4E5C">
              <w:rPr>
                <w:sz w:val="18"/>
                <w:szCs w:val="20"/>
              </w:rPr>
              <w:t xml:space="preserve">чувство уважения </w:t>
            </w:r>
            <w:r w:rsidR="00F90FDA">
              <w:rPr>
                <w:sz w:val="18"/>
                <w:szCs w:val="20"/>
              </w:rPr>
              <w:t>к родственникам</w:t>
            </w:r>
          </w:p>
          <w:p w:rsidR="00F61754" w:rsidRPr="00FE4E5C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FE4E5C">
              <w:rPr>
                <w:sz w:val="18"/>
                <w:szCs w:val="20"/>
              </w:rPr>
              <w:t>.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726F13" w:rsidRPr="0041383A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Повторит лексику </w:t>
            </w:r>
            <w:r w:rsidR="009976E6">
              <w:rPr>
                <w:color w:val="000000"/>
                <w:sz w:val="18"/>
                <w:szCs w:val="20"/>
              </w:rPr>
              <w:t xml:space="preserve">и слова по теме </w:t>
            </w:r>
            <w:r w:rsidR="0041383A">
              <w:rPr>
                <w:color w:val="000000"/>
                <w:sz w:val="18"/>
                <w:szCs w:val="20"/>
              </w:rPr>
              <w:t>«Дом»</w:t>
            </w:r>
          </w:p>
          <w:p w:rsidR="0041383A" w:rsidRPr="00F90FDA" w:rsidRDefault="000B50F0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Научить отличать мужской род т женского в англ. языке</w:t>
            </w:r>
          </w:p>
          <w:p w:rsidR="00F90FDA" w:rsidRPr="00FE4E5C" w:rsidRDefault="00F90FDA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новым словам по теме «</w:t>
            </w:r>
            <w:r w:rsidR="00891112">
              <w:rPr>
                <w:color w:val="000000"/>
                <w:sz w:val="18"/>
                <w:szCs w:val="20"/>
              </w:rPr>
              <w:t>Мой дом»</w:t>
            </w:r>
          </w:p>
          <w:p w:rsidR="00726F13" w:rsidRPr="00FE4E5C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>Н</w:t>
            </w:r>
            <w:r w:rsidRPr="00090FDC">
              <w:rPr>
                <w:color w:val="000000"/>
                <w:sz w:val="18"/>
                <w:szCs w:val="20"/>
              </w:rPr>
              <w:t>аучить детей понимать и исполнять команды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Уметь </w:t>
            </w:r>
            <w:r w:rsidR="00C215CA" w:rsidRPr="00FE4E5C">
              <w:rPr>
                <w:sz w:val="18"/>
                <w:szCs w:val="20"/>
              </w:rPr>
              <w:t>вступать в диалог, отвечать на вопросы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Догадываться о значении незнакомых слов </w:t>
            </w:r>
          </w:p>
          <w:p w:rsidR="00143AE1" w:rsidRPr="00FE4E5C" w:rsidRDefault="00143AE1" w:rsidP="003C7BDF">
            <w:pPr>
              <w:ind w:left="720"/>
              <w:rPr>
                <w:sz w:val="18"/>
                <w:szCs w:val="20"/>
              </w:rPr>
            </w:pP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</w:p>
        </w:tc>
        <w:tc>
          <w:tcPr>
            <w:tcW w:w="8958" w:type="dxa"/>
          </w:tcPr>
          <w:p w:rsidR="00FE6838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Личностные</w:t>
            </w:r>
            <w:r w:rsidRPr="00FE4E5C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Регулятивные</w:t>
            </w:r>
            <w:r w:rsidRPr="00FE4E5C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E4E5C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E4E5C" w:rsidRDefault="00143AE1" w:rsidP="008F23DD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Познавательные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Коммуникативные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задач.</w:t>
            </w:r>
            <w:r w:rsidRPr="00FE4E5C">
              <w:rPr>
                <w:sz w:val="18"/>
                <w:szCs w:val="20"/>
              </w:rPr>
              <w:t>.</w:t>
            </w:r>
          </w:p>
        </w:tc>
      </w:tr>
      <w:tr w:rsidR="00143AE1" w:rsidRPr="006E1E54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6E1E54" w:rsidRPr="0041383A" w:rsidRDefault="006E1E54" w:rsidP="006E1E5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val="en-US" w:eastAsia="en-US"/>
              </w:rPr>
            </w:pP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Активная</w:t>
            </w:r>
            <w:r w:rsidRPr="0041383A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лексика</w:t>
            </w:r>
            <w:r w:rsidRPr="0041383A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>/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структуры</w:t>
            </w:r>
            <w:r w:rsidRPr="0041383A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garden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kitchen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bedroom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house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black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brown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he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she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,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Where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>'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s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…?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She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>/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he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>'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s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in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…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Are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you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in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>the</w:t>
            </w:r>
            <w:r w:rsidRPr="0041383A">
              <w:rPr>
                <w:rFonts w:eastAsiaTheme="minorHAnsi"/>
                <w:sz w:val="18"/>
                <w:szCs w:val="20"/>
                <w:lang w:val="en-US" w:eastAsia="en-US"/>
              </w:rPr>
              <w:t>…?</w:t>
            </w:r>
          </w:p>
          <w:p w:rsidR="00143AE1" w:rsidRPr="006E1E54" w:rsidRDefault="006E1E54" w:rsidP="006E1E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Повторение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лексики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>/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структур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6E1E54">
              <w:rPr>
                <w:rFonts w:eastAsiaTheme="minorHAnsi"/>
                <w:sz w:val="18"/>
                <w:szCs w:val="20"/>
                <w:lang w:val="en-US" w:eastAsia="en-US"/>
              </w:rPr>
              <w:t xml:space="preserve">tree house, table, chair, bed, radio, mummy, daddy. </w:t>
            </w:r>
            <w:r w:rsidRPr="006E1E54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Лексика для рецептивного усвоения: </w:t>
            </w:r>
            <w:r w:rsidRPr="006E1E54">
              <w:rPr>
                <w:rFonts w:eastAsiaTheme="minorHAnsi"/>
                <w:sz w:val="18"/>
                <w:szCs w:val="20"/>
                <w:lang w:eastAsia="en-US"/>
              </w:rPr>
              <w:t>Сome here!</w:t>
            </w:r>
          </w:p>
        </w:tc>
      </w:tr>
      <w:tr w:rsidR="00143AE1" w:rsidRPr="00FE4E5C" w:rsidTr="003C7BDF">
        <w:tc>
          <w:tcPr>
            <w:tcW w:w="14868" w:type="dxa"/>
            <w:gridSpan w:val="4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Межпредметные связи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Ресурсы</w:t>
            </w:r>
          </w:p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-учебник,  рабочая тетрадь,</w:t>
            </w:r>
            <w:r w:rsidR="00F90FDA">
              <w:rPr>
                <w:sz w:val="18"/>
                <w:szCs w:val="20"/>
              </w:rPr>
              <w:t xml:space="preserve"> тонкая тетрадь</w:t>
            </w:r>
            <w:r w:rsidR="006E1E54">
              <w:rPr>
                <w:sz w:val="18"/>
                <w:szCs w:val="20"/>
              </w:rPr>
              <w:t>, цветные карандаши</w:t>
            </w:r>
          </w:p>
          <w:p w:rsidR="00726F13" w:rsidRPr="00FE4E5C" w:rsidRDefault="00726F13" w:rsidP="009976E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 звуковое приложение на смартфоне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плакат с буквами алфавита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картинки с изображениями героев</w:t>
            </w:r>
            <w:r w:rsidR="009F386A">
              <w:rPr>
                <w:sz w:val="18"/>
                <w:szCs w:val="20"/>
              </w:rPr>
              <w:t xml:space="preserve">, </w:t>
            </w:r>
            <w:r w:rsidR="009976E6">
              <w:rPr>
                <w:sz w:val="18"/>
                <w:szCs w:val="20"/>
              </w:rPr>
              <w:t>мест в доме</w:t>
            </w:r>
            <w:r w:rsidR="006E1E54">
              <w:rPr>
                <w:sz w:val="18"/>
                <w:szCs w:val="20"/>
              </w:rPr>
              <w:t xml:space="preserve"> смайлики (карточки оценки активности учеников на уроке)</w:t>
            </w:r>
          </w:p>
        </w:tc>
      </w:tr>
    </w:tbl>
    <w:p w:rsidR="00143AE1" w:rsidRPr="00F90FDA" w:rsidRDefault="00143AE1" w:rsidP="00143AE1">
      <w:pPr>
        <w:jc w:val="center"/>
        <w:rPr>
          <w:sz w:val="22"/>
          <w:szCs w:val="20"/>
        </w:rPr>
      </w:pPr>
      <w:r w:rsidRPr="00F90FDA">
        <w:rPr>
          <w:b/>
          <w:sz w:val="22"/>
          <w:szCs w:val="20"/>
        </w:rPr>
        <w:t>Содержание урока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3969"/>
        <w:gridCol w:w="3260"/>
        <w:gridCol w:w="6393"/>
      </w:tblGrid>
      <w:tr w:rsidR="00143AE1" w:rsidRPr="00FE4E5C" w:rsidTr="009F386A">
        <w:tc>
          <w:tcPr>
            <w:tcW w:w="2397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Этап урока</w:t>
            </w:r>
          </w:p>
        </w:tc>
        <w:tc>
          <w:tcPr>
            <w:tcW w:w="3969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6393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Формируемые УУД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Организационный</w:t>
            </w:r>
            <w:r w:rsidR="00691EBE" w:rsidRPr="00FE4E5C">
              <w:rPr>
                <w:sz w:val="18"/>
                <w:szCs w:val="20"/>
              </w:rPr>
              <w:t xml:space="preserve"> этап</w:t>
            </w:r>
          </w:p>
        </w:tc>
        <w:tc>
          <w:tcPr>
            <w:tcW w:w="3969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6393" w:type="dxa"/>
          </w:tcPr>
          <w:p w:rsidR="00143AE1" w:rsidRPr="00FE4E5C" w:rsidRDefault="00143AE1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сотрудничеству</w:t>
            </w:r>
          </w:p>
        </w:tc>
      </w:tr>
      <w:tr w:rsidR="00D06777" w:rsidRPr="00FE4E5C" w:rsidTr="009F386A">
        <w:tc>
          <w:tcPr>
            <w:tcW w:w="2397" w:type="dxa"/>
          </w:tcPr>
          <w:p w:rsidR="00D06777" w:rsidRPr="00FE4E5C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Проверка </w:t>
            </w:r>
            <w:r w:rsidRPr="00FE4E5C">
              <w:rPr>
                <w:sz w:val="18"/>
                <w:szCs w:val="20"/>
              </w:rPr>
              <w:lastRenderedPageBreak/>
              <w:t>домашнего задания</w:t>
            </w:r>
          </w:p>
        </w:tc>
        <w:tc>
          <w:tcPr>
            <w:tcW w:w="3969" w:type="dxa"/>
          </w:tcPr>
          <w:p w:rsidR="00D06777" w:rsidRPr="008E79EE" w:rsidRDefault="008E79EE" w:rsidP="008E79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Предлагает вспомнить, что было на прошлом </w:t>
            </w:r>
            <w:r>
              <w:rPr>
                <w:sz w:val="18"/>
                <w:szCs w:val="20"/>
              </w:rPr>
              <w:lastRenderedPageBreak/>
              <w:t>уроке. Что научились делать.</w:t>
            </w:r>
          </w:p>
        </w:tc>
        <w:tc>
          <w:tcPr>
            <w:tcW w:w="3260" w:type="dxa"/>
          </w:tcPr>
          <w:p w:rsidR="00D06777" w:rsidRPr="006B1BD1" w:rsidRDefault="008E79EE" w:rsidP="000B50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Дети вспоминают прошлый урок?</w:t>
            </w:r>
            <w:r w:rsidR="00D06777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6393" w:type="dxa"/>
          </w:tcPr>
          <w:p w:rsidR="006B1BD1" w:rsidRPr="00FE4E5C" w:rsidRDefault="006B1BD1" w:rsidP="006B1BD1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выделять нужную информацию, постановка и </w:t>
            </w:r>
            <w:r w:rsidRPr="00FE4E5C">
              <w:rPr>
                <w:sz w:val="18"/>
                <w:szCs w:val="20"/>
              </w:rPr>
              <w:lastRenderedPageBreak/>
              <w:t>решение проблемы, создание алгоритма деятельности</w:t>
            </w:r>
          </w:p>
          <w:p w:rsidR="00462EB3" w:rsidRPr="00FE4E5C" w:rsidRDefault="00D06777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</w:t>
            </w:r>
            <w:r w:rsidR="00726F13" w:rsidRPr="00FE4E5C">
              <w:rPr>
                <w:sz w:val="18"/>
                <w:szCs w:val="20"/>
              </w:rPr>
              <w:t>у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Актуализация накопленных знаний</w:t>
            </w:r>
            <w:r w:rsidR="00691EBE" w:rsidRPr="00FE4E5C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969" w:type="dxa"/>
          </w:tcPr>
          <w:p w:rsidR="000B50F0" w:rsidRDefault="000B50F0" w:rsidP="000B50F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Игра по командам «Найди предмет на картинке». </w:t>
            </w:r>
            <w:r w:rsidRPr="00090FDC">
              <w:rPr>
                <w:color w:val="000000"/>
                <w:sz w:val="18"/>
                <w:szCs w:val="20"/>
              </w:rPr>
              <w:t>Предлагает детям</w:t>
            </w:r>
            <w:r w:rsidRPr="006B1BD1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найти предмет на картинке</w:t>
            </w:r>
            <w:r w:rsidR="008E79EE">
              <w:rPr>
                <w:color w:val="000000"/>
                <w:sz w:val="18"/>
                <w:szCs w:val="20"/>
              </w:rPr>
              <w:t xml:space="preserve">. </w:t>
            </w:r>
            <w:r w:rsidR="008E79EE">
              <w:rPr>
                <w:color w:val="000000"/>
                <w:sz w:val="18"/>
                <w:szCs w:val="20"/>
                <w:lang w:val="en-US"/>
              </w:rPr>
              <w:t xml:space="preserve">W.B. </w:t>
            </w:r>
            <w:r w:rsidR="008E79EE">
              <w:rPr>
                <w:sz w:val="20"/>
                <w:szCs w:val="20"/>
              </w:rPr>
              <w:t>с 17 упр 3</w:t>
            </w:r>
          </w:p>
          <w:p w:rsidR="00A525A3" w:rsidRPr="002F48BE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BB24B9" w:rsidRPr="00FE4E5C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Участвуют в игре</w:t>
            </w:r>
            <w:r w:rsidR="000B50F0">
              <w:rPr>
                <w:sz w:val="18"/>
                <w:szCs w:val="20"/>
              </w:rPr>
              <w:t>, вспоминают пройденный материал</w:t>
            </w:r>
          </w:p>
        </w:tc>
        <w:tc>
          <w:tcPr>
            <w:tcW w:w="6393" w:type="dxa"/>
          </w:tcPr>
          <w:p w:rsidR="00143AE1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</w:t>
            </w:r>
            <w:r w:rsidR="004964C1" w:rsidRPr="00FE4E5C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</w:t>
            </w:r>
            <w:r w:rsidR="00F61754" w:rsidRPr="00FE4E5C">
              <w:rPr>
                <w:sz w:val="18"/>
                <w:szCs w:val="20"/>
              </w:rPr>
              <w:t>ммуникативные: сотрудничество со</w:t>
            </w:r>
            <w:r w:rsidRPr="00FE4E5C">
              <w:rPr>
                <w:sz w:val="18"/>
                <w:szCs w:val="20"/>
              </w:rPr>
              <w:t xml:space="preserve"> сверстниками</w:t>
            </w:r>
            <w:r w:rsidR="00F61754" w:rsidRPr="00FE4E5C">
              <w:rPr>
                <w:sz w:val="18"/>
                <w:szCs w:val="20"/>
              </w:rPr>
              <w:t>, умение работать в группе</w:t>
            </w:r>
            <w:r w:rsidRPr="00FE4E5C">
              <w:rPr>
                <w:sz w:val="18"/>
                <w:szCs w:val="20"/>
              </w:rPr>
              <w:t>.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саморегуляция.</w:t>
            </w:r>
          </w:p>
        </w:tc>
      </w:tr>
      <w:tr w:rsidR="00143AE1" w:rsidRPr="00FE4E5C" w:rsidTr="009F386A">
        <w:trPr>
          <w:trHeight w:val="223"/>
        </w:trPr>
        <w:tc>
          <w:tcPr>
            <w:tcW w:w="2397" w:type="dxa"/>
          </w:tcPr>
          <w:p w:rsidR="00143AE1" w:rsidRPr="00FE4E5C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FE4E5C">
              <w:rPr>
                <w:sz w:val="18"/>
                <w:szCs w:val="20"/>
              </w:rPr>
              <w:t>Мотивационный</w:t>
            </w:r>
            <w:r w:rsidRPr="00FE4E5C">
              <w:rPr>
                <w:sz w:val="18"/>
                <w:szCs w:val="20"/>
              </w:rPr>
              <w:t xml:space="preserve"> этап.</w:t>
            </w:r>
            <w:r w:rsidR="00143AE1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54219" w:rsidRPr="009F386A" w:rsidRDefault="002F48BE" w:rsidP="000B50F0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Вывешивает на доске </w:t>
            </w:r>
            <w:r w:rsidR="000B50F0">
              <w:rPr>
                <w:color w:val="000000"/>
                <w:sz w:val="18"/>
                <w:szCs w:val="20"/>
              </w:rPr>
              <w:t xml:space="preserve">табличку. Просит детей догадаться о теме урока. </w:t>
            </w:r>
          </w:p>
        </w:tc>
        <w:tc>
          <w:tcPr>
            <w:tcW w:w="3260" w:type="dxa"/>
          </w:tcPr>
          <w:p w:rsidR="002F48BE" w:rsidRPr="00FE4E5C" w:rsidRDefault="002F48BE" w:rsidP="008E79EE">
            <w:pPr>
              <w:pStyle w:val="a3"/>
              <w:numPr>
                <w:ilvl w:val="0"/>
                <w:numId w:val="28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называют слова, </w:t>
            </w:r>
            <w:r w:rsidR="000B50F0">
              <w:rPr>
                <w:color w:val="000000"/>
                <w:sz w:val="18"/>
                <w:szCs w:val="20"/>
              </w:rPr>
              <w:t>называют цель урока – научиться отличать мужской род от женского и употреблять местоимения он и она в речи.</w:t>
            </w:r>
          </w:p>
        </w:tc>
        <w:tc>
          <w:tcPr>
            <w:tcW w:w="6393" w:type="dxa"/>
          </w:tcPr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FE4E5C" w:rsidTr="009F386A">
        <w:tc>
          <w:tcPr>
            <w:tcW w:w="2397" w:type="dxa"/>
          </w:tcPr>
          <w:p w:rsidR="00726F13" w:rsidRPr="00FE4E5C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0B50F0" w:rsidRPr="000B50F0" w:rsidRDefault="00A525A3" w:rsidP="000B50F0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Учитель </w:t>
            </w:r>
            <w:r w:rsidR="000B50F0">
              <w:rPr>
                <w:color w:val="000000"/>
                <w:sz w:val="18"/>
                <w:szCs w:val="20"/>
              </w:rPr>
              <w:t>предлагает послушать запись текста</w:t>
            </w:r>
            <w:r w:rsidR="008E79EE">
              <w:rPr>
                <w:color w:val="000000"/>
                <w:sz w:val="18"/>
                <w:szCs w:val="20"/>
              </w:rPr>
              <w:t xml:space="preserve"> с 32, упр 1</w:t>
            </w:r>
            <w:r w:rsidR="000B50F0">
              <w:rPr>
                <w:color w:val="000000"/>
                <w:sz w:val="18"/>
                <w:szCs w:val="20"/>
              </w:rPr>
              <w:t>, затем подчеркнуть местоимения в тексте, а также лиц женского и мужского рода. –</w:t>
            </w:r>
            <w:r w:rsidR="008E79EE">
              <w:rPr>
                <w:color w:val="000000"/>
                <w:sz w:val="18"/>
                <w:szCs w:val="20"/>
              </w:rPr>
              <w:t xml:space="preserve"> </w:t>
            </w:r>
            <w:r w:rsidR="000B50F0">
              <w:rPr>
                <w:color w:val="000000"/>
                <w:sz w:val="18"/>
                <w:szCs w:val="20"/>
              </w:rPr>
              <w:t xml:space="preserve">мальчики муж, девочки – жен. </w:t>
            </w:r>
          </w:p>
          <w:p w:rsidR="009976E6" w:rsidRPr="00FE4E5C" w:rsidRDefault="000B50F0" w:rsidP="000B50F0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Затем по цепочке дети читают. Переводят, слушают и повторяют</w:t>
            </w:r>
            <w:r w:rsidR="008E79EE">
              <w:rPr>
                <w:color w:val="000000"/>
                <w:sz w:val="18"/>
                <w:szCs w:val="20"/>
              </w:rPr>
              <w:t>, читают по ролям</w:t>
            </w:r>
          </w:p>
        </w:tc>
        <w:tc>
          <w:tcPr>
            <w:tcW w:w="3260" w:type="dxa"/>
          </w:tcPr>
          <w:p w:rsidR="009F386A" w:rsidRPr="008E79EE" w:rsidRDefault="00A525A3" w:rsidP="008E79EE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8E79EE">
              <w:rPr>
                <w:color w:val="000000"/>
                <w:sz w:val="18"/>
                <w:szCs w:val="20"/>
              </w:rPr>
              <w:t>слушают запись, ищут муж и жен. Род</w:t>
            </w:r>
          </w:p>
          <w:p w:rsidR="008E79EE" w:rsidRPr="00FE4E5C" w:rsidRDefault="008E79EE" w:rsidP="008E79EE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Переводят по цепочке, читают, повторяют, читают по ролям</w:t>
            </w:r>
          </w:p>
        </w:tc>
        <w:tc>
          <w:tcPr>
            <w:tcW w:w="6393" w:type="dxa"/>
          </w:tcPr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FE4E5C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 w:rsidR="00A525A3">
              <w:rPr>
                <w:sz w:val="18"/>
                <w:szCs w:val="20"/>
              </w:rPr>
              <w:tab/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FC3136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3969" w:type="dxa"/>
          </w:tcPr>
          <w:p w:rsidR="00A525A3" w:rsidRPr="006B1BD1" w:rsidRDefault="006B1BD1" w:rsidP="009976E6">
            <w:pPr>
              <w:pStyle w:val="a3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Если учитель называет </w:t>
            </w:r>
            <w:r w:rsidR="009976E6">
              <w:rPr>
                <w:sz w:val="18"/>
                <w:szCs w:val="20"/>
              </w:rPr>
              <w:t>слово на карточке правильно</w:t>
            </w:r>
            <w:r w:rsidR="006E1E5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нужно</w:t>
            </w:r>
            <w:r w:rsidR="006E1E54">
              <w:rPr>
                <w:sz w:val="18"/>
                <w:szCs w:val="20"/>
              </w:rPr>
              <w:t xml:space="preserve"> поднять руки вверх</w:t>
            </w:r>
            <w:r>
              <w:rPr>
                <w:sz w:val="18"/>
                <w:szCs w:val="20"/>
              </w:rPr>
              <w:t xml:space="preserve">, если </w:t>
            </w:r>
            <w:r w:rsidR="006E1E54">
              <w:rPr>
                <w:sz w:val="18"/>
                <w:szCs w:val="20"/>
              </w:rPr>
              <w:t>нет. отвернуться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Выполняют или не выполняют действия, в зависимости от начальной фразы</w:t>
            </w:r>
          </w:p>
        </w:tc>
        <w:tc>
          <w:tcPr>
            <w:tcW w:w="6393" w:type="dxa"/>
          </w:tcPr>
          <w:p w:rsidR="00A525A3" w:rsidRPr="00FE4E5C" w:rsidRDefault="00A525A3" w:rsidP="0088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Умение понимать на слух английскую речь, координация движений, сотрудничество с учителем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9976E6" w:rsidRDefault="00A525A3" w:rsidP="008E79EE">
            <w:pPr>
              <w:pStyle w:val="a3"/>
              <w:numPr>
                <w:ilvl w:val="0"/>
                <w:numId w:val="3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Учитель </w:t>
            </w:r>
            <w:r w:rsidR="008E79EE">
              <w:rPr>
                <w:sz w:val="18"/>
                <w:szCs w:val="20"/>
              </w:rPr>
              <w:t xml:space="preserve">пишет на доске: мама на кухне, она на кухне. Папа на кухне, он на кухне. Предлагает детям записать в тетрадь эти фразы, местоимения написать самостоятельно. </w:t>
            </w:r>
          </w:p>
          <w:p w:rsidR="008E79EE" w:rsidRDefault="008E79EE" w:rsidP="008E79EE">
            <w:pPr>
              <w:pStyle w:val="a3"/>
              <w:numPr>
                <w:ilvl w:val="0"/>
                <w:numId w:val="3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Предлагает прослушать песню с. 33 упр. 3. Предлагает догадаться о значении слова </w:t>
            </w:r>
            <w:r>
              <w:rPr>
                <w:sz w:val="18"/>
                <w:szCs w:val="20"/>
                <w:lang w:val="en-US"/>
              </w:rPr>
              <w:t>bathroom</w:t>
            </w:r>
            <w:r>
              <w:rPr>
                <w:sz w:val="18"/>
                <w:szCs w:val="20"/>
              </w:rPr>
              <w:t>. Предлагает спеть песню всем вместе. Затем перевести по цепочке. Затем по сточке прочесть</w:t>
            </w:r>
          </w:p>
          <w:p w:rsidR="008E79EE" w:rsidRPr="009F386A" w:rsidRDefault="008E79EE" w:rsidP="008E79EE">
            <w:pPr>
              <w:pStyle w:val="a3"/>
              <w:numPr>
                <w:ilvl w:val="0"/>
                <w:numId w:val="3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предлагает заменить все подходящие слова на местоимения</w:t>
            </w:r>
          </w:p>
        </w:tc>
        <w:tc>
          <w:tcPr>
            <w:tcW w:w="3260" w:type="dxa"/>
          </w:tcPr>
          <w:p w:rsidR="009976E6" w:rsidRDefault="008E79EE" w:rsidP="008E79EE">
            <w:pPr>
              <w:pStyle w:val="a3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записывают фразы в тетрадь</w:t>
            </w:r>
          </w:p>
          <w:p w:rsidR="008E79EE" w:rsidRDefault="008E79EE" w:rsidP="008E79EE">
            <w:pPr>
              <w:pStyle w:val="a3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Слушают песню. Догадываются о переводе слова. записывают его в тетрадь. Поют все вместе, переводят, читают.</w:t>
            </w:r>
          </w:p>
          <w:p w:rsidR="008E79EE" w:rsidRPr="008E79EE" w:rsidRDefault="008E79EE" w:rsidP="008E79EE">
            <w:pPr>
              <w:pStyle w:val="a3"/>
              <w:numPr>
                <w:ilvl w:val="0"/>
                <w:numId w:val="3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Заменяют подходящие слова на местоимения</w:t>
            </w:r>
          </w:p>
        </w:tc>
        <w:tc>
          <w:tcPr>
            <w:tcW w:w="6393" w:type="dxa"/>
          </w:tcPr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>
              <w:rPr>
                <w:sz w:val="18"/>
                <w:szCs w:val="20"/>
              </w:rPr>
              <w:tab/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3969" w:type="dxa"/>
          </w:tcPr>
          <w:p w:rsidR="00A525A3" w:rsidRPr="00A525A3" w:rsidRDefault="006B1BD1" w:rsidP="009976E6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Спрашивает </w:t>
            </w:r>
            <w:r w:rsidR="009976E6">
              <w:rPr>
                <w:color w:val="000000"/>
                <w:sz w:val="18"/>
                <w:szCs w:val="20"/>
              </w:rPr>
              <w:t>произвольно</w:t>
            </w:r>
            <w:r>
              <w:rPr>
                <w:color w:val="000000"/>
                <w:sz w:val="18"/>
                <w:szCs w:val="20"/>
              </w:rPr>
              <w:t xml:space="preserve"> каждого ученика о </w:t>
            </w:r>
            <w:r w:rsidR="009976E6">
              <w:rPr>
                <w:color w:val="000000"/>
                <w:sz w:val="18"/>
                <w:szCs w:val="20"/>
              </w:rPr>
              <w:t>месте в доме по картинке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525A3" w:rsidRPr="00FE4E5C" w:rsidRDefault="00A525A3" w:rsidP="009976E6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9F386A">
              <w:rPr>
                <w:color w:val="000000"/>
                <w:sz w:val="18"/>
                <w:szCs w:val="20"/>
              </w:rPr>
              <w:t xml:space="preserve">называют </w:t>
            </w:r>
            <w:r w:rsidR="009976E6">
              <w:rPr>
                <w:color w:val="000000"/>
                <w:sz w:val="18"/>
                <w:szCs w:val="20"/>
              </w:rPr>
              <w:t>место в доме по картинке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</w:t>
            </w:r>
            <w:r w:rsidR="009F386A">
              <w:rPr>
                <w:sz w:val="18"/>
                <w:szCs w:val="20"/>
              </w:rPr>
              <w:t>называть английские слова, их перевод</w:t>
            </w:r>
            <w:r w:rsidRPr="00FE4E5C">
              <w:rPr>
                <w:sz w:val="18"/>
                <w:szCs w:val="20"/>
              </w:rPr>
              <w:t>, выслушивать ответ</w:t>
            </w:r>
            <w:r w:rsidR="009F386A">
              <w:rPr>
                <w:sz w:val="18"/>
                <w:szCs w:val="20"/>
              </w:rPr>
              <w:t xml:space="preserve"> сверстника</w:t>
            </w:r>
            <w:r w:rsidRPr="00FE4E5C">
              <w:rPr>
                <w:sz w:val="18"/>
                <w:szCs w:val="20"/>
              </w:rPr>
              <w:t>, оценивать его правильность</w:t>
            </w:r>
          </w:p>
          <w:p w:rsidR="00A525A3" w:rsidRPr="00FE4E5C" w:rsidRDefault="00A525A3" w:rsidP="009F386A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корректировка произношения, самооценивание;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969" w:type="dxa"/>
          </w:tcPr>
          <w:p w:rsidR="00A525A3" w:rsidRPr="00FE4E5C" w:rsidRDefault="00A525A3" w:rsidP="00883F9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Учитель предлагает учащимся оценить свою работу на уроке.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Оценивают друг друга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умение адекватно реагировать на критику т оценку.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самооценивание уровня знаний на данном этапе изучения иностранного языка, Регулятивные: оценка действий партнера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969" w:type="dxa"/>
          </w:tcPr>
          <w:p w:rsidR="00A525A3" w:rsidRPr="00FE4E5C" w:rsidRDefault="00A525A3" w:rsidP="0011036B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Предлагает поразмышлять: за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Занимаются самооценкой.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6393" w:type="dxa"/>
          </w:tcPr>
          <w:p w:rsidR="00A525A3" w:rsidRPr="00FE4E5C" w:rsidRDefault="00A525A3" w:rsidP="0011036B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6B1BD1" w:rsidRDefault="00F41D38">
      <w:pPr>
        <w:rPr>
          <w:sz w:val="20"/>
          <w:szCs w:val="20"/>
        </w:rPr>
      </w:pPr>
      <w:r w:rsidRPr="00726F13">
        <w:rPr>
          <w:sz w:val="20"/>
          <w:szCs w:val="20"/>
          <w:lang w:val="en-US"/>
        </w:rPr>
        <w:t>H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  <w:lang w:val="en-US"/>
        </w:rPr>
        <w:t>W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</w:rPr>
        <w:t xml:space="preserve"> </w:t>
      </w:r>
      <w:r w:rsidR="009F386A">
        <w:rPr>
          <w:sz w:val="20"/>
          <w:szCs w:val="20"/>
          <w:lang w:val="en-US"/>
        </w:rPr>
        <w:t xml:space="preserve">W.B. </w:t>
      </w:r>
    </w:p>
    <w:sectPr w:rsidR="00B86FFF" w:rsidRPr="006B1BD1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80" w:rsidRDefault="00393780" w:rsidP="00FE4E5C">
      <w:r>
        <w:separator/>
      </w:r>
    </w:p>
  </w:endnote>
  <w:endnote w:type="continuationSeparator" w:id="1">
    <w:p w:rsidR="00393780" w:rsidRDefault="00393780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80" w:rsidRDefault="00393780" w:rsidP="00FE4E5C">
      <w:r>
        <w:separator/>
      </w:r>
    </w:p>
  </w:footnote>
  <w:footnote w:type="continuationSeparator" w:id="1">
    <w:p w:rsidR="00393780" w:rsidRDefault="00393780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3CB0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3823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5720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29"/>
  </w:num>
  <w:num w:numId="9">
    <w:abstractNumId w:val="26"/>
  </w:num>
  <w:num w:numId="10">
    <w:abstractNumId w:val="12"/>
  </w:num>
  <w:num w:numId="11">
    <w:abstractNumId w:val="16"/>
  </w:num>
  <w:num w:numId="12">
    <w:abstractNumId w:val="24"/>
  </w:num>
  <w:num w:numId="13">
    <w:abstractNumId w:val="10"/>
  </w:num>
  <w:num w:numId="14">
    <w:abstractNumId w:val="9"/>
  </w:num>
  <w:num w:numId="15">
    <w:abstractNumId w:val="21"/>
  </w:num>
  <w:num w:numId="16">
    <w:abstractNumId w:val="0"/>
  </w:num>
  <w:num w:numId="17">
    <w:abstractNumId w:val="30"/>
  </w:num>
  <w:num w:numId="18">
    <w:abstractNumId w:val="27"/>
  </w:num>
  <w:num w:numId="19">
    <w:abstractNumId w:val="15"/>
  </w:num>
  <w:num w:numId="20">
    <w:abstractNumId w:val="17"/>
  </w:num>
  <w:num w:numId="21">
    <w:abstractNumId w:val="28"/>
  </w:num>
  <w:num w:numId="22">
    <w:abstractNumId w:val="3"/>
  </w:num>
  <w:num w:numId="23">
    <w:abstractNumId w:val="8"/>
  </w:num>
  <w:num w:numId="24">
    <w:abstractNumId w:val="6"/>
  </w:num>
  <w:num w:numId="25">
    <w:abstractNumId w:val="4"/>
  </w:num>
  <w:num w:numId="26">
    <w:abstractNumId w:val="18"/>
  </w:num>
  <w:num w:numId="27">
    <w:abstractNumId w:val="19"/>
  </w:num>
  <w:num w:numId="28">
    <w:abstractNumId w:val="20"/>
  </w:num>
  <w:num w:numId="29">
    <w:abstractNumId w:val="25"/>
  </w:num>
  <w:num w:numId="30">
    <w:abstractNumId w:val="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51CC5"/>
    <w:rsid w:val="00054219"/>
    <w:rsid w:val="000B4E06"/>
    <w:rsid w:val="000B50F0"/>
    <w:rsid w:val="000B5EC2"/>
    <w:rsid w:val="000D1D9A"/>
    <w:rsid w:val="0011036B"/>
    <w:rsid w:val="00133E0A"/>
    <w:rsid w:val="00143AE1"/>
    <w:rsid w:val="001D77AF"/>
    <w:rsid w:val="001F3516"/>
    <w:rsid w:val="00246CD4"/>
    <w:rsid w:val="00261251"/>
    <w:rsid w:val="002726DA"/>
    <w:rsid w:val="00285E78"/>
    <w:rsid w:val="0029696D"/>
    <w:rsid w:val="002A0759"/>
    <w:rsid w:val="002A4344"/>
    <w:rsid w:val="002C48AE"/>
    <w:rsid w:val="002D7EFF"/>
    <w:rsid w:val="002F48BE"/>
    <w:rsid w:val="00305C61"/>
    <w:rsid w:val="00333820"/>
    <w:rsid w:val="00357219"/>
    <w:rsid w:val="003721AC"/>
    <w:rsid w:val="00385ACD"/>
    <w:rsid w:val="003908FD"/>
    <w:rsid w:val="00393780"/>
    <w:rsid w:val="003C557A"/>
    <w:rsid w:val="003F5C6C"/>
    <w:rsid w:val="0041383A"/>
    <w:rsid w:val="00454E34"/>
    <w:rsid w:val="00462EB3"/>
    <w:rsid w:val="00486FF4"/>
    <w:rsid w:val="00487861"/>
    <w:rsid w:val="00493847"/>
    <w:rsid w:val="004964C1"/>
    <w:rsid w:val="004B71D3"/>
    <w:rsid w:val="00521050"/>
    <w:rsid w:val="00524D7F"/>
    <w:rsid w:val="0054248B"/>
    <w:rsid w:val="0054676C"/>
    <w:rsid w:val="005B1209"/>
    <w:rsid w:val="0065210D"/>
    <w:rsid w:val="006561F8"/>
    <w:rsid w:val="00691EBE"/>
    <w:rsid w:val="006B1BD1"/>
    <w:rsid w:val="006E1E54"/>
    <w:rsid w:val="007071EC"/>
    <w:rsid w:val="00726F13"/>
    <w:rsid w:val="0072780C"/>
    <w:rsid w:val="007471A4"/>
    <w:rsid w:val="00795FB3"/>
    <w:rsid w:val="007A6771"/>
    <w:rsid w:val="007E7193"/>
    <w:rsid w:val="007F20CC"/>
    <w:rsid w:val="00803EF7"/>
    <w:rsid w:val="00844188"/>
    <w:rsid w:val="008570C9"/>
    <w:rsid w:val="008817BA"/>
    <w:rsid w:val="00883F93"/>
    <w:rsid w:val="00891112"/>
    <w:rsid w:val="008E79EE"/>
    <w:rsid w:val="008F23DD"/>
    <w:rsid w:val="00906543"/>
    <w:rsid w:val="009976E6"/>
    <w:rsid w:val="009C249B"/>
    <w:rsid w:val="009F386A"/>
    <w:rsid w:val="009F5A85"/>
    <w:rsid w:val="00A232C0"/>
    <w:rsid w:val="00A525A3"/>
    <w:rsid w:val="00A6323D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F722E"/>
    <w:rsid w:val="00D06777"/>
    <w:rsid w:val="00D133F4"/>
    <w:rsid w:val="00D82D7D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E1E5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E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E1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0A3-0E8D-4E1C-B2B9-A4A7D0C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2015-10-18T06:22:00Z</cp:lastPrinted>
  <dcterms:created xsi:type="dcterms:W3CDTF">2015-10-18T05:28:00Z</dcterms:created>
  <dcterms:modified xsi:type="dcterms:W3CDTF">2015-10-18T06:35:00Z</dcterms:modified>
</cp:coreProperties>
</file>