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46"/>
        <w:gridCol w:w="639"/>
        <w:gridCol w:w="5646"/>
      </w:tblGrid>
      <w:tr w:rsidR="00816363" w:rsidTr="00816363">
        <w:tc>
          <w:tcPr>
            <w:tcW w:w="6276" w:type="dxa"/>
            <w:gridSpan w:val="2"/>
          </w:tcPr>
          <w:p w:rsidR="00816363" w:rsidRDefault="00816363">
            <w:r>
              <w:rPr>
                <w:noProof/>
                <w:lang w:eastAsia="ru-RU"/>
              </w:rPr>
              <w:drawing>
                <wp:inline distT="0" distB="0" distL="0" distR="0">
                  <wp:extent cx="3232309" cy="2409825"/>
                  <wp:effectExtent l="19050" t="0" r="6191" b="0"/>
                  <wp:docPr id="1" name="Рисунок 1" descr="http://www.18004serena.com/autolog/images/smily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8004serena.com/autolog/images/smily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309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816363" w:rsidRDefault="00816363">
            <w:r>
              <w:rPr>
                <w:noProof/>
                <w:lang w:eastAsia="ru-RU"/>
              </w:rPr>
              <w:drawing>
                <wp:inline distT="0" distB="0" distL="0" distR="0">
                  <wp:extent cx="2809875" cy="2809875"/>
                  <wp:effectExtent l="19050" t="0" r="9525" b="0"/>
                  <wp:docPr id="7" name="Рисунок 7" descr="http://previews.123rf.com/images/stockshoppe/stockshoppe1207/stockshoppe120700337/14668848-Boy-playing-Basketball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eviews.123rf.com/images/stockshoppe/stockshoppe1207/stockshoppe120700337/14668848-Boy-playing-Basketball-Stock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363" w:rsidTr="00816363">
        <w:tc>
          <w:tcPr>
            <w:tcW w:w="5637" w:type="dxa"/>
          </w:tcPr>
          <w:p w:rsidR="00816363" w:rsidRDefault="00816363">
            <w:r>
              <w:rPr>
                <w:noProof/>
                <w:lang w:eastAsia="ru-RU"/>
              </w:rPr>
              <w:drawing>
                <wp:inline distT="0" distB="0" distL="0" distR="0">
                  <wp:extent cx="2647950" cy="3832288"/>
                  <wp:effectExtent l="19050" t="0" r="0" b="0"/>
                  <wp:docPr id="4" name="Рисунок 4" descr="http://www.clipartbest.com/cliparts/pT5/oEL/pT5oEL4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pT5/oEL/pT5oEL4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832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gridSpan w:val="2"/>
          </w:tcPr>
          <w:p w:rsidR="00816363" w:rsidRDefault="00816363">
            <w:r>
              <w:rPr>
                <w:noProof/>
                <w:lang w:eastAsia="ru-RU"/>
              </w:rPr>
              <w:drawing>
                <wp:inline distT="0" distB="0" distL="0" distR="0">
                  <wp:extent cx="2600325" cy="3343276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137" cy="334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363" w:rsidTr="00816363">
        <w:tc>
          <w:tcPr>
            <w:tcW w:w="5637" w:type="dxa"/>
          </w:tcPr>
          <w:p w:rsidR="00816363" w:rsidRDefault="008163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419475" cy="2431627"/>
                  <wp:effectExtent l="19050" t="0" r="9525" b="0"/>
                  <wp:docPr id="19" name="Рисунок 19" descr="http://content.mycutegraphics.com/graphics/health/girl-sleeping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ntent.mycutegraphics.com/graphics/health/girl-sleeping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43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gridSpan w:val="2"/>
          </w:tcPr>
          <w:p w:rsidR="00816363" w:rsidRDefault="0081636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3875" cy="3057525"/>
                  <wp:effectExtent l="19050" t="0" r="0" b="0"/>
                  <wp:docPr id="28" name="Рисунок 28" descr="http://mamietitine.m.a.pic.centerblog.net/mama_cooking_smo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amietitine.m.a.pic.centerblog.net/mama_cooking_smo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875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363" w:rsidTr="00816363">
        <w:tc>
          <w:tcPr>
            <w:tcW w:w="6276" w:type="dxa"/>
            <w:gridSpan w:val="2"/>
          </w:tcPr>
          <w:p w:rsidR="00816363" w:rsidRDefault="00816363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152775" cy="3640617"/>
                  <wp:effectExtent l="19050" t="0" r="9525" b="0"/>
                  <wp:docPr id="13" name="Рисунок 13" descr="https://s-media-cache-ak0.pinimg.com/736x/49/88/0b/49880b8fdfd134412ce6858d7369d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-media-cache-ak0.pinimg.com/736x/49/88/0b/49880b8fdfd134412ce6858d7369d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640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816363" w:rsidRDefault="00816363">
            <w:r>
              <w:rPr>
                <w:noProof/>
                <w:lang w:eastAsia="ru-RU"/>
              </w:rPr>
              <w:drawing>
                <wp:inline distT="0" distB="0" distL="0" distR="0">
                  <wp:extent cx="3429000" cy="4191000"/>
                  <wp:effectExtent l="19050" t="0" r="0" b="0"/>
                  <wp:docPr id="16" name="Рисунок 16" descr="http://joannasnannies.com/wp-content/uploads/2015/02/drinking-wa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joannasnannies.com/wp-content/uploads/2015/02/drinking-wa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419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363" w:rsidTr="00816363">
        <w:tc>
          <w:tcPr>
            <w:tcW w:w="6276" w:type="dxa"/>
            <w:gridSpan w:val="2"/>
          </w:tcPr>
          <w:p w:rsidR="00816363" w:rsidRDefault="00816363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419475" cy="453390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816363" w:rsidRDefault="00816363">
            <w:r>
              <w:rPr>
                <w:noProof/>
                <w:lang w:eastAsia="ru-RU"/>
              </w:rPr>
              <w:drawing>
                <wp:inline distT="0" distB="0" distL="0" distR="0">
                  <wp:extent cx="3292912" cy="4200525"/>
                  <wp:effectExtent l="19050" t="0" r="2738" b="0"/>
                  <wp:docPr id="25" name="Рисунок 25" descr="http://images.clipartpanda.com/guy-clipart-figure-guy-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clipartpanda.com/guy-clipart-figure-guy-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2912" cy="420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363" w:rsidTr="00816363">
        <w:tc>
          <w:tcPr>
            <w:tcW w:w="6276" w:type="dxa"/>
            <w:gridSpan w:val="2"/>
          </w:tcPr>
          <w:p w:rsidR="00816363" w:rsidRDefault="00816363"/>
        </w:tc>
        <w:tc>
          <w:tcPr>
            <w:tcW w:w="4712" w:type="dxa"/>
          </w:tcPr>
          <w:p w:rsidR="00816363" w:rsidRDefault="00816363"/>
        </w:tc>
      </w:tr>
    </w:tbl>
    <w:p w:rsidR="00B86FFF" w:rsidRDefault="00B86FFF"/>
    <w:p w:rsidR="009840BD" w:rsidRDefault="009840BD"/>
    <w:p w:rsidR="009840BD" w:rsidRDefault="009840BD"/>
    <w:p w:rsidR="009840BD" w:rsidRDefault="009840BD"/>
    <w:p w:rsidR="009840BD" w:rsidRDefault="009840BD"/>
    <w:p w:rsidR="009840BD" w:rsidRDefault="009840BD"/>
    <w:tbl>
      <w:tblPr>
        <w:tblStyle w:val="a3"/>
        <w:tblW w:w="0" w:type="auto"/>
        <w:tblLook w:val="04A0"/>
      </w:tblPr>
      <w:tblGrid>
        <w:gridCol w:w="3227"/>
        <w:gridCol w:w="4214"/>
        <w:gridCol w:w="4214"/>
        <w:gridCol w:w="4214"/>
      </w:tblGrid>
      <w:tr w:rsidR="009840BD" w:rsidTr="00797ED0">
        <w:trPr>
          <w:trHeight w:val="288"/>
        </w:trPr>
        <w:tc>
          <w:tcPr>
            <w:tcW w:w="3227" w:type="dxa"/>
          </w:tcPr>
          <w:p w:rsidR="009840BD" w:rsidRPr="009840BD" w:rsidRDefault="009840BD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lastRenderedPageBreak/>
              <w:t>Строить замок из песка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Строить замок из песка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797ED0">
        <w:trPr>
          <w:trHeight w:val="288"/>
        </w:trPr>
        <w:tc>
          <w:tcPr>
            <w:tcW w:w="3227" w:type="dxa"/>
          </w:tcPr>
          <w:p w:rsidR="009840BD" w:rsidRPr="009840BD" w:rsidRDefault="009840BD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Смотреть телевизор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Смотреть телевизор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797ED0">
        <w:trPr>
          <w:trHeight w:val="288"/>
        </w:trPr>
        <w:tc>
          <w:tcPr>
            <w:tcW w:w="3227" w:type="dxa"/>
          </w:tcPr>
          <w:p w:rsidR="009840BD" w:rsidRPr="009840BD" w:rsidRDefault="009840BD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Рисовать картину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Рисовать картину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797ED0">
        <w:trPr>
          <w:trHeight w:val="303"/>
        </w:trPr>
        <w:tc>
          <w:tcPr>
            <w:tcW w:w="3227" w:type="dxa"/>
          </w:tcPr>
          <w:p w:rsidR="009840BD" w:rsidRPr="009840BD" w:rsidRDefault="009840BD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Играть в игру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Играть в игру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797ED0">
        <w:trPr>
          <w:trHeight w:val="288"/>
        </w:trPr>
        <w:tc>
          <w:tcPr>
            <w:tcW w:w="3227" w:type="dxa"/>
          </w:tcPr>
          <w:p w:rsidR="009840BD" w:rsidRPr="009840BD" w:rsidRDefault="009840BD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Гулять с собакой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Гулять с собакой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797ED0">
        <w:trPr>
          <w:trHeight w:val="288"/>
        </w:trPr>
        <w:tc>
          <w:tcPr>
            <w:tcW w:w="3227" w:type="dxa"/>
          </w:tcPr>
          <w:p w:rsidR="009840BD" w:rsidRPr="009840BD" w:rsidRDefault="009840BD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Водить машину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Водить машину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797ED0">
        <w:trPr>
          <w:trHeight w:val="273"/>
        </w:trPr>
        <w:tc>
          <w:tcPr>
            <w:tcW w:w="3227" w:type="dxa"/>
          </w:tcPr>
          <w:p w:rsidR="009840BD" w:rsidRDefault="009840BD"/>
        </w:tc>
        <w:tc>
          <w:tcPr>
            <w:tcW w:w="4214" w:type="dxa"/>
          </w:tcPr>
          <w:p w:rsidR="009840BD" w:rsidRDefault="009840BD"/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Default="009840BD" w:rsidP="00333AD2"/>
        </w:tc>
      </w:tr>
      <w:tr w:rsidR="009840BD" w:rsidTr="00797ED0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Рисовать картину</w:t>
            </w:r>
          </w:p>
        </w:tc>
        <w:tc>
          <w:tcPr>
            <w:tcW w:w="4214" w:type="dxa"/>
          </w:tcPr>
          <w:p w:rsidR="009840BD" w:rsidRDefault="009840BD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Рисовать картину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797ED0">
        <w:trPr>
          <w:trHeight w:val="303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Играть в игру</w:t>
            </w:r>
          </w:p>
        </w:tc>
        <w:tc>
          <w:tcPr>
            <w:tcW w:w="4214" w:type="dxa"/>
          </w:tcPr>
          <w:p w:rsidR="009840BD" w:rsidRDefault="009840BD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Играть в игру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797ED0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Гулять с собакой</w:t>
            </w:r>
          </w:p>
        </w:tc>
        <w:tc>
          <w:tcPr>
            <w:tcW w:w="4214" w:type="dxa"/>
          </w:tcPr>
          <w:p w:rsidR="009840BD" w:rsidRDefault="009840BD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Гулять с собакой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797ED0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Водить машину</w:t>
            </w:r>
          </w:p>
        </w:tc>
        <w:tc>
          <w:tcPr>
            <w:tcW w:w="4214" w:type="dxa"/>
          </w:tcPr>
          <w:p w:rsidR="009840BD" w:rsidRDefault="009840BD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Водить машину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797ED0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Строить замок из песка</w:t>
            </w:r>
          </w:p>
        </w:tc>
        <w:tc>
          <w:tcPr>
            <w:tcW w:w="4214" w:type="dxa"/>
          </w:tcPr>
          <w:p w:rsidR="009840BD" w:rsidRDefault="009840BD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Строить замок из песка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797ED0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Смотреть телевизор</w:t>
            </w:r>
          </w:p>
        </w:tc>
        <w:tc>
          <w:tcPr>
            <w:tcW w:w="4214" w:type="dxa"/>
          </w:tcPr>
          <w:p w:rsidR="009840BD" w:rsidRDefault="009840BD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Смотреть телевизор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797ED0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214" w:type="dxa"/>
          </w:tcPr>
          <w:p w:rsidR="009840BD" w:rsidRDefault="009840BD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F91629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Строить замок из песка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Строить замок из песка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F91629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Смотреть телевизор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Смотреть телевизор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F91629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Рисовать картину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Рисовать картину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F91629">
        <w:trPr>
          <w:trHeight w:val="303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Играть в игру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Играть в игру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F91629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Гулять с собакой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Гулять с собакой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F91629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Водить машину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Водить машину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F91629">
        <w:trPr>
          <w:trHeight w:val="273"/>
        </w:trPr>
        <w:tc>
          <w:tcPr>
            <w:tcW w:w="3227" w:type="dxa"/>
          </w:tcPr>
          <w:p w:rsidR="009840BD" w:rsidRDefault="009840BD" w:rsidP="00333AD2"/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Default="009840BD" w:rsidP="00333AD2"/>
        </w:tc>
      </w:tr>
      <w:tr w:rsidR="009840BD" w:rsidTr="00F91629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Рисовать картину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Рисовать картину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F91629">
        <w:trPr>
          <w:trHeight w:val="303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Играть в игру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Играть в игру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F91629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Гулять с собакой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Гулять с собакой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F91629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Водить машину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Водить машину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F91629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Строить замок из песка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Строить замок из песка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F91629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Смотреть телевизор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Смотреть телевизор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F91629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333AD2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Строить замок из песка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Строить замок из песка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333AD2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Смотреть телевизор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Смотреть телевизор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333AD2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Рисовать картину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Рисовать картину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333AD2">
        <w:trPr>
          <w:trHeight w:val="303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Играть в игру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Играть в игру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333AD2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Гулять с собакой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Гулять с собакой</w:t>
            </w:r>
          </w:p>
        </w:tc>
        <w:tc>
          <w:tcPr>
            <w:tcW w:w="4214" w:type="dxa"/>
          </w:tcPr>
          <w:p w:rsidR="009840BD" w:rsidRDefault="009840BD" w:rsidP="00333AD2"/>
        </w:tc>
      </w:tr>
      <w:tr w:rsidR="009840BD" w:rsidTr="00333AD2">
        <w:trPr>
          <w:trHeight w:val="288"/>
        </w:trPr>
        <w:tc>
          <w:tcPr>
            <w:tcW w:w="3227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Водить машину</w:t>
            </w:r>
          </w:p>
        </w:tc>
        <w:tc>
          <w:tcPr>
            <w:tcW w:w="4214" w:type="dxa"/>
          </w:tcPr>
          <w:p w:rsidR="009840BD" w:rsidRDefault="009840BD" w:rsidP="00333AD2"/>
        </w:tc>
        <w:tc>
          <w:tcPr>
            <w:tcW w:w="4214" w:type="dxa"/>
          </w:tcPr>
          <w:p w:rsidR="009840BD" w:rsidRPr="009840BD" w:rsidRDefault="009840BD" w:rsidP="00333AD2">
            <w:pPr>
              <w:rPr>
                <w:rFonts w:ascii="Verdana" w:hAnsi="Verdana"/>
                <w:sz w:val="24"/>
              </w:rPr>
            </w:pPr>
            <w:r w:rsidRPr="009840BD">
              <w:rPr>
                <w:rFonts w:ascii="Verdana" w:hAnsi="Verdana"/>
                <w:sz w:val="24"/>
              </w:rPr>
              <w:t>Водить машину</w:t>
            </w:r>
          </w:p>
        </w:tc>
        <w:tc>
          <w:tcPr>
            <w:tcW w:w="4214" w:type="dxa"/>
          </w:tcPr>
          <w:p w:rsidR="009840BD" w:rsidRDefault="009840BD" w:rsidP="00333AD2"/>
        </w:tc>
      </w:tr>
    </w:tbl>
    <w:p w:rsidR="009840BD" w:rsidRDefault="009840BD"/>
    <w:sectPr w:rsidR="009840BD" w:rsidSect="009840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363"/>
    <w:rsid w:val="00051CC5"/>
    <w:rsid w:val="00246CD4"/>
    <w:rsid w:val="0054676C"/>
    <w:rsid w:val="005648D1"/>
    <w:rsid w:val="005B1209"/>
    <w:rsid w:val="007471A4"/>
    <w:rsid w:val="00816363"/>
    <w:rsid w:val="008570C9"/>
    <w:rsid w:val="008D2FF5"/>
    <w:rsid w:val="009840BD"/>
    <w:rsid w:val="00B003D0"/>
    <w:rsid w:val="00B86FFF"/>
    <w:rsid w:val="00BF4D3C"/>
    <w:rsid w:val="00C735EF"/>
    <w:rsid w:val="00C85245"/>
    <w:rsid w:val="00E93408"/>
    <w:rsid w:val="00F5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cp:lastPrinted>2016-04-21T14:06:00Z</cp:lastPrinted>
  <dcterms:created xsi:type="dcterms:W3CDTF">2016-04-21T13:22:00Z</dcterms:created>
  <dcterms:modified xsi:type="dcterms:W3CDTF">2016-04-21T14:20:00Z</dcterms:modified>
</cp:coreProperties>
</file>