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FF" w:rsidRPr="0013294A" w:rsidRDefault="001329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34947" cy="2381250"/>
            <wp:effectExtent l="19050" t="0" r="0" b="0"/>
            <wp:docPr id="1" name="Рисунок 1" descr="http://www.clipartbest.com/cliparts/McL/k6G/McLk6Gb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McL/k6G/McLk6GbK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51" cy="23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095625" cy="2811859"/>
            <wp:effectExtent l="19050" t="0" r="9525" b="0"/>
            <wp:docPr id="4" name="Рисунок 4" descr="http://www.soultravelmultimedia.com/wp-content/uploads/2011/03/Packaging-Design-Tutorial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ultravelmultimedia.com/wp-content/uploads/2011/03/Packaging-Design-Tutorial-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1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76350" cy="28967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9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4A" w:rsidRDefault="0013294A">
      <w:pPr>
        <w:rPr>
          <w:rFonts w:ascii="Bookman Old Style" w:hAnsi="Bookman Old Style"/>
          <w:b/>
          <w:sz w:val="32"/>
          <w:lang w:val="en-US"/>
        </w:rPr>
      </w:pPr>
      <w:r w:rsidRPr="0013294A">
        <w:rPr>
          <w:rFonts w:ascii="Bookman Old Style" w:hAnsi="Bookman Old Style"/>
          <w:b/>
          <w:sz w:val="32"/>
          <w:lang w:val="en-US"/>
        </w:rPr>
        <w:t>Loaf of bread                                     a carton of milk                     a carton of orange juice</w:t>
      </w:r>
    </w:p>
    <w:p w:rsidR="0013294A" w:rsidRDefault="0013294A">
      <w:pPr>
        <w:rPr>
          <w:rFonts w:ascii="Bookman Old Style" w:hAnsi="Bookman Old Style"/>
          <w:b/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05125" cy="2001308"/>
            <wp:effectExtent l="19050" t="0" r="9525" b="0"/>
            <wp:docPr id="10" name="Рисунок 10" descr="https://s1.yimg.com/bt/api/res/1.2/kPXJzB1UxsNSnXZvItSYjw--/YXBwaWQ9eW5ld3NfbGVnbztxPTg1O3c9NjMw/http:/l.yimg.com/os/publish-images/lifestyles/2015-01-23/225b28f0-a2fe-11e4-98f0-6907c0bbe3df_Rich-Tea-bisc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yimg.com/bt/api/res/1.2/kPXJzB1UxsNSnXZvItSYjw--/YXBwaWQ9eW5ld3NfbGVnbztxPTg1O3c9NjMw/http:/l.yimg.com/os/publish-images/lifestyles/2015-01-23/225b28f0-a2fe-11e4-98f0-6907c0bbe3df_Rich-Tea-biscui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7340" cy="2000250"/>
            <wp:effectExtent l="19050" t="0" r="7310" b="0"/>
            <wp:docPr id="13" name="Рисунок 13" descr="http://cliparts.co/cliparts/Acb/jLz/AcbjLza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s.co/cliparts/Acb/jLz/AcbjLzaK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52" cy="200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6AB">
        <w:rPr>
          <w:noProof/>
          <w:lang w:eastAsia="ru-RU"/>
        </w:rPr>
        <w:drawing>
          <wp:inline distT="0" distB="0" distL="0" distR="0">
            <wp:extent cx="2009775" cy="2681039"/>
            <wp:effectExtent l="19050" t="0" r="9525" b="0"/>
            <wp:docPr id="19" name="Рисунок 19" descr="https://41.media.tumblr.com/658840b401d9b63aa36e62a5cb43b3c3/tumblr_nv5plapIgJ1ucy70w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1.media.tumblr.com/658840b401d9b63aa36e62a5cb43b3c3/tumblr_nv5plapIgJ1ucy70wo1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8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4A" w:rsidRPr="0013294A" w:rsidRDefault="0013294A">
      <w:pPr>
        <w:rPr>
          <w:rFonts w:ascii="Bookman Old Style" w:hAnsi="Bookman Old Style"/>
          <w:b/>
          <w:sz w:val="32"/>
          <w:lang w:val="en-US"/>
        </w:rPr>
      </w:pPr>
      <w:r>
        <w:rPr>
          <w:rFonts w:ascii="Bookman Old Style" w:hAnsi="Bookman Old Style"/>
          <w:b/>
          <w:sz w:val="32"/>
          <w:lang w:val="en-US"/>
        </w:rPr>
        <w:t>A packet of biscuits                   a bar of chocolate</w:t>
      </w:r>
      <w:r w:rsidR="009006AB">
        <w:rPr>
          <w:rFonts w:ascii="Bookman Old Style" w:hAnsi="Bookman Old Style"/>
          <w:b/>
          <w:sz w:val="32"/>
          <w:lang w:val="en-US"/>
        </w:rPr>
        <w:t xml:space="preserve">               a bottle of Coke</w:t>
      </w:r>
    </w:p>
    <w:p w:rsidR="0013294A" w:rsidRPr="009006AB" w:rsidRDefault="009006AB">
      <w:pPr>
        <w:rPr>
          <w:rFonts w:ascii="Bookman Old Style" w:hAnsi="Bookman Old Style"/>
          <w:sz w:val="56"/>
          <w:lang w:val="en-US"/>
        </w:rPr>
      </w:pPr>
      <w:r w:rsidRPr="009006AB">
        <w:rPr>
          <w:rFonts w:ascii="Bookman Old Style" w:hAnsi="Bookman Old Style"/>
          <w:noProof/>
          <w:sz w:val="56"/>
          <w:lang w:eastAsia="ru-RU"/>
        </w:rPr>
        <w:lastRenderedPageBreak/>
        <w:drawing>
          <wp:inline distT="0" distB="0" distL="0" distR="0">
            <wp:extent cx="3732314" cy="2476500"/>
            <wp:effectExtent l="19050" t="0" r="1486" b="0"/>
            <wp:docPr id="22" name="Рисунок 22" descr="http://www.devonfresh.com/images/fruit_and_veg/potato-s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vonfresh.com/images/fruit_and_veg/potato-sac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14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6AB">
        <w:rPr>
          <w:rFonts w:ascii="Bookman Old Style" w:hAnsi="Bookman Old Style"/>
          <w:noProof/>
          <w:sz w:val="56"/>
          <w:lang w:eastAsia="ru-RU"/>
        </w:rPr>
        <w:drawing>
          <wp:inline distT="0" distB="0" distL="0" distR="0">
            <wp:extent cx="1843015" cy="2271738"/>
            <wp:effectExtent l="19050" t="0" r="48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15" cy="22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6AB">
        <w:rPr>
          <w:rFonts w:ascii="Bookman Old Style" w:hAnsi="Bookman Old Style"/>
          <w:noProof/>
          <w:sz w:val="56"/>
          <w:lang w:eastAsia="ru-RU"/>
        </w:rPr>
        <w:drawing>
          <wp:inline distT="0" distB="0" distL="0" distR="0">
            <wp:extent cx="2981325" cy="2158021"/>
            <wp:effectExtent l="19050" t="0" r="0" b="0"/>
            <wp:docPr id="28" name="Рисунок 28" descr="http://previews.123rf.com/images/serezniy/serezniy1204/serezniy120402848/13267355-Open-tin-cans-of-corn-beans-and-peas-isolated-on-whit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eviews.123rf.com/images/serezniy/serezniy1204/serezniy120402848/13267355-Open-tin-cans-of-corn-beans-and-peas-isolated-on-white-Stock-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34" cy="215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AB" w:rsidRPr="009006AB" w:rsidRDefault="009006AB">
      <w:pPr>
        <w:rPr>
          <w:rFonts w:ascii="Bookman Old Style" w:hAnsi="Bookman Old Style"/>
          <w:b/>
          <w:sz w:val="56"/>
          <w:lang w:val="en-US"/>
        </w:rPr>
      </w:pPr>
      <w:r w:rsidRPr="009006AB">
        <w:rPr>
          <w:rFonts w:ascii="Bookman Old Style" w:hAnsi="Bookman Old Style"/>
          <w:b/>
          <w:sz w:val="56"/>
          <w:lang w:val="en-US"/>
        </w:rPr>
        <w:t>A kilo of potatoes      jar of jam     a tin of beans</w:t>
      </w:r>
    </w:p>
    <w:sectPr w:rsidR="009006AB" w:rsidRPr="009006AB" w:rsidSect="00132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94A"/>
    <w:rsid w:val="00051CC5"/>
    <w:rsid w:val="0013294A"/>
    <w:rsid w:val="00246CD4"/>
    <w:rsid w:val="0054676C"/>
    <w:rsid w:val="005B1209"/>
    <w:rsid w:val="007471A4"/>
    <w:rsid w:val="008570C9"/>
    <w:rsid w:val="009006AB"/>
    <w:rsid w:val="00B003D0"/>
    <w:rsid w:val="00B86FFF"/>
    <w:rsid w:val="00BF4D3C"/>
    <w:rsid w:val="00C735EF"/>
    <w:rsid w:val="00F563B3"/>
    <w:rsid w:val="00FA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2015-12-13T08:38:00Z</dcterms:created>
  <dcterms:modified xsi:type="dcterms:W3CDTF">2015-12-13T09:43:00Z</dcterms:modified>
</cp:coreProperties>
</file>