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EA" w:rsidRPr="00B720EA" w:rsidRDefault="00B720EA" w:rsidP="00B720EA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</w:pPr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Упражнение 1. Поставьте глаголы в следующих предложениях в утвердительную, </w:t>
      </w:r>
      <w:hyperlink r:id="rId4" w:history="1">
        <w:r w:rsidRPr="00B720EA">
          <w:rPr>
            <w:rFonts w:ascii="Arial" w:eastAsia="Times New Roman" w:hAnsi="Arial" w:cs="Arial"/>
            <w:b/>
            <w:bCs/>
            <w:color w:val="624421"/>
            <w:sz w:val="24"/>
            <w:szCs w:val="24"/>
            <w:lang w:eastAsia="ru-RU"/>
          </w:rPr>
          <w:t>вопросительную</w:t>
        </w:r>
      </w:hyperlink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 и</w:t>
      </w:r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 xml:space="preserve"> </w:t>
      </w:r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отрицательную</w:t>
      </w:r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 xml:space="preserve"> </w:t>
      </w:r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формы</w:t>
      </w:r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 xml:space="preserve"> Past Simple.</w:t>
      </w:r>
    </w:p>
    <w:p w:rsidR="00B720EA" w:rsidRPr="00B720EA" w:rsidRDefault="00B720EA" w:rsidP="00B7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1. I (to do) morning exercises. 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2. He (to work) at a factory. 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3. She (to sleep) after dinner. 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4. We (to work) part-time. 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5. They (to drink) tea every day. 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6. Mike (to be) a student. 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7. Helen (to have) a car. 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8. You (to be) a good friend. 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9. You (to be) good friends. 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10. It (to be) difficult to remember everything.</w:t>
      </w:r>
    </w:p>
    <w:p w:rsidR="00B720EA" w:rsidRPr="00B720EA" w:rsidRDefault="00B720EA" w:rsidP="00B720EA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</w:pPr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Упражнение</w:t>
      </w:r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 xml:space="preserve"> 2. </w:t>
      </w:r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Раскройте</w:t>
      </w:r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 xml:space="preserve"> </w:t>
      </w:r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скобки</w:t>
      </w:r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 xml:space="preserve">, </w:t>
      </w:r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употребляя</w:t>
      </w:r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 xml:space="preserve"> </w:t>
      </w:r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глаголы</w:t>
      </w:r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 xml:space="preserve"> </w:t>
      </w:r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в</w:t>
      </w:r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> </w:t>
      </w:r>
      <w:hyperlink r:id="rId5" w:history="1">
        <w:r w:rsidRPr="00B720EA">
          <w:rPr>
            <w:rFonts w:ascii="Arial" w:eastAsia="Times New Roman" w:hAnsi="Arial" w:cs="Arial"/>
            <w:b/>
            <w:bCs/>
            <w:color w:val="624421"/>
            <w:sz w:val="24"/>
            <w:szCs w:val="24"/>
            <w:lang w:val="en-US" w:eastAsia="ru-RU"/>
          </w:rPr>
          <w:t>Past Simple</w:t>
        </w:r>
      </w:hyperlink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>.</w:t>
      </w:r>
    </w:p>
    <w:p w:rsidR="00B720EA" w:rsidRPr="00B720EA" w:rsidRDefault="00B720EA" w:rsidP="00B7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1. Alice (to have) a sister. 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2. Her sister’s name (to be) Ann. 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3. </w:t>
      </w:r>
      <w:proofErr w:type="gramStart"/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Ann (to be) a student.</w:t>
      </w:r>
      <w:proofErr w:type="gramEnd"/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 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4. She (to get) up at seven o'clock.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t> 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5. She (to go) to the institute in the morning.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t> 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6. Jane (to be) fond of sports.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t> 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7. She (to do) her morning exercises every day.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t> 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8. For breakfast she (to have) two eggs, a sandwich and a cup of tea.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t> 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9. After breakfast she (to go) to the institute.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t> 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10. Sometimes she (to take) a bus. 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11. It (to take) </w:t>
      </w:r>
      <w:proofErr w:type="gramStart"/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her an</w:t>
      </w:r>
      <w:proofErr w:type="gramEnd"/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 hour and a half to do her homework.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t> 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12. She (to speak) English well. 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13. Her friends usually (to call) her at about 8 o’clock. 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14. Ann (to take) a shower before going to bed. 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15. She (to go) to bed at 11 p. m.</w:t>
      </w:r>
    </w:p>
    <w:p w:rsidR="00B720EA" w:rsidRPr="00B720EA" w:rsidRDefault="00B720EA" w:rsidP="00B720EA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</w:pPr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Упражнение 3. Раскройте скобки, употребляя глаголы в </w:t>
      </w:r>
      <w:proofErr w:type="spellStart"/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fldChar w:fldCharType="begin"/>
      </w:r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instrText xml:space="preserve"> HYPERLINK "http://study-english.info/pastsimple.php" </w:instrText>
      </w:r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fldChar w:fldCharType="separate"/>
      </w:r>
      <w:r w:rsidRPr="00B720EA">
        <w:rPr>
          <w:rFonts w:ascii="Arial" w:eastAsia="Times New Roman" w:hAnsi="Arial" w:cs="Arial"/>
          <w:b/>
          <w:bCs/>
          <w:color w:val="624421"/>
          <w:sz w:val="24"/>
          <w:szCs w:val="24"/>
          <w:lang w:eastAsia="ru-RU"/>
        </w:rPr>
        <w:t>Past</w:t>
      </w:r>
      <w:proofErr w:type="spellEnd"/>
      <w:r w:rsidRPr="00B720EA">
        <w:rPr>
          <w:rFonts w:ascii="Arial" w:eastAsia="Times New Roman" w:hAnsi="Arial" w:cs="Arial"/>
          <w:b/>
          <w:bCs/>
          <w:color w:val="624421"/>
          <w:sz w:val="24"/>
          <w:szCs w:val="24"/>
          <w:lang w:eastAsia="ru-RU"/>
        </w:rPr>
        <w:t xml:space="preserve"> </w:t>
      </w:r>
      <w:proofErr w:type="spellStart"/>
      <w:r w:rsidRPr="00B720EA">
        <w:rPr>
          <w:rFonts w:ascii="Arial" w:eastAsia="Times New Roman" w:hAnsi="Arial" w:cs="Arial"/>
          <w:b/>
          <w:bCs/>
          <w:color w:val="624421"/>
          <w:sz w:val="24"/>
          <w:szCs w:val="24"/>
          <w:lang w:eastAsia="ru-RU"/>
        </w:rPr>
        <w:t>Simple</w:t>
      </w:r>
      <w:proofErr w:type="spellEnd"/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fldChar w:fldCharType="end"/>
      </w:r>
      <w:r w:rsidRPr="00B720EA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.</w:t>
      </w:r>
    </w:p>
    <w:p w:rsidR="00B86FFF" w:rsidRDefault="00B720EA" w:rsidP="00B720EA"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1. My working day (to begin) at six o'clock.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t> 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2. I (to get) up, (to switch) on the TV and (to brush) my teeth.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t> 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3. It (to take) me about twenty minutes. 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4. I (to have) breakfast at seven o’clock.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t> 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5. I (to leave) home at half past seven. 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6. I (to take) a bus to the institute.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t> 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7. It usually (to take) me about fifteen minutes to get there. 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8. Classes (to begin) at eight.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t> 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 xml:space="preserve">9. We usually (to have) four classes a day. 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eastAsia="ru-RU"/>
        </w:rPr>
        <w:t>10. I (</w:t>
      </w:r>
      <w:proofErr w:type="spellStart"/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eastAsia="ru-RU"/>
        </w:rPr>
        <w:t>have</w:t>
      </w:r>
      <w:proofErr w:type="spellEnd"/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eastAsia="ru-RU"/>
        </w:rPr>
        <w:t>lunch</w:t>
      </w:r>
      <w:proofErr w:type="spellEnd"/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eastAsia="ru-RU"/>
        </w:rPr>
        <w:t>at</w:t>
      </w:r>
      <w:proofErr w:type="spellEnd"/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eastAsia="ru-RU"/>
        </w:rPr>
        <w:t>about</w:t>
      </w:r>
      <w:proofErr w:type="spellEnd"/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eastAsia="ru-RU"/>
        </w:rPr>
        <w:t xml:space="preserve"> 2 </w:t>
      </w:r>
      <w:proofErr w:type="spellStart"/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eastAsia="ru-RU"/>
        </w:rPr>
        <w:t>o’clock</w:t>
      </w:r>
      <w:proofErr w:type="spellEnd"/>
      <w:r w:rsidRPr="00B720EA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eastAsia="ru-RU"/>
        </w:rPr>
        <w:t>.</w:t>
      </w:r>
      <w:r w:rsidRPr="00B720EA">
        <w:rPr>
          <w:rFonts w:ascii="Arial" w:eastAsia="Times New Roman" w:hAnsi="Arial" w:cs="Arial"/>
          <w:color w:val="321F08"/>
          <w:sz w:val="24"/>
          <w:szCs w:val="24"/>
          <w:lang w:eastAsia="ru-RU"/>
        </w:rPr>
        <w:t> </w:t>
      </w:r>
    </w:p>
    <w:sectPr w:rsidR="00B86FF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EA"/>
    <w:rsid w:val="00051CC5"/>
    <w:rsid w:val="00246CD4"/>
    <w:rsid w:val="0054676C"/>
    <w:rsid w:val="00572E4D"/>
    <w:rsid w:val="005B1209"/>
    <w:rsid w:val="006E605C"/>
    <w:rsid w:val="007471A4"/>
    <w:rsid w:val="008570C9"/>
    <w:rsid w:val="00B003D0"/>
    <w:rsid w:val="00B720EA"/>
    <w:rsid w:val="00B86FFF"/>
    <w:rsid w:val="00BF4D3C"/>
    <w:rsid w:val="00C735EF"/>
    <w:rsid w:val="00F5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4">
    <w:name w:val="heading 4"/>
    <w:basedOn w:val="a"/>
    <w:link w:val="40"/>
    <w:uiPriority w:val="9"/>
    <w:qFormat/>
    <w:rsid w:val="00B72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2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0EA"/>
  </w:style>
  <w:style w:type="character" w:styleId="a3">
    <w:name w:val="Hyperlink"/>
    <w:basedOn w:val="a0"/>
    <w:uiPriority w:val="99"/>
    <w:semiHidden/>
    <w:unhideWhenUsed/>
    <w:rsid w:val="00B72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udy-english.info/pastsimple.php" TargetMode="External"/><Relationship Id="rId4" Type="http://schemas.openxmlformats.org/officeDocument/2006/relationships/hyperlink" Target="http://study-english.info/question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2016-03-03T17:36:00Z</dcterms:created>
  <dcterms:modified xsi:type="dcterms:W3CDTF">2016-03-03T17:47:00Z</dcterms:modified>
</cp:coreProperties>
</file>