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2712F3" w:rsidTr="002712F3"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b/>
                <w:lang w:val="en-US"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b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</w:tr>
      <w:tr w:rsidR="002712F3" w:rsidTr="002712F3"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2712F3" w:rsidRPr="00643AEC" w:rsidRDefault="00271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2712F3" w:rsidRPr="00643AEC" w:rsidRDefault="002712F3" w:rsidP="002712F3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 xml:space="preserve">Мы обычно читаем книги </w:t>
            </w:r>
          </w:p>
        </w:tc>
      </w:tr>
      <w:tr w:rsidR="002712F3" w:rsidTr="002712F3">
        <w:tc>
          <w:tcPr>
            <w:tcW w:w="5494" w:type="dxa"/>
          </w:tcPr>
          <w:p w:rsidR="002712F3" w:rsidRPr="00643AEC" w:rsidRDefault="00643AEC" w:rsidP="002712F3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Они</w:t>
            </w:r>
            <w:r w:rsidR="002712F3" w:rsidRPr="00643AEC">
              <w:rPr>
                <w:rFonts w:ascii="Arial" w:hAnsi="Arial" w:cs="Arial"/>
                <w:sz w:val="24"/>
              </w:rPr>
              <w:t xml:space="preserve"> никогда не встаю</w:t>
            </w:r>
            <w:r w:rsidRPr="00643AEC">
              <w:rPr>
                <w:rFonts w:ascii="Arial" w:hAnsi="Arial" w:cs="Arial"/>
                <w:sz w:val="24"/>
              </w:rPr>
              <w:t>т</w:t>
            </w:r>
            <w:r w:rsidR="002712F3" w:rsidRPr="00643AEC">
              <w:rPr>
                <w:rFonts w:ascii="Arial" w:hAnsi="Arial" w:cs="Arial"/>
                <w:sz w:val="24"/>
              </w:rPr>
              <w:t xml:space="preserve"> поздно</w:t>
            </w:r>
          </w:p>
          <w:p w:rsidR="00643AEC" w:rsidRPr="00643AEC" w:rsidRDefault="00643AEC" w:rsidP="002712F3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иногда мою посуду</w:t>
            </w:r>
          </w:p>
          <w:p w:rsidR="00643AEC" w:rsidRPr="00643AEC" w:rsidRDefault="00643AE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712F3" w:rsidTr="002712F3">
        <w:tc>
          <w:tcPr>
            <w:tcW w:w="5494" w:type="dxa"/>
          </w:tcPr>
          <w:p w:rsidR="002712F3" w:rsidRPr="00643AEC" w:rsidRDefault="00643AEC" w:rsidP="00643AEC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</w:t>
            </w:r>
            <w:r w:rsidR="002712F3" w:rsidRPr="00643AEC">
              <w:rPr>
                <w:rFonts w:ascii="Arial" w:hAnsi="Arial" w:cs="Arial"/>
                <w:sz w:val="24"/>
              </w:rPr>
              <w:t xml:space="preserve"> обычно хо</w:t>
            </w:r>
            <w:r w:rsidRPr="00643AEC">
              <w:rPr>
                <w:rFonts w:ascii="Arial" w:hAnsi="Arial" w:cs="Arial"/>
                <w:sz w:val="24"/>
              </w:rPr>
              <w:t>дит</w:t>
            </w:r>
            <w:r w:rsidR="002712F3" w:rsidRPr="00643AEC">
              <w:rPr>
                <w:rFonts w:ascii="Arial" w:hAnsi="Arial" w:cs="Arial"/>
                <w:sz w:val="24"/>
              </w:rPr>
              <w:t xml:space="preserve"> по магазинам</w:t>
            </w:r>
          </w:p>
          <w:p w:rsidR="00643AEC" w:rsidRPr="00643AEC" w:rsidRDefault="00643AEC" w:rsidP="00643AE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2712F3" w:rsidRPr="00643AEC" w:rsidRDefault="002712F3" w:rsidP="002712F3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Она всегда убирается в комнате</w:t>
            </w:r>
          </w:p>
          <w:p w:rsidR="00643AEC" w:rsidRPr="00643AEC" w:rsidRDefault="00643AEC" w:rsidP="002712F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712F3" w:rsidTr="002712F3"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Make sentence </w:t>
            </w:r>
          </w:p>
        </w:tc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b/>
                <w:sz w:val="24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</w:tc>
      </w:tr>
      <w:tr w:rsidR="002712F3" w:rsidRPr="002712F3" w:rsidTr="002712F3">
        <w:tc>
          <w:tcPr>
            <w:tcW w:w="5494" w:type="dxa"/>
          </w:tcPr>
          <w:p w:rsidR="002712F3" w:rsidRPr="00643AEC" w:rsidRDefault="002712F3" w:rsidP="00643AEC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</w:t>
            </w:r>
            <w:r w:rsidR="00643AEC" w:rsidRPr="00643AEC">
              <w:rPr>
                <w:rFonts w:ascii="Arial" w:hAnsi="Arial" w:cs="Arial"/>
                <w:sz w:val="24"/>
                <w:lang w:val="en-US"/>
              </w:rPr>
              <w:t>the/dishes</w:t>
            </w:r>
            <w:r w:rsidRPr="00643AEC">
              <w:rPr>
                <w:rFonts w:ascii="Arial" w:hAnsi="Arial" w:cs="Arial"/>
                <w:sz w:val="24"/>
                <w:lang w:val="en-US"/>
              </w:rPr>
              <w:t>/</w:t>
            </w:r>
            <w:r w:rsidR="00643AEC" w:rsidRPr="00643AEC">
              <w:rPr>
                <w:rFonts w:ascii="Arial" w:hAnsi="Arial" w:cs="Arial"/>
                <w:sz w:val="24"/>
                <w:lang w:val="en-US"/>
              </w:rPr>
              <w:t xml:space="preserve"> wash(</w:t>
            </w:r>
            <w:proofErr w:type="spellStart"/>
            <w:r w:rsidR="00643AEC"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="00643AEC" w:rsidRPr="00643AEC">
              <w:rPr>
                <w:rFonts w:ascii="Arial" w:hAnsi="Arial" w:cs="Arial"/>
                <w:sz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2712F3" w:rsidRPr="00643AEC" w:rsidRDefault="002712F3" w:rsidP="002712F3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never/He/on/go</w:t>
            </w:r>
            <w:r w:rsidR="00643AEC" w:rsidRPr="00643AEC">
              <w:rPr>
                <w:rFonts w:ascii="Arial" w:hAnsi="Arial" w:cs="Arial"/>
                <w:sz w:val="24"/>
                <w:lang w:val="en-US"/>
              </w:rPr>
              <w:t>(</w:t>
            </w:r>
            <w:proofErr w:type="spellStart"/>
            <w:r w:rsidR="00643AEC"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="00643AEC" w:rsidRPr="00643AEC">
              <w:rPr>
                <w:rFonts w:ascii="Arial" w:hAnsi="Arial" w:cs="Arial"/>
                <w:sz w:val="24"/>
                <w:lang w:val="en-US"/>
              </w:rPr>
              <w:t>)</w:t>
            </w:r>
            <w:r w:rsidRPr="00643AEC">
              <w:rPr>
                <w:rFonts w:ascii="Arial" w:hAnsi="Arial" w:cs="Arial"/>
                <w:sz w:val="24"/>
                <w:lang w:val="en-US"/>
              </w:rPr>
              <w:t>/Mondays/shopping</w:t>
            </w:r>
          </w:p>
        </w:tc>
      </w:tr>
      <w:tr w:rsidR="002712F3" w:rsidRPr="002712F3" w:rsidTr="002712F3"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4" w:type="dxa"/>
          </w:tcPr>
          <w:p w:rsidR="002712F3" w:rsidRPr="00643AEC" w:rsidRDefault="002712F3">
            <w:pPr>
              <w:rPr>
                <w:rFonts w:ascii="Arial" w:hAnsi="Arial" w:cs="Arial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lang w:val="en-US"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 xml:space="preserve">Мы обычно читаем книги 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Они никогда не встают поздно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иногда мою посуду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 обычно ходит по магазинам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Она всегда убирается в комнате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Make sentence 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sometimes/She/the/dishes/ wash(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never/He/on/go(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)/Mondays/shopping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lang w:val="en-US"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 xml:space="preserve">Мы обычно читаем книги 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Они никогда не встают поздно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иногда мою посуду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 обычно ходит по магазинам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Она всегда убирается в комнате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Make sentence 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sometimes/She/the/dishes/ wash(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never/He/on/go(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)/Mondays/shopping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lang w:val="en-US"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 xml:space="preserve">Мы обычно читаем книги 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Они никогда не встают поздно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иногда мою посуду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 обычно ходит по магазинам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Она всегда убирается в комнате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Make sentence 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sometimes/She/the/dishes/ wash(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never/He/on/go(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)/Mondays/shopping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lang w:val="en-US"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</w:rPr>
            </w:pPr>
            <w:r w:rsidRPr="00643AEC">
              <w:rPr>
                <w:rFonts w:ascii="Arial" w:hAnsi="Arial" w:cs="Arial"/>
                <w:b/>
                <w:lang w:val="en-US"/>
              </w:rPr>
              <w:t>Name                                            Class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 xml:space="preserve">Мы обычно читаем книги </w:t>
            </w: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Они никогда не встают поздно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иногда мою посуду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 обычно ходит по магазинам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Она всегда убирается в комнате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Make sentence 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sometimes/She/the/dishes/ wash(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never/He/on/go(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)/Mondays/shopping</w:t>
            </w:r>
          </w:p>
        </w:tc>
      </w:tr>
      <w:tr w:rsidR="00643AEC" w:rsidRPr="002712F3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lang w:val="en-US"/>
              </w:rPr>
            </w:pPr>
          </w:p>
        </w:tc>
      </w:tr>
      <w:tr w:rsidR="00643AEC" w:rsidTr="00643AEC"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Name                                            Class</w:t>
            </w:r>
          </w:p>
        </w:tc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43AEC" w:rsidTr="00643AEC">
        <w:trPr>
          <w:trHeight w:val="526"/>
        </w:trPr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Я всегда занимаюсь спортом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Pr="00643AEC" w:rsidRDefault="00643AEC" w:rsidP="00643AEC">
            <w:pPr>
              <w:rPr>
                <w:rFonts w:ascii="Arial" w:hAnsi="Arial" w:cs="Arial"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</w:rPr>
              <w:t>Он обычно ходит по магазинам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</w:tr>
      <w:tr w:rsidR="00643AEC" w:rsidRPr="00643AEC" w:rsidTr="00643AEC">
        <w:trPr>
          <w:trHeight w:val="817"/>
        </w:trPr>
        <w:tc>
          <w:tcPr>
            <w:tcW w:w="5494" w:type="dxa"/>
          </w:tcPr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  <w:r w:rsidRPr="00643AEC">
              <w:rPr>
                <w:rFonts w:ascii="Arial" w:hAnsi="Arial" w:cs="Arial"/>
                <w:sz w:val="24"/>
              </w:rPr>
              <w:t>Они никогда не встают поздно</w:t>
            </w:r>
          </w:p>
          <w:p w:rsidR="00643AEC" w:rsidRPr="00643AEC" w:rsidRDefault="00643AEC" w:rsidP="00E975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94" w:type="dxa"/>
          </w:tcPr>
          <w:p w:rsid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b/>
                <w:sz w:val="24"/>
                <w:lang w:val="en-US"/>
              </w:rPr>
              <w:t>Make sentence</w:t>
            </w:r>
          </w:p>
          <w:p w:rsidR="00643AEC" w:rsidRPr="00643AEC" w:rsidRDefault="00643AEC" w:rsidP="00E97545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43AEC">
              <w:rPr>
                <w:rFonts w:ascii="Arial" w:hAnsi="Arial" w:cs="Arial"/>
                <w:sz w:val="24"/>
                <w:lang w:val="en-US"/>
              </w:rPr>
              <w:t>sometimes/She/the/dishes/ wash(</w:t>
            </w:r>
            <w:proofErr w:type="spellStart"/>
            <w:r w:rsidRPr="00643AEC">
              <w:rPr>
                <w:rFonts w:ascii="Arial" w:hAnsi="Arial" w:cs="Arial"/>
                <w:sz w:val="24"/>
                <w:lang w:val="en-US"/>
              </w:rPr>
              <w:t>es</w:t>
            </w:r>
            <w:proofErr w:type="spellEnd"/>
            <w:r w:rsidRPr="00643AEC">
              <w:rPr>
                <w:rFonts w:ascii="Arial" w:hAnsi="Arial" w:cs="Arial"/>
                <w:sz w:val="24"/>
                <w:lang w:val="en-US"/>
              </w:rPr>
              <w:t>)</w:t>
            </w:r>
            <w:r w:rsidRPr="00643AEC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</w:tr>
    </w:tbl>
    <w:p w:rsidR="00B86FFF" w:rsidRPr="002712F3" w:rsidRDefault="00B86FFF">
      <w:pPr>
        <w:rPr>
          <w:lang w:val="en-US"/>
        </w:rPr>
      </w:pPr>
    </w:p>
    <w:sectPr w:rsidR="00B86FFF" w:rsidRPr="002712F3" w:rsidSect="002712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F3"/>
    <w:rsid w:val="00015338"/>
    <w:rsid w:val="00051CC5"/>
    <w:rsid w:val="00246CD4"/>
    <w:rsid w:val="002712F3"/>
    <w:rsid w:val="0054676C"/>
    <w:rsid w:val="005648D1"/>
    <w:rsid w:val="005B1209"/>
    <w:rsid w:val="00643AEC"/>
    <w:rsid w:val="007471A4"/>
    <w:rsid w:val="008570C9"/>
    <w:rsid w:val="00B003D0"/>
    <w:rsid w:val="00B86FFF"/>
    <w:rsid w:val="00BF4D3C"/>
    <w:rsid w:val="00C735EF"/>
    <w:rsid w:val="00C85245"/>
    <w:rsid w:val="00F563B3"/>
    <w:rsid w:val="00F8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2016-10-11T16:19:00Z</cp:lastPrinted>
  <dcterms:created xsi:type="dcterms:W3CDTF">2016-10-11T16:03:00Z</dcterms:created>
  <dcterms:modified xsi:type="dcterms:W3CDTF">2016-10-11T16:38:00Z</dcterms:modified>
</cp:coreProperties>
</file>