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F" w:rsidRPr="00E12CFF" w:rsidRDefault="00E12CFF" w:rsidP="00E12CFF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E12CFF">
        <w:rPr>
          <w:rFonts w:ascii="Bookman Old Style" w:hAnsi="Bookman Old Style"/>
          <w:b/>
          <w:color w:val="4F81BD" w:themeColor="accent1"/>
          <w:sz w:val="24"/>
          <w:szCs w:val="24"/>
        </w:rPr>
        <w:t>РОЖДЕНИЕ АФИНЫ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Самим Зевсом рождена была богиня Афина-Паллада. Зевс-громовержец знал, что у богини разума, Метис, будет двое детей: дочь Афина и сын, необычайного ума и силы. Мойры, богини судьбы, открыли Зевсу тайну, что сын богини Метис свергнет его с престола и отнимет у него власть над миром. Испугался великий Зевс. Чтобы избежать грозной судьбы, которую сулили ему мойры, он, усыпив </w:t>
      </w:r>
      <w:proofErr w:type="gramStart"/>
      <w:r w:rsidRPr="00000D4A">
        <w:rPr>
          <w:rFonts w:ascii="Bookman Old Style" w:hAnsi="Bookman Old Style"/>
          <w:sz w:val="24"/>
          <w:szCs w:val="24"/>
        </w:rPr>
        <w:t>богиню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Метис ласковыми речами, проглотил ее, прежде чем у нее родилась дочь, богиня Афина. Через некоторое время почувствовал Зе</w:t>
      </w:r>
      <w:proofErr w:type="gramStart"/>
      <w:r w:rsidRPr="00000D4A">
        <w:rPr>
          <w:rFonts w:ascii="Bookman Old Style" w:hAnsi="Bookman Old Style"/>
          <w:sz w:val="24"/>
          <w:szCs w:val="24"/>
        </w:rPr>
        <w:t>вс стр</w:t>
      </w:r>
      <w:proofErr w:type="gramEnd"/>
      <w:r w:rsidRPr="00000D4A">
        <w:rPr>
          <w:rFonts w:ascii="Bookman Old Style" w:hAnsi="Bookman Old Style"/>
          <w:sz w:val="24"/>
          <w:szCs w:val="24"/>
        </w:rPr>
        <w:t>ашную головную боль. Тогда он призвал своего сына Гефеста и приказал разрубить себе голову, чтобы избавиться от невыносимой боли и шума в голове. Взмахнул Гефест топором, мощным ударом расколол череп Зевсу, не повредив ему, и вышла на свет из головы громовержца могучая воительница, богиня Афина-Паллада. В полном вооружении, в блестящем шлеме, с копьем и щитом предстала она пред изумленными очами богов-олимпийцев. Грозно потрясла она своим сверкающим копьем. Воинственный клич ее раскатился далеко по небу, и до самого основания потрясся светлый Олимп. Прекрасная, величественная, стояла она перед богами. Голубые глаза Афины горели божественной мудростью, вся она сияла дивной, небесной мошной красотой. Славили боги рожденную из головы отца-Зевса любимую дочь его, защитницу городов, богиню мудрости и знания, непобедимую воительницу Афину-Палладу.</w:t>
      </w:r>
    </w:p>
    <w:p w:rsidR="00E12CFF" w:rsidRPr="00E12CFF" w:rsidRDefault="00E12CFF" w:rsidP="00E12CFF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E12CFF">
        <w:rPr>
          <w:rFonts w:ascii="Bookman Old Style" w:hAnsi="Bookman Old Style"/>
          <w:b/>
          <w:color w:val="4F81BD" w:themeColor="accent1"/>
          <w:sz w:val="24"/>
          <w:szCs w:val="24"/>
        </w:rPr>
        <w:t>АРАХНА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Изложено по поэме Овидия «Метаморфозы».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всю Лидию </w:t>
      </w:r>
      <w:r w:rsidRPr="00000D4A">
        <w:rPr>
          <w:rFonts w:ascii="Bookman Old Style" w:hAnsi="Bookman Old Style"/>
          <w:sz w:val="24"/>
          <w:szCs w:val="24"/>
        </w:rPr>
        <w:t xml:space="preserve">славилась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своим искусством. Часто собирались нимфы со склонов </w:t>
      </w:r>
      <w:proofErr w:type="spellStart"/>
      <w:r w:rsidRPr="00000D4A">
        <w:rPr>
          <w:rFonts w:ascii="Bookman Old Style" w:hAnsi="Bookman Old Style"/>
          <w:sz w:val="24"/>
          <w:szCs w:val="24"/>
        </w:rPr>
        <w:t>Тмола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с берегов </w:t>
      </w:r>
      <w:proofErr w:type="spellStart"/>
      <w:r w:rsidRPr="00000D4A">
        <w:rPr>
          <w:rFonts w:ascii="Bookman Old Style" w:hAnsi="Bookman Old Style"/>
          <w:sz w:val="24"/>
          <w:szCs w:val="24"/>
        </w:rPr>
        <w:t>златоносного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Пактола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любоваться ее работой.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пряла из нитей, подобных туману, ткани, прозрачные, как воздух. Гордилась она, что </w:t>
      </w:r>
      <w:proofErr w:type="gramStart"/>
      <w:r w:rsidRPr="00000D4A">
        <w:rPr>
          <w:rFonts w:ascii="Bookman Old Style" w:hAnsi="Bookman Old Style"/>
          <w:sz w:val="24"/>
          <w:szCs w:val="24"/>
        </w:rPr>
        <w:t>нет ей равной на свете в искусстве ткать</w:t>
      </w:r>
      <w:proofErr w:type="gramEnd"/>
      <w:r w:rsidRPr="00000D4A">
        <w:rPr>
          <w:rFonts w:ascii="Bookman Old Style" w:hAnsi="Bookman Old Style"/>
          <w:sz w:val="24"/>
          <w:szCs w:val="24"/>
        </w:rPr>
        <w:t>. Однажды воскликнула она: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— Пусть приходит сама Афина-Паллада состязаться со мной! Не победить ей меня; не боюсь я этого.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И вот, под видом седой, сгорбленной старухи, опершейся на посох, предстала перед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Арахной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богиня Афина и сказала ей: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— Не одно зло несет с собой,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>, старость; годы несут с с</w:t>
      </w:r>
      <w:r>
        <w:rPr>
          <w:rFonts w:ascii="Bookman Old Style" w:hAnsi="Bookman Old Style"/>
          <w:sz w:val="24"/>
          <w:szCs w:val="24"/>
        </w:rPr>
        <w:t>обой опыт. Послушайся моего сове</w:t>
      </w:r>
      <w:r w:rsidRPr="00000D4A">
        <w:rPr>
          <w:rFonts w:ascii="Bookman Old Style" w:hAnsi="Bookman Old Style"/>
          <w:sz w:val="24"/>
          <w:szCs w:val="24"/>
        </w:rPr>
        <w:t xml:space="preserve">та: стремись превзойти лишь смертных своим искусством. Не вызывай богиню на состязание. Смиренно моли ее простить тебя за надменные слова. </w:t>
      </w:r>
      <w:proofErr w:type="gramStart"/>
      <w:r w:rsidRPr="00000D4A">
        <w:rPr>
          <w:rFonts w:ascii="Bookman Old Style" w:hAnsi="Bookman Old Style"/>
          <w:sz w:val="24"/>
          <w:szCs w:val="24"/>
        </w:rPr>
        <w:t>Молящих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прощает богиня.</w:t>
      </w:r>
      <w:r w:rsidRPr="00000D4A">
        <w:rPr>
          <w:rFonts w:ascii="Bookman Old Style" w:hAnsi="Bookman Old Style"/>
          <w:sz w:val="24"/>
          <w:szCs w:val="24"/>
        </w:rPr>
        <w:cr/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proofErr w:type="spellStart"/>
      <w:r w:rsidRPr="00000D4A">
        <w:rPr>
          <w:rFonts w:ascii="Bookman Old Style" w:hAnsi="Bookman Old Style"/>
          <w:sz w:val="24"/>
          <w:szCs w:val="24"/>
        </w:rPr>
        <w:lastRenderedPageBreak/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выпустила из рук тонкую пряжу; гневом сверкнули ее очи. Уверенная в своем искусстве, смело ответила она: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— Ты неразумна, старуха. Старость лишила тебя разума. Читай такие наставления твоим невесткам и дочерям, меня же оставь в покое. Я сумею и сама дать себе совет. Что я сказала, то пусть и будет. Что же не идет Афина, отчего не хочет она состязаться со мной?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— Я здесь,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>! — воскликнула богиня, приняв свой настоящий образ.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Нимфы и лидийские женщины низко склонились пред любимой дочерью Зевса и славили ее. Одна лишь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молчала. Подобно тому</w:t>
      </w:r>
      <w:r>
        <w:rPr>
          <w:rFonts w:ascii="Bookman Old Style" w:hAnsi="Bookman Old Style"/>
          <w:sz w:val="24"/>
          <w:szCs w:val="24"/>
        </w:rPr>
        <w:t>,</w:t>
      </w:r>
      <w:r w:rsidRPr="00000D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</w:t>
      </w:r>
      <w:r w:rsidRPr="00000D4A">
        <w:rPr>
          <w:rFonts w:ascii="Bookman Old Style" w:hAnsi="Bookman Old Style"/>
          <w:sz w:val="24"/>
          <w:szCs w:val="24"/>
        </w:rPr>
        <w:t xml:space="preserve">ак алым светом загорается ранним утром небосклон, когда взлетает на небо на своих сверкающих </w:t>
      </w:r>
      <w:proofErr w:type="gramStart"/>
      <w:r w:rsidRPr="00000D4A">
        <w:rPr>
          <w:rFonts w:ascii="Bookman Old Style" w:hAnsi="Bookman Old Style"/>
          <w:sz w:val="24"/>
          <w:szCs w:val="24"/>
        </w:rPr>
        <w:t>крыльях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00D4A">
        <w:rPr>
          <w:rFonts w:ascii="Bookman Old Style" w:hAnsi="Bookman Old Style"/>
          <w:sz w:val="24"/>
          <w:szCs w:val="24"/>
        </w:rPr>
        <w:t>розоперстая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Заря-Эос, так з</w:t>
      </w:r>
      <w:r>
        <w:rPr>
          <w:rFonts w:ascii="Bookman Old Style" w:hAnsi="Bookman Old Style"/>
          <w:sz w:val="24"/>
          <w:szCs w:val="24"/>
        </w:rPr>
        <w:t>а</w:t>
      </w:r>
      <w:r w:rsidRPr="00000D4A">
        <w:rPr>
          <w:rFonts w:ascii="Bookman Old Style" w:hAnsi="Bookman Old Style"/>
          <w:sz w:val="24"/>
          <w:szCs w:val="24"/>
        </w:rPr>
        <w:t xml:space="preserve">рделось краской гнева лицо Афины. Стоит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своем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решении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>: по-прежнему страстно желает она состязаться с Афиной. Она не предчувствует, что грозит ей скорая гибель.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Началось состязание. Великая богиня Афина выткала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своем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покрывале посередине величественный афинский Акрополь, а на нем изобразила свой спор с Посейдоном за власть над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Аттикой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. Двенадцать светлых богов Олимпа, а среди них отец ее, Зевс-громовержец, сидят как судьи в этом споре. Поднял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колебатель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земли Посейдон свой трезубец, ударил им в скалу, и хлынул соленый источник из бесплодной скалы. А Афина, в шлеме, </w:t>
      </w:r>
      <w:proofErr w:type="gramStart"/>
      <w:r w:rsidRPr="00000D4A">
        <w:rPr>
          <w:rFonts w:ascii="Bookman Old Style" w:hAnsi="Bookman Old Style"/>
          <w:sz w:val="24"/>
          <w:szCs w:val="24"/>
        </w:rPr>
        <w:t>с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щитом и в эгиде, потрясла своим копьем и глубоко вонзила его в землю. Из земли выросла священная олива. Боги присудили победу Афине, признав ее дар Аттике за более ценный.[51] По углам изобразила богиня, как карают боги людей за непокорность, а вокруг выткала венок из листьев оливы.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же изобразила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своём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покрывале много сцен из жизни богов, в которых боги являются слабыми, одержимыми человеческими страстями. Кругом же выткала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венок из цветов, перевитых плющом. Верхом совершенства была работа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она не уступала по красоте работе Афины, но в изображениях ее видно было неуважение к богам, даже презрение. Страшно разгневалась Афина, она разорвала работу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а ее ударила челноком. Несчастная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не перенесла позора; она свила веревку, сделала петлю и повесилась. Афина освободила из петли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Арахну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сказала ей: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— Живи, непокорная. Но ты будешь вечно висеть и вечно ткать, и будет длиться это наказание и в твоем потомстве.</w:t>
      </w:r>
    </w:p>
    <w:p w:rsid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Афина окропила </w:t>
      </w:r>
      <w:proofErr w:type="spellStart"/>
      <w:r w:rsidRPr="00000D4A">
        <w:rPr>
          <w:rFonts w:ascii="Bookman Old Style" w:hAnsi="Bookman Old Style"/>
          <w:sz w:val="24"/>
          <w:szCs w:val="24"/>
        </w:rPr>
        <w:t>Арахну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соком волшебной травы, и тотчас тело ее сжалось, густые волосы упали с головы, и обратилась она в паука. С той поры висит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паук-Арахна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в своей паутине и вечно ткет ее, как ткала при жизни.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lastRenderedPageBreak/>
        <w:t>Уважаемый читатель!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E12CFF">
        <w:rPr>
          <w:rFonts w:ascii="Bookman Old Style" w:hAnsi="Bookman Old Style"/>
          <w:sz w:val="24"/>
          <w:szCs w:val="24"/>
        </w:rPr>
        <w:t>сайте</w:t>
      </w:r>
      <w:proofErr w:type="gramEnd"/>
      <w:r w:rsidRPr="00E12CFF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12CFF" w:rsidRPr="00E12CFF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  <w:r w:rsidRPr="00E12CF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12CFF" w:rsidRPr="00000D4A" w:rsidRDefault="00E12CFF" w:rsidP="00E12CFF">
      <w:pPr>
        <w:rPr>
          <w:rFonts w:ascii="Bookman Old Style" w:hAnsi="Bookman Old Style"/>
          <w:sz w:val="24"/>
          <w:szCs w:val="24"/>
        </w:rPr>
      </w:pP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FF"/>
    <w:rsid w:val="00B86FFF"/>
    <w:rsid w:val="00E12CFF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2013-12-02T16:00:00Z</dcterms:created>
  <dcterms:modified xsi:type="dcterms:W3CDTF">2013-12-02T16:07:00Z</dcterms:modified>
</cp:coreProperties>
</file>