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78" w:rsidRPr="001E1978" w:rsidRDefault="001E1978" w:rsidP="001E1978">
      <w:pPr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1E1978">
        <w:rPr>
          <w:rFonts w:ascii="Bookman Old Style" w:hAnsi="Bookman Old Style"/>
          <w:b/>
          <w:color w:val="4F81BD" w:themeColor="accent1"/>
          <w:sz w:val="24"/>
          <w:szCs w:val="24"/>
        </w:rPr>
        <w:t>АФРОДИТА</w:t>
      </w:r>
    </w:p>
    <w:p w:rsidR="001E1978" w:rsidRPr="00000D4A" w:rsidRDefault="001E1978" w:rsidP="001E1978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Не изнеженной, ветреной богине Афродите вмешиваться в кровавые битвы. Она будит в сердцах богов и смертных любовь. Благодаря этой власти она царит над всем миром.</w:t>
      </w:r>
    </w:p>
    <w:p w:rsidR="001E1978" w:rsidRPr="00000D4A" w:rsidRDefault="001E1978" w:rsidP="001E1978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Никто не может избежать ее власти, даже боги. Только воительница Афина, </w:t>
      </w:r>
      <w:proofErr w:type="spellStart"/>
      <w:r w:rsidRPr="00000D4A">
        <w:rPr>
          <w:rFonts w:ascii="Bookman Old Style" w:hAnsi="Bookman Old Style"/>
          <w:sz w:val="24"/>
          <w:szCs w:val="24"/>
        </w:rPr>
        <w:t>Гестия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и Артемида не </w:t>
      </w:r>
      <w:proofErr w:type="gramStart"/>
      <w:r w:rsidRPr="00000D4A">
        <w:rPr>
          <w:rFonts w:ascii="Bookman Old Style" w:hAnsi="Bookman Old Style"/>
          <w:sz w:val="24"/>
          <w:szCs w:val="24"/>
        </w:rPr>
        <w:t>подчинены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ее могуществу. Высокая, стройная, с нежными чертами лица, с мягкой волной золотых волос, как венец лежащих на ее прекрасной голове, Афродита — олицетворение божественной красоты и неувядаемой юности. Когда она идет, в блеске своей красоты, в благоухающих одеждах, тогда ярче светит солнце, пышнее цветут цветы. Дикие лесные звери бегут к ней из чащи леса; к ней стаями слетаются птицы, когда она идет по лесу. Львы, пантеры, барсы и медведи кротко ласкаются к ней. Спокойно идет среди диких зверей Афродита, гордая своей лучезарной красотой. Ее спутницы </w:t>
      </w:r>
      <w:proofErr w:type="spellStart"/>
      <w:r w:rsidRPr="00000D4A">
        <w:rPr>
          <w:rFonts w:ascii="Bookman Old Style" w:hAnsi="Bookman Old Style"/>
          <w:sz w:val="24"/>
          <w:szCs w:val="24"/>
        </w:rPr>
        <w:t>Оры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и Хариты, богини красоты и грации, прислуживают ей. Они одевают богиню в роскошные одежды, причесывают ее златые волосы, венчают ее голову сверкающей диадемой.</w:t>
      </w:r>
    </w:p>
    <w:p w:rsidR="001E1978" w:rsidRPr="00000D4A" w:rsidRDefault="001E1978" w:rsidP="001E1978">
      <w:pPr>
        <w:rPr>
          <w:rFonts w:ascii="Bookman Old Style" w:hAnsi="Bookman Old Style"/>
          <w:sz w:val="24"/>
          <w:szCs w:val="24"/>
        </w:rPr>
      </w:pPr>
    </w:p>
    <w:p w:rsidR="001E1978" w:rsidRPr="00000D4A" w:rsidRDefault="001E1978" w:rsidP="001E1978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Около острова </w:t>
      </w:r>
      <w:proofErr w:type="spellStart"/>
      <w:r w:rsidRPr="00000D4A">
        <w:rPr>
          <w:rFonts w:ascii="Bookman Old Style" w:hAnsi="Bookman Old Style"/>
          <w:sz w:val="24"/>
          <w:szCs w:val="24"/>
        </w:rPr>
        <w:t>Киферы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родилась Афродита, дочь Урана, из белоснежной пены морских волн. Легкий, ласкающий ветеро</w:t>
      </w:r>
      <w:r>
        <w:rPr>
          <w:rFonts w:ascii="Bookman Old Style" w:hAnsi="Bookman Old Style"/>
          <w:sz w:val="24"/>
          <w:szCs w:val="24"/>
        </w:rPr>
        <w:t xml:space="preserve">к принес ее на остров </w:t>
      </w:r>
      <w:proofErr w:type="spellStart"/>
      <w:r>
        <w:rPr>
          <w:rFonts w:ascii="Bookman Old Style" w:hAnsi="Bookman Old Style"/>
          <w:sz w:val="24"/>
          <w:szCs w:val="24"/>
        </w:rPr>
        <w:t>Кипря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Pr="00000D4A">
        <w:rPr>
          <w:rFonts w:ascii="Bookman Old Style" w:hAnsi="Bookman Old Style"/>
          <w:sz w:val="24"/>
          <w:szCs w:val="24"/>
        </w:rPr>
        <w:t xml:space="preserve"> Там окружили юные </w:t>
      </w:r>
      <w:proofErr w:type="spellStart"/>
      <w:r w:rsidRPr="00000D4A">
        <w:rPr>
          <w:rFonts w:ascii="Bookman Old Style" w:hAnsi="Bookman Old Style"/>
          <w:sz w:val="24"/>
          <w:szCs w:val="24"/>
        </w:rPr>
        <w:t>Оры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вышедшую из морских волн богиню любви. Они облекли ее в златотканую одежду и увенчали венком из благоухающих цветов. Где только не ступала Афродита, там пышно разрастались цветы. Весь воздух полон был </w:t>
      </w:r>
      <w:r>
        <w:rPr>
          <w:rFonts w:ascii="Bookman Old Style" w:hAnsi="Bookman Old Style"/>
          <w:sz w:val="24"/>
          <w:szCs w:val="24"/>
        </w:rPr>
        <w:t xml:space="preserve">благоуханием. Эрот и </w:t>
      </w:r>
      <w:proofErr w:type="spellStart"/>
      <w:r>
        <w:rPr>
          <w:rFonts w:ascii="Bookman Old Style" w:hAnsi="Bookman Old Style"/>
          <w:sz w:val="24"/>
          <w:szCs w:val="24"/>
        </w:rPr>
        <w:t>Гимерот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повели дивную богиню на Олимп. Громко приветствовали ее боги. С тех пор всегда живет среди богов Олимпа златая Афродита, вечно юная, прекраснейшая из богинь.</w:t>
      </w:r>
    </w:p>
    <w:p w:rsidR="001E1978" w:rsidRPr="001E1978" w:rsidRDefault="001E1978" w:rsidP="001E1978">
      <w:pPr>
        <w:rPr>
          <w:rFonts w:ascii="Bookman Old Style" w:hAnsi="Bookman Old Style"/>
          <w:b/>
          <w:color w:val="4F81BD" w:themeColor="accent1"/>
          <w:sz w:val="24"/>
          <w:szCs w:val="24"/>
        </w:rPr>
      </w:pPr>
    </w:p>
    <w:p w:rsidR="001E1978" w:rsidRPr="001E1978" w:rsidRDefault="001E1978" w:rsidP="001E1978">
      <w:pPr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1E1978">
        <w:rPr>
          <w:rFonts w:ascii="Bookman Old Style" w:hAnsi="Bookman Old Style"/>
          <w:b/>
          <w:color w:val="4F81BD" w:themeColor="accent1"/>
          <w:sz w:val="24"/>
          <w:szCs w:val="24"/>
        </w:rPr>
        <w:t>ПИГМАЛИОН</w:t>
      </w:r>
    </w:p>
    <w:p w:rsidR="001E1978" w:rsidRPr="00000D4A" w:rsidRDefault="001E1978" w:rsidP="001E1978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Изложено по поэме Овидия «Метаморфозы».</w:t>
      </w:r>
    </w:p>
    <w:p w:rsidR="001E1978" w:rsidRPr="00000D4A" w:rsidRDefault="001E1978" w:rsidP="001E1978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Афродита дарит счастье тому, </w:t>
      </w:r>
      <w:proofErr w:type="gramStart"/>
      <w:r w:rsidRPr="00000D4A">
        <w:rPr>
          <w:rFonts w:ascii="Bookman Old Style" w:hAnsi="Bookman Old Style"/>
          <w:sz w:val="24"/>
          <w:szCs w:val="24"/>
        </w:rPr>
        <w:t>кто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верно служит ей. Так дала она счастье и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Пигмалиону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, великому кипрскому художнику.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Пигмалион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ненавидел женщин и жил уединенно, избегая брака. Однажды сделал он из блестящей белой слоновой кости статую девушки необычайной красоты. Как живая, стояла эта статуя в мастерской художника. Казалось, она дышит; казалось, что вот-вот она двинется, пойдет и заговорит. Целыми часами любовался художник своим произведением и полюбил, наконец, созданную им самим статую. Он дарил ей драгоценные ожерелья, запястья и серьги, одевал ее в роскошные одежды, украшал голову венками из цветов. Как часто шептал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Пигмалион</w:t>
      </w:r>
      <w:proofErr w:type="spellEnd"/>
      <w:r w:rsidRPr="00000D4A">
        <w:rPr>
          <w:rFonts w:ascii="Bookman Old Style" w:hAnsi="Bookman Old Style"/>
          <w:sz w:val="24"/>
          <w:szCs w:val="24"/>
        </w:rPr>
        <w:t>:</w:t>
      </w:r>
    </w:p>
    <w:p w:rsidR="001E1978" w:rsidRPr="00000D4A" w:rsidRDefault="001E1978" w:rsidP="001E1978">
      <w:pPr>
        <w:rPr>
          <w:rFonts w:ascii="Bookman Old Style" w:hAnsi="Bookman Old Style"/>
          <w:sz w:val="24"/>
          <w:szCs w:val="24"/>
        </w:rPr>
      </w:pPr>
    </w:p>
    <w:p w:rsidR="001E1978" w:rsidRPr="00000D4A" w:rsidRDefault="001E1978" w:rsidP="001E1978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— О, если бы ты была живая, если бы могла отвечать на мои речи, о, как был бы я счастлив!</w:t>
      </w:r>
    </w:p>
    <w:p w:rsidR="001E1978" w:rsidRPr="00000D4A" w:rsidRDefault="001E1978" w:rsidP="001E1978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Но статуя была нема.</w:t>
      </w:r>
    </w:p>
    <w:p w:rsidR="001E1978" w:rsidRPr="00000D4A" w:rsidRDefault="001E1978" w:rsidP="001E1978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Наступили дни празднества в честь Афродиты.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Пигмалион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принес богине любви в жертву белую телку с вызолоченными рогами; он простер к богине руки и с молитвой прошептал:</w:t>
      </w:r>
    </w:p>
    <w:p w:rsidR="001E1978" w:rsidRPr="00000D4A" w:rsidRDefault="001E1978" w:rsidP="001E1978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— О, вечные боги и ты, златая Афродита! Если вы можете дать все молящему, то дайте мне жену, столь же прекрасную, как та статуя девушки, которая сделана мной самим.</w:t>
      </w:r>
    </w:p>
    <w:p w:rsidR="001E1978" w:rsidRPr="00000D4A" w:rsidRDefault="001E1978" w:rsidP="001E1978">
      <w:pPr>
        <w:rPr>
          <w:rFonts w:ascii="Bookman Old Style" w:hAnsi="Bookman Old Style"/>
          <w:sz w:val="24"/>
          <w:szCs w:val="24"/>
        </w:rPr>
      </w:pPr>
      <w:proofErr w:type="spellStart"/>
      <w:r w:rsidRPr="00000D4A">
        <w:rPr>
          <w:rFonts w:ascii="Bookman Old Style" w:hAnsi="Bookman Old Style"/>
          <w:sz w:val="24"/>
          <w:szCs w:val="24"/>
        </w:rPr>
        <w:t>Пигмалион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не решился просить богов оживить его статую, он боялся прогневать такой просьбой богов-олимпийцев. Ярко вспыхнуло жертвенное пламя перед изображением богини любви Афродиты; этим богиня как бы давала понять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Пигмалиону</w:t>
      </w:r>
      <w:proofErr w:type="spellEnd"/>
      <w:r w:rsidRPr="00000D4A">
        <w:rPr>
          <w:rFonts w:ascii="Bookman Old Style" w:hAnsi="Bookman Old Style"/>
          <w:sz w:val="24"/>
          <w:szCs w:val="24"/>
        </w:rPr>
        <w:t>, что боги услышали его мольбу.</w:t>
      </w:r>
    </w:p>
    <w:p w:rsidR="001E1978" w:rsidRPr="00000D4A" w:rsidRDefault="001E1978" w:rsidP="001E1978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Вернулся художник домой. Он подошел к статуе, и, о счастье, о радость: статуя ожила! Бьется ее сердце, в ее глазах светится жизнь. Так дала богиня Афродита красавицу-жену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Пигмалиону</w:t>
      </w:r>
      <w:proofErr w:type="spellEnd"/>
      <w:r w:rsidRPr="00000D4A">
        <w:rPr>
          <w:rFonts w:ascii="Bookman Old Style" w:hAnsi="Bookman Old Style"/>
          <w:sz w:val="24"/>
          <w:szCs w:val="24"/>
        </w:rPr>
        <w:t>.</w:t>
      </w:r>
    </w:p>
    <w:p w:rsidR="001E1978" w:rsidRPr="00FB1F65" w:rsidRDefault="001E1978" w:rsidP="001E1978">
      <w:pPr>
        <w:pStyle w:val="a3"/>
        <w:rPr>
          <w:rFonts w:ascii="Bookman Old Style" w:hAnsi="Bookman Old Style"/>
          <w:sz w:val="24"/>
          <w:szCs w:val="24"/>
        </w:rPr>
      </w:pPr>
    </w:p>
    <w:p w:rsidR="001E1978" w:rsidRPr="00FB1F65" w:rsidRDefault="001E1978" w:rsidP="001E1978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1E1978" w:rsidRPr="00FB1F65" w:rsidRDefault="001E1978" w:rsidP="001E1978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1E1978" w:rsidRPr="00FB1F65" w:rsidRDefault="001E1978" w:rsidP="001E1978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Уважаемый читатель!</w:t>
      </w:r>
    </w:p>
    <w:p w:rsidR="001E1978" w:rsidRPr="00FB1F65" w:rsidRDefault="001E1978" w:rsidP="001E1978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1E1978" w:rsidRPr="00FB1F65" w:rsidRDefault="001E1978" w:rsidP="001E1978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FB1F65">
        <w:rPr>
          <w:rFonts w:ascii="Bookman Old Style" w:hAnsi="Bookman Old Style"/>
          <w:sz w:val="24"/>
          <w:szCs w:val="24"/>
        </w:rPr>
        <w:t>сайте</w:t>
      </w:r>
      <w:proofErr w:type="gramEnd"/>
      <w:r w:rsidRPr="00FB1F65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1E1978" w:rsidRPr="00FB1F65" w:rsidRDefault="001E1978" w:rsidP="001E1978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1E1978" w:rsidRPr="00FB1F65" w:rsidRDefault="001E1978" w:rsidP="001E1978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1E1978" w:rsidRPr="00FB1F65" w:rsidRDefault="001E1978" w:rsidP="001E1978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1E1978" w:rsidRPr="00FB1F65" w:rsidRDefault="001E1978" w:rsidP="001E1978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1E1978" w:rsidRPr="00FB1F65" w:rsidRDefault="001E1978" w:rsidP="001E1978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1E1978" w:rsidRPr="00FB1F65" w:rsidRDefault="001E1978" w:rsidP="001E1978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978"/>
    <w:rsid w:val="001E1978"/>
    <w:rsid w:val="00B86FFF"/>
    <w:rsid w:val="00F3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9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2013-12-02T16:24:00Z</dcterms:created>
  <dcterms:modified xsi:type="dcterms:W3CDTF">2013-12-02T16:25:00Z</dcterms:modified>
</cp:coreProperties>
</file>