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7C" w:rsidRDefault="005B197C" w:rsidP="005B197C">
      <w:pPr>
        <w:pStyle w:val="1"/>
        <w:jc w:val="center"/>
      </w:pPr>
      <w:r>
        <w:t>А. Милн</w:t>
      </w:r>
    </w:p>
    <w:p w:rsidR="005B197C" w:rsidRPr="005B197C" w:rsidRDefault="005B197C" w:rsidP="005B197C">
      <w:pPr>
        <w:pStyle w:val="1"/>
        <w:jc w:val="center"/>
      </w:pPr>
      <w:r w:rsidRPr="005B197C">
        <w:t>ГЛАВА ТРЕТЬЯ,</w:t>
      </w:r>
    </w:p>
    <w:p w:rsidR="005B197C" w:rsidRPr="005B197C" w:rsidRDefault="005B197C" w:rsidP="005B197C">
      <w:pPr>
        <w:pStyle w:val="1"/>
        <w:jc w:val="center"/>
      </w:pPr>
      <w:r w:rsidRPr="005B197C">
        <w:t>в которой Пух и Пятачок отправились на охоту и чуть-чуть не поймали Буку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Лучший друг Винни-Пуха, крошечный поросёнок, которого звали Пятачок, жил в большом-пребольшом доме, в большом-пребольшом дереве. Дерево стояло в самой середине Леса, дом был в самой середине дерева, а Пятачок жил в самой середине дома. А рядом с домом стоял столбик, на котором была прибита поломанная доска с надписью, и тот, кто умел немножко читать, мог прочесть: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 xml:space="preserve"> 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Больше никто ничего не мог прочесть, даже тот, кто умел читать совсем хорошо.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Как-то Кристофер Робин спросил у Пятачка, что тут, на доске, написано. Пятачок сразу же сказал, что тут написано имя его дедушки и что эта доска с надписью — их фамильная реликвия, то есть семейная драгоценность.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Кристофер Робин сказал, что не может быть такого имени — Посторонним В., а Пятачок ответил, что нет, может, нет, может, потому что дедушку же так звали! И “В” — это просто сокращение, а полностью дедушку звали Посторонним Вилли, а это тоже сокращение имени Вильям Посторонним.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У дедушки было два имени, — пояснил он, — специально на тот случай, если он одно где-нибудь потеряет.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Подумаешь! У меня тоже два имени, — сказал Кристофер Робин.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Ну вот, что я говорил! — сказал Пятачок. — Значит, я прав!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Был чудесный зимний день. Пятачок, разметавший снег у дверей своего дома, поднял голову и увидел не кого иного, как Винни-Пуха. Пух медленно шёл куда-то, внимательно глядя себе под ноги, и так глубоко задумался, что, когда Пятачок окликнул его, он и не подумал остановиться.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Эй, Пух! — закричал Пятачок.— Здорово, Пух! Ты что там делаешь?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Охочусь! — сказал Пух.</w:t>
      </w:r>
    </w:p>
    <w:p w:rsidR="00B86FFF" w:rsidRPr="005B197C" w:rsidRDefault="005B197C" w:rsidP="005B197C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</w:rPr>
        <w:t>— Охотишься? На кого?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lastRenderedPageBreak/>
        <w:t>— Выслеживаю кого-то! — таинственно ответил Пух.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Пятачок подошёл к нему поближе: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Выслеживаешь? Кого?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Вот как раз об этом я всё время сам себя спрашиваю,— сказал Пух.— В этом весь вопрос: кто это?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А как ты думаешь, что ты ответишь на этот вопрос?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Придётся подождать, пока я с ним встречусь,— сказал Винни-Пух.— Погляди-ка сюда.— Он показал на снег перед собой.— Что ты тут видишь?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Следы,— сказал Пятачок.— Отпечатки лап! — Пятачок даже взвизгнул от волнения.— Ой, Пух! Ты думаешь... это... это... страшный Бука?!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Может быть,— сказал Пух.— Иногда как будто он, а иногда как будто и не он. По следам разве угадаешь?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Он замолчал и решительно зашагал вперёд по следу, а Пятачок, помедлив минутку-другую, побежал за ним.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Внезапно Винни-Пух остановился и нагнулся к земле.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В чём дело? — спросил Пятачок.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Очень странная вещь,— сказал медвежонок.— Теперь тут, кажется, стало два зверя. Вот к этому — Неизвестно Кому — подошёл другой — Неизвестно Кто, и они теперь гуляют вдвоём. Знаешь чего, Пятачок? Может быть, ты пойдёшь со мной, а то вдруг это окажутся Злые Звери?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Пятачок мужественно почесал за ухом и сказал, что до пятницы он совершенно свободен и с большим удовольствием пойдёт с Пухом, в особенности, если там Настоящий Бука.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Ты хочешь сказать, если там два Настоящих Буки,— уточнил Винни-Пух, а Пятачок сказал, что это всё равно, ведь до пятницы ему совершенно нечего делать.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И они пошли дальше вместе.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</w:rPr>
        <w:t>Следы шли вокруг маленькой ольховой рощицы... и, значит, два Буки, если это были они, тоже шли вокруг рощицы, и, понятно, Пух и Пятачок тоже пошли вокруг рощицы.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По пути Пятачок рассказывал Винни-Пуху интересные истории из жизни своего дедушки Посторонним В. Например, как этот дедушка лечился от ревматизма после охоты и как он на склоне лет начал страдать одышкой, и всякие другие занятные вещи.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lastRenderedPageBreak/>
        <w:t>А Пух всё думал, как же дедушка выглядит. И ему пришло в голову, что вдруг они сейчас охотятся как раз на двух дедушек, и интересно, если они поймают этих дедушек, можно ли будет взять хоть одного домой и держать его у себя, и что, интересно, скажет по этому поводу Кристофер Робин.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А следы всё шли и шли перед ними...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Вдруг Винни-Пух снова остановился как вкопанный.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Смотри! — закричал он шёпотом и показал на снег.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Куда? — тоже шёпотом закричал Пятачок и подскочил от страха. Но, чтобы показать, что он подскочил не от страха, а просто так, он тут же подпрыгнул ещё разика два, как будто ему просто захотелось попрыгать.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Следы,— сказал Пух.— Появился третий зверь!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Пух,— взвизгнул Пятачок,— ты думаешь, это ещё один Бука?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Нет, не думаю,— сказал Пух,— потому что следы совсем другие... Это, может быть, два Буки, а один, скажем... скажем, Бяка... Или же, наоборот, два Бяки, а один, скажем... скажем Бука... Надо идти за ними, ничего не поделаешь.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И они пошли дальше, начиная немного волноваться, потому что ведь эти три Неизвестных Зверя могли оказаться Очень Страшными Зверями. И Пятачку ужасно хотелось, чтобы его милый дедушка Посторонним В, был бы сейчас тут, а не где-то в неизвестном месте... А Пух думал о том, как было бы хорошо, если бы они вдруг, совсем-совсем случайно, встретили Кристофера Робина,— конечно, просто потому, что он, Пух, так любит Кристофера Робина!..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И тут совершенно неожиданно Пух остановился в третий раз и облизал кончик своего носа, потому что ему вдруг стало страшно жарко. Перед ними были следы четырёх зверей!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</w:rPr>
        <w:t xml:space="preserve">— Гляди, гляди, Пятачок! Видишь? Стало три Буки и один Бяка! </w:t>
      </w:r>
      <w:r w:rsidRPr="005B197C">
        <w:rPr>
          <w:rFonts w:ascii="Bookman Old Style" w:hAnsi="Bookman Old Style"/>
          <w:sz w:val="24"/>
          <w:szCs w:val="24"/>
          <w:lang w:val="en-US"/>
        </w:rPr>
        <w:t>Ещё один Бука прибавился!..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</w:rPr>
        <w:t>Да, по-видимому, так и было! Следы, правда, немного путались и перекрещивались друг с другом, но, совершенно несомненно, это были следы четырёх комплектов лап.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Знаешь что? — сказал Пятачок, в свою очередь, облизав кончик носа и убедившись, что это очень мало помогает.— Знаешь что? По-моему, я что-то вспомнил. Да, да! Я вспомнил об одном деле, которое я забыл сделать вчера, а завтра уже не успею... В общем, мне нужно скорее пойти домой и сделать это дело.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Давай сделаем это после обеда,— сказал Пух,— я тебе помогу.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lastRenderedPageBreak/>
        <w:t>— Да, понимаешь, это не такое дело, которое можно сделать после обеда,— поскорее сказал Пятачок.— Это такое специальное утреннее дело. Его обязательно надо сделать утром, лучше всего часов в... Который час, ты говорил?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Часов двенадцать,— сказал Пух, посмотрев на солнце.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Вот, вот, как ты сам сказал, часов в двенадцать. Точнее, от двенадцати до пяти минут первого! Так что ты уж на меня не обижайся, а я... Ой, мама! Кто там?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Пух посмотрел на небо, а потом, снова услышав чей-то свист, взглянул на большой дуб и увидел кого-то на ветке.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Да это же Кристофер Робин! — сказал он.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А-а, ну тогда всё в порядке,— сказал Пятачок,— с ним тебя никто не тронет. До свиданья!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И он побежал домой что было духу, ужасно довольный тем, что скоро окажется в полной безопасности.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Кристофер Робин не спеша слез с дерева.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Глупенький мой мишка,— сказал он,— чем это ты там занимался? Я смотрю, сначала ты один обошёл два раза вокруг этой рощицы, потом Пятачок побежал за тобой, и вы стали ходить вдвоём... Сейчас, по-моему, вы собирались обойти её в четвёртый раз по своим собственным следам!..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Минутку,— сказал Пух, подняв лапу.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</w:rPr>
        <w:t xml:space="preserve">Он присел на корточки и задумался — глубоко-глубоко. Потом он приложил свою лапу к одному следу... </w:t>
      </w:r>
      <w:r w:rsidRPr="005B197C">
        <w:rPr>
          <w:rFonts w:ascii="Bookman Old Style" w:hAnsi="Bookman Old Style"/>
          <w:sz w:val="24"/>
          <w:szCs w:val="24"/>
          <w:lang w:val="en-US"/>
        </w:rPr>
        <w:t>Потом он два раза почесал за ухом и поднялся.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</w:rPr>
        <w:t xml:space="preserve">— Н-да...— сказал он.— Теперь я понял,— добавил он.— Я даже не знал, что я такой глупый простофиля! — сказал Винни-Пух.— </w:t>
      </w:r>
      <w:r w:rsidRPr="005B197C">
        <w:rPr>
          <w:rFonts w:ascii="Bookman Old Style" w:hAnsi="Bookman Old Style"/>
          <w:sz w:val="24"/>
          <w:szCs w:val="24"/>
          <w:lang w:val="en-US"/>
        </w:rPr>
        <w:t>Я самый бестолковый медвежонок на свете!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— Что ты! Ты самый лучший медвежонок на свете! — утешил его Кристофер Робин,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</w:rPr>
        <w:t xml:space="preserve">— Правда? — спросил Пух. Он заметно утешился. И вдруг он совсем просиял: — Что ни говори, а уже пора обедать,— сказал он. </w:t>
      </w:r>
      <w:r w:rsidRPr="005B197C">
        <w:rPr>
          <w:rFonts w:ascii="Bookman Old Style" w:hAnsi="Bookman Old Style"/>
          <w:sz w:val="24"/>
          <w:szCs w:val="24"/>
          <w:lang w:val="en-US"/>
        </w:rPr>
        <w:t>И он пошёл домой обедать.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5B197C">
        <w:rPr>
          <w:rFonts w:ascii="Bookman Old Style" w:hAnsi="Bookman Old Style"/>
          <w:sz w:val="24"/>
          <w:szCs w:val="24"/>
          <w:lang w:val="en-US"/>
        </w:rPr>
        <w:t>mama</w:t>
      </w:r>
      <w:r w:rsidRPr="005B197C">
        <w:rPr>
          <w:rFonts w:ascii="Bookman Old Style" w:hAnsi="Bookman Old Style"/>
          <w:sz w:val="24"/>
          <w:szCs w:val="24"/>
        </w:rPr>
        <w:t>-</w:t>
      </w:r>
      <w:r w:rsidRPr="005B197C">
        <w:rPr>
          <w:rFonts w:ascii="Bookman Old Style" w:hAnsi="Bookman Old Style"/>
          <w:sz w:val="24"/>
          <w:szCs w:val="24"/>
          <w:lang w:val="en-US"/>
        </w:rPr>
        <w:t>smart</w:t>
      </w:r>
      <w:r w:rsidRPr="005B197C">
        <w:rPr>
          <w:rFonts w:ascii="Bookman Old Style" w:hAnsi="Bookman Old Style"/>
          <w:sz w:val="24"/>
          <w:szCs w:val="24"/>
        </w:rPr>
        <w:t>.</w:t>
      </w:r>
      <w:r w:rsidRPr="005B197C">
        <w:rPr>
          <w:rFonts w:ascii="Bookman Old Style" w:hAnsi="Bookman Old Style"/>
          <w:sz w:val="24"/>
          <w:szCs w:val="24"/>
          <w:lang w:val="en-US"/>
        </w:rPr>
        <w:t>ru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Уважаемый читатель!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lastRenderedPageBreak/>
        <w:t>Данный файл представлен исключительно в ознакомительных целях.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B197C" w:rsidRPr="005B197C" w:rsidRDefault="005B197C" w:rsidP="005B197C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sectPr w:rsidR="005B197C" w:rsidRPr="005B197C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97C"/>
    <w:rsid w:val="005B197C"/>
    <w:rsid w:val="005D1E6E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5B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1207</Words>
  <Characters>6881</Characters>
  <Application>Microsoft Office Word</Application>
  <DocSecurity>0</DocSecurity>
  <Lines>57</Lines>
  <Paragraphs>16</Paragraphs>
  <ScaleCrop>false</ScaleCrop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2013-11-13T14:13:00Z</dcterms:created>
  <dcterms:modified xsi:type="dcterms:W3CDTF">2013-11-13T14:16:00Z</dcterms:modified>
</cp:coreProperties>
</file>