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8E" w:rsidRPr="00F81F05" w:rsidRDefault="00F9178E" w:rsidP="00F81F05">
      <w:pPr>
        <w:pStyle w:val="2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/>
          <w:sz w:val="24"/>
          <w:szCs w:val="24"/>
          <w:lang w:eastAsia="ru-RU"/>
        </w:rPr>
        <w:t>Владимир Федорович Одоевский</w:t>
      </w:r>
    </w:p>
    <w:p w:rsidR="00F9178E" w:rsidRPr="00F81F05" w:rsidRDefault="00F9178E" w:rsidP="00F81F05">
      <w:pPr>
        <w:pStyle w:val="2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/>
          <w:sz w:val="24"/>
          <w:szCs w:val="24"/>
          <w:lang w:eastAsia="ru-RU"/>
        </w:rPr>
        <w:t>Мороз Иванович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Нам даром без труда ничего не дается,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недаром исстари пословица ведется.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В  одном  доме  жили  две  девочки  -  Рукодельница да Ленивица, а при них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нянюшка.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Рукодельница  была  умная  девочка:  рано  вставала,  сама,  без  нянюшки,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одевалась,  а  вставши  с  постели,  за  дело принималась: печку топила, хлебы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месила, избу мела, петуха кормила, а потом на колодец за водой ходила.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А  Ленивица  меж  тем  в  постельке  лежала,  потягивалась,  с боку на бок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переваливалась,  уж  разве  наскучит  лежать,  так скажет спросонья: "Нянюшка,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надень  мне  чулочки,  нянюшка, завяжи башмачки", а потом заговорит: "Нянюшка,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нет ли булочки?". Встанет, попрыгает, да и сядет к окошку мух считать: сколько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прилетело  да  сколько  улетело.  Как  всех  пересчитает Ленивица, так уж и не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знает,  за  что  приняться  и чем бы заняться; ей бы в постельку - да спать не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хочется;  ей бы покушать - да есть не хочется; ей бы к окошку мух считать 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–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  то надоело. Сидит, горемычная, и плачет да жалуется на всех, что ей скучно,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будто в том другие виноваты.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Между  тем Рукодельница воротится, воду процедит, в кувшины нальет; да еще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какая  затейница:  коли  вода  нечиста, так свернет лист бумаги, наложит в нее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угольков  да  песку  крупного насыплет, вставит ту бумагу в кувшин да нальет в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нее  воды,  а  вода-то 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знай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проходит сквозь песок да сквозь уголья и каплет в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кувшин  чистая, словно хрустальная; а потом Рукодельница примется чулки вязать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или  платки  рубить,  а  не  то  и  рубашки шить да кроить, да еще рукодельную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песенку  затянет; и не было никогда ей скучно, потому что и скучать-то было ей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некогда:  то  за  тем,  то  за  другим  делом, а тут, смотришь, и вечер 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–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день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прошел.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Однажды  с Рукодельницей беда приключилась: пошла она на колодец за водой,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опустила ведро на веревке, а веревка-то и оборвись; упало ведро в колодец. Как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тут быть?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Расплакалась  бедная  Рукодельница,  да и пошла к нянюшке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рассказывать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про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свою  беду  и  несчастье;  а  нянюшка Прасковья была такая строгая и сердитая,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говорит: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Сама  беду  сделала,  сама  и  поправляй;  сама  ведерко утопила, сама 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доставай.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Нечего  было делать: пошла бедная Рукодельница опять к колодцу, ухватилась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  веревку и спустилась по ней к самому дну. Только тут с ней чудо случилось.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Едва  спустилась,  смотрит:  перед  ней  печка, а в печке сидит пирожок, такой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румяный, поджаристый; сидит, поглядывает да приговаривает: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Я  совсем  готов, подрумянился, сахаром да изюмом обжарился; кто меня из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печки  возьмет, тот со мной и пойдет! Рукодельница, нимало не мешкая, схватила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лопатку, вынула пирожок и положила его за пазуху.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 Идет она дальше. Перед нею сад, а в саду стоит дерево, а на дереве золотые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яблочки; яблочки листьями шевелят и промеж себя говорят: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Мы,  яблочки  наливные, созрелые; корнем дерева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питалися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студеной росой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обмывалися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; кто нас с дерева стрясет, тот нас себе и возьмет.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Рукодельница  подошла  к  дереву, потрясла его за сучок, и золотые яблочки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так и посыпались к ней в передник.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Рукодельница  идет дальше. Смотрит: перед ней сидит старик Мороз Иванович,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седой-седой;  сидит  он  на  ледяной  лавочке  да снежные комочки ест; тряхнет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головой - от волос иней сыплется, духом дохнет - валит густой пар.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А!  -  сказал  он.  - Здорово, Рукодельница! Спасибо, что ты мне пирожок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принесла; давным-давно уж я ничего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горяченького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не ел.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Тут   он   посадил   Рукодельницу   возле  себя,  и  они  вместе  пирожком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позавтракали, а золотыми яблочками закусили.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Знаю  я,  зачем  ты пришла, - говорит Мороз Иванович, - ты ведерко в мой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студенец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опустила;  отдать  тебе  ведерко  отдам, только ты мне за то три дня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прослужи;  будешь  умна, тебе ж лучше; будешь ленива, тебе ж хуже. А теперь, -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прибавил  Мороз  Иванович, - мне, старику, и отдохнуть пора; поди-ка приготовь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мне постель, да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смотри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взбей хорошенько перину.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Рукодельница послушалась... Пошли они в дом. Дом у Мороза Ивановича сделан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был  весь  изо  льда:  и  двери,  и  окошки, и пол ледяные, а по стенам убрано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снежными  звездочками;  солнышко  на  них  сияло,  и  все в доме блестело, как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брильянты.  На  постели  у Мороза Ивановича вместо перины лежал снег пушистый;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холодно, а делать было нечего.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Рукодельница  принялась  взбивать  снег, чтобы старику было мягче спать, 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между  тем  у  ней,  бедной, руки окостенели и пальчики побелели, как у бедных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людей,  что  зимой в проруби белье полощут: и холодно, и ветер в лицо, и белье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замерзает, колом стоит, а делать нечего - работают бедные люди.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Ничего,  -  сказал  Мороз  Иванович, - только снегом пальцы потри, так 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отойдут,  не 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отзнобишь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 Я  ведь  старик  добрый;  посмотри-ка, что у меня за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диковинки.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Тут  он  приподнял  свою снежную перину с одеялом, и Рукодельница увидела,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 под  периною  пробивается зеленая травка. Рукодельнице стало жалко бедной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травки.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Вот  ты  говоришь,  -  сказала  она,  - что ты старик добрый, а зачем ты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зеленую травку под снежной периной держишь, на свет божий не выпускаешь?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Не  выпускаю потому, что еще не время, еще трава в силу не вошла. Осенью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крестьяне  ее  посеяли,  она  и  взошла,  и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кабы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вытянулась уже, то зима бы ее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захватила,  и к лету травка бы не вызрела.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я и прикрыл молодую зелень моею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снежною  периной,  да  еще сам прилег на нее, чтобы снег ветром не разнесло, 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придет весна, снежная перина растает, травка заколосится, а там, смотришь,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выглянет  и  зерно, а зерно крестьянин соберет да на мельницу отвезет; мельник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зерно смелет, и будет мука, а из муки ты, Рукодельница, хлеб испечешь.</w:t>
      </w:r>
      <w:proofErr w:type="gramEnd"/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Ну,  а  скажи  мне,  Мороз Иванович, - сказала Рукодельница,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-з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ачем ты в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колодце-то сидишь?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Я  затем  в колодце сижу, что весна подходит, - сказал Мороз Иванович. -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Мне  жарко  становится;  а  ты  знаешь,  что и летом в колодце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холодно бывает,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оттого и вода в колодце студеная, хоть посреди самого жаркого лета.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А  зачем  ты, Мороз Иванович, - спросила Рукодельница, - зимой по улицам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ходишь да в окошки стучишься?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А я затем в окошко стучусь, - отвечал Мороз Иванович, - чтоб не забывали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печей  топить  да  трубы  вовремя  закрывать;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не то, ведь я знаю, есть такие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неряхи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что  печку истопить истопят, а трубу закрыть не закроют или и закрыть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закроют,  да  не  вовремя,  когда  еще  не  все угольки прогорели, а от того в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горнице  угарно  бывает,  голова у людей болит, в глазах зелено; даже и совсем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умереть  от  угара  можно.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А  затем  еще  я  в окошко стучусь, чтобы никто не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забывал,  что есть на свете люди, которым зимой холодно, у которых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нету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шубки,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 и дров купить не на что; вот я затем в окошко стучусь, чтобы им помогать не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забывали.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Тут  добрый  Мороз  Иванович  погладил  Рукодельницу  по головке, да и лег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почивать на свою снежную постель.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Рукодельница  меж  тем  все  в  доме  прибрала,  пошла  на  кухню, кушанье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изготовила, платье у старика починила и белье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выштопала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Старичок  проснулся;  был  всем очень доволен и поблагодарил Рукодельницу.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Потом сели они обедать; обед был прекрасный, и особенно хорошо было мороженое,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которое старик сам изготовил.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Так прожила Рукодельница у Мороза Ивановича целых три дня.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На третий день Мороз Иванович сказал Рукодельнице: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Спасибо  тебе, умная ты девочка, хорошо ты меня, старика, утешила, и я у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тебя  в  долгу  не останусь. Ты знаешь: люди за рукоделье деньги получают, так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 тебе твое ведерко, а в ведерко я всыпал целую горсть серебряных пятачков;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да, сверх того, вот тебе на память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брильянтик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- косыночку закалывать.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Рукодельница  поблагодарила,  приколола 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брильянтик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взяла ведерко, пошла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опять к колодцу, ухватилась за веревку и вышла на свет божий.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Только  что  она  стала  подходить  к дому, как петух, которого она всегда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кормила; увидел ее, обрадовался, взлетел на забор и закричал: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Кукареку,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кукареки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У Рукодельницы в ведерке пятаки!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Когда  Рукодельница пришла домой и рассказала все, что с ней было, нянюшка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очень дивовалась, а потом примолвила: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Вот  видишь  ты,  Ленивица,  что  люди  за рукоделье получают! Поди-ка к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старичку  да  послужи  ему,  поработай;  в  комнате  у него прибирай, на кухне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готовь,  платье  чини да белье штопай, так и ты горсть пятачков заработаешь, 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оно будет кстати: у нас к празднику денег мало.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Ленивице  очень  не  по  вкусу было идти к старику работать. Но пятачки ей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получить хотелось и брильянтовую булавочку тоже.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Вот,  по  примеру  Рукодельницы,  Ленивица  пошла к колодцу, схватилась за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веревку,  да  бух  прямо  ко  дну.  Смотрит - перед ней печка, а в печке сидит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пирожок, такой румяный, поджаристый; сидит, поглядывает да приговаривает: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Я  совсем  готов,  подрумянился,  сахаром  да изюмом обжарился; кто меня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возьмет, тот со мной и пойдет. А Ленивица ему в ответ: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 - Да, 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 бы  не  так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!  Мне себя утомлять - лопатку поднимать да в печку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тянуться; захочешь, сам выскочишь.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Идет  она далее, перед нею сад, а в саду стоит дерево, а на дереве золотые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яблочки; яблочки листьями шевелят да промеж себя говорят: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Мы  яблочки  наливные,  созрелые; корнем дерева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питалися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студеной росой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обмывалися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; кто нас с дерева стрясет, тот нас себе и возьмет.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Да, 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как  бы  не  так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!  - отвечала Ленивица. - Мне себя утомлять 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–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ручки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подымать, за сучья тянуть... Успею набрать, как сами нападают!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И  прошла  Ленивица  мимо них. Вот дошла она и до Мороза Ивановича. Старик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по-прежнему сидел на ледяной скамеечке да снежные комочки прикусывал.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Что тебе надобно, девочка? - спросил он.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Пришла я к тебе, - отвечала Ленивица, - послужить да за работу получить.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Дельно  ты  сказала,  девочка,  -  отвечал  старик,  -  за работу деньги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следует,  только  посмотрим,  какова  еще твоя работа будет! Поди-ка взбей мне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перину, а потом кушанье изготовь, да платье мое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повычини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да белье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повыштопай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Пошла Ленивица, а дорогой думает: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"Стану  я  себя  утомлять  да пальцы знобить! Авось старик не заметит и на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невзбитой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перине уснет".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Старик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в  самом  деле  не  заметил  или прикинулся, что не заметил, лег в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постель  и  заснул, а Ленивица пошла на кухню. Пришла на кухню, да и не знает,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что делать. Кушать-то она любила, а подумать, как готовилось кушанье, это ей 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голову не приходило; да и лень было ей посмотреть. Вот она огляделась: лежит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перед  ней  и  зелень,  и  мясо,  и  рыба, и уксус, и горчица, и квас - всё по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порядку.  Думала  она, думала, кое-как зелень обчистила, мясо и рыбу разрезала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да,  чтоб  большого  труда  себе не давать, как все было, </w:t>
      </w:r>
      <w:proofErr w:type="spellStart"/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мытое-немытое</w:t>
      </w:r>
      <w:proofErr w:type="spellEnd"/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так 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положила  в  кастрюлю:  и  зелень,  и  мясо, и рыбу, и горчицу, и уксус да еще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кваску подлила, а сама думает: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Зачем  себя трудить, каждую вещь особо варить? Ведь в желудке все вместе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будет.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Вот старик проснулся, просит обедать. Ленивица притащила ему кастрюлю, как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есть,  даже 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скатерцы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не подостлала. Мороз Иванович попробовал, поморщился, 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песок так и захрустел у него на зубах.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Хорошо  ты  готовишь,  -  заметил он, улыбаясь. - Посмотрим, какова твоя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другая работа будет.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Ленивица  отведала,  да тотчас и выплюнула, а старик покряхтел, покряхтел,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  и  принялся  сам готовить кушанье и сделал обед на славу, так что Ленивица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пальчики облизала, кушая чужую стряпню.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После  обеда  старик опять лег отдохнуть да припомнил Ленивице, что у него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платье не починено, да и белье не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выштопано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Ленивица 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понадулась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 а  делать  было  нечего:  принялась  платье и белье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разбирать;  да и тут беда: платье и белье Ленивица нашивала, а как его шьют, о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том  и  не  спрашивала;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взяла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было иголку, да с непривычки укололась; так ее 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бросила.  А  старик опять будто бы ничего не заметил, ужинать Ленивицу позвал,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да еще спать уложил.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А Ленивице то и любо; думает себе: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"Авось  и так пройдет. Вольно было сестрице на себя труд принимать; старик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добрый, он мне и так, задаром, пятачков подарит".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 xml:space="preserve">    На  третий  день  приходит  Ленивица  и  просит  Мороза Ивановича ее домой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отпустить да за работу наградить.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Да  какая  же  была твоя работа? - спросил старичок. - Уж коли на правду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дело пошло, так ты мне должна заплатить, потому что не ты для меня работала, 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 тебе служил.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Да, как же! - отвечала Ленивица. - Я ведь у тебя целых три дня жила.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- Знаешь,  голубушка,  -  отвечал  старичок,  -  что  я тебе скажу: жить 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служить  -  разница,  да и работа работе рознь; заметь это: вперед пригодится.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Но,  впрочем,  если  тебя  совесть  не  зазрит,  я тебя награжу: и какова твоя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работа, такова будет тебе и награда.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С  этими словами Мороз Иванович дал Ленивице пребольшой серебряный слиток,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в другую руку - пребольшой брильянт.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Ленивица  так  этому  обрадовалась,  что  схватила  то и другое и, даже не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поблагодарив старика, домой побежала.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Пришла домой и хвастается.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Вот, говорит, - что я заработала; не сестре чета, не горсточку пятачков да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не  маленький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брильянтик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, а целый слиток серебряный,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вишь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 какой тяжелый, да и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брильянт-то чуть не с кулак... Уж на это можно к празднику обнову купить...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Не  успела она договорить, как серебряный слиток растаял и полился на пол;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он  был  не  что  иное, как ртуть, которая застыла от сильного холода; в то же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время начал таять и брильянт. А петух вскочил на забор и громко закричал: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</w:t>
      </w:r>
      <w:proofErr w:type="spell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Кукареку-кукарекулька</w:t>
      </w:r>
      <w:proofErr w:type="spell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,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У Ленивицы в руках ледяная сосулька!</w:t>
      </w: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F9178E" w:rsidRPr="00F81F05" w:rsidRDefault="00F9178E" w:rsidP="00F91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  А  вы,  детушки,  думайте,  гадайте,  что  </w:t>
      </w:r>
      <w:proofErr w:type="gramStart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здесь</w:t>
      </w:r>
      <w:proofErr w:type="gramEnd"/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правда, что неправда; что</w:t>
      </w:r>
      <w:r w:rsidR="00F81F05"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F81F05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сказано впрямь, что стороною; что шутки ради, что в наставленье...</w:t>
      </w:r>
    </w:p>
    <w:p w:rsidR="00F81F05" w:rsidRPr="00F81F05" w:rsidRDefault="00F81F05" w:rsidP="00F81F05">
      <w:pPr>
        <w:rPr>
          <w:rFonts w:ascii="Bookman Old Style" w:hAnsi="Bookman Old Style"/>
          <w:sz w:val="24"/>
          <w:szCs w:val="24"/>
        </w:rPr>
      </w:pPr>
      <w:r w:rsidRPr="00F81F0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F81F05" w:rsidRPr="00F81F05" w:rsidRDefault="00F81F05" w:rsidP="00F81F05">
      <w:pPr>
        <w:rPr>
          <w:rFonts w:ascii="Bookman Old Style" w:hAnsi="Bookman Old Style"/>
          <w:sz w:val="24"/>
          <w:szCs w:val="24"/>
        </w:rPr>
      </w:pPr>
      <w:r w:rsidRPr="00F81F05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F81F05">
        <w:rPr>
          <w:rFonts w:ascii="Bookman Old Style" w:hAnsi="Bookman Old Style"/>
          <w:sz w:val="24"/>
          <w:szCs w:val="24"/>
          <w:lang w:val="en-US"/>
        </w:rPr>
        <w:t>mama</w:t>
      </w:r>
      <w:r w:rsidRPr="00F81F05">
        <w:rPr>
          <w:rFonts w:ascii="Bookman Old Style" w:hAnsi="Bookman Old Style"/>
          <w:sz w:val="24"/>
          <w:szCs w:val="24"/>
        </w:rPr>
        <w:t>-</w:t>
      </w:r>
      <w:r w:rsidRPr="00F81F05">
        <w:rPr>
          <w:rFonts w:ascii="Bookman Old Style" w:hAnsi="Bookman Old Style"/>
          <w:sz w:val="24"/>
          <w:szCs w:val="24"/>
          <w:lang w:val="en-US"/>
        </w:rPr>
        <w:t>smart</w:t>
      </w:r>
      <w:r w:rsidRPr="00F81F05">
        <w:rPr>
          <w:rFonts w:ascii="Bookman Old Style" w:hAnsi="Bookman Old Style"/>
          <w:sz w:val="24"/>
          <w:szCs w:val="24"/>
        </w:rPr>
        <w:t>.</w:t>
      </w:r>
      <w:r w:rsidRPr="00F81F05">
        <w:rPr>
          <w:rFonts w:ascii="Bookman Old Style" w:hAnsi="Bookman Old Style"/>
          <w:sz w:val="24"/>
          <w:szCs w:val="24"/>
          <w:lang w:val="en-US"/>
        </w:rPr>
        <w:t>ru</w:t>
      </w:r>
    </w:p>
    <w:p w:rsidR="00F81F05" w:rsidRPr="00F81F05" w:rsidRDefault="00F81F05" w:rsidP="00F81F05">
      <w:pPr>
        <w:rPr>
          <w:rFonts w:ascii="Bookman Old Style" w:hAnsi="Bookman Old Style"/>
          <w:sz w:val="24"/>
          <w:szCs w:val="24"/>
        </w:rPr>
      </w:pPr>
      <w:r w:rsidRPr="00F81F05">
        <w:rPr>
          <w:rFonts w:ascii="Bookman Old Style" w:hAnsi="Bookman Old Style"/>
          <w:sz w:val="24"/>
          <w:szCs w:val="24"/>
        </w:rPr>
        <w:t>Уважаемый читатель!</w:t>
      </w:r>
    </w:p>
    <w:p w:rsidR="00F81F05" w:rsidRPr="00F81F05" w:rsidRDefault="00F81F05" w:rsidP="00F81F05">
      <w:pPr>
        <w:rPr>
          <w:rFonts w:ascii="Bookman Old Style" w:hAnsi="Bookman Old Style"/>
          <w:sz w:val="24"/>
          <w:szCs w:val="24"/>
        </w:rPr>
      </w:pPr>
      <w:r w:rsidRPr="00F81F05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F81F05" w:rsidRPr="00F81F05" w:rsidRDefault="00F81F05" w:rsidP="00F81F05">
      <w:pPr>
        <w:rPr>
          <w:rFonts w:ascii="Bookman Old Style" w:hAnsi="Bookman Old Style"/>
          <w:sz w:val="24"/>
          <w:szCs w:val="24"/>
        </w:rPr>
      </w:pPr>
      <w:r w:rsidRPr="00F81F05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F81F05" w:rsidRPr="00F81F05" w:rsidRDefault="00F81F05" w:rsidP="00F81F05">
      <w:pPr>
        <w:rPr>
          <w:rFonts w:ascii="Bookman Old Style" w:hAnsi="Bookman Old Style"/>
          <w:sz w:val="24"/>
          <w:szCs w:val="24"/>
        </w:rPr>
      </w:pPr>
      <w:r w:rsidRPr="00F81F05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81F05" w:rsidRPr="00F81F05" w:rsidRDefault="00F81F05" w:rsidP="00F81F05">
      <w:pPr>
        <w:rPr>
          <w:rFonts w:ascii="Bookman Old Style" w:hAnsi="Bookman Old Style"/>
          <w:sz w:val="24"/>
          <w:szCs w:val="24"/>
        </w:rPr>
      </w:pPr>
      <w:r w:rsidRPr="00F81F05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81F05" w:rsidRPr="00F81F05" w:rsidRDefault="00F81F05" w:rsidP="00F81F05">
      <w:pPr>
        <w:rPr>
          <w:rFonts w:ascii="Bookman Old Style" w:hAnsi="Bookman Old Style"/>
          <w:sz w:val="24"/>
          <w:szCs w:val="24"/>
        </w:rPr>
      </w:pPr>
      <w:r w:rsidRPr="00F81F05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F81F05" w:rsidRPr="00F81F05" w:rsidRDefault="00F81F05" w:rsidP="00F81F05">
      <w:pPr>
        <w:rPr>
          <w:rFonts w:ascii="Bookman Old Style" w:hAnsi="Bookman Old Style"/>
          <w:sz w:val="24"/>
          <w:szCs w:val="24"/>
        </w:rPr>
      </w:pPr>
      <w:r w:rsidRPr="00F81F05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F81F05" w:rsidRPr="00F81F05" w:rsidRDefault="00F81F05" w:rsidP="00F81F05">
      <w:pPr>
        <w:rPr>
          <w:rFonts w:ascii="Bookman Old Style" w:hAnsi="Bookman Old Style"/>
          <w:sz w:val="24"/>
          <w:szCs w:val="24"/>
        </w:rPr>
      </w:pPr>
      <w:r w:rsidRPr="00F81F05">
        <w:rPr>
          <w:rFonts w:ascii="Bookman Old Style" w:hAnsi="Bookman Old Style"/>
          <w:sz w:val="24"/>
          <w:szCs w:val="24"/>
        </w:rPr>
        <w:lastRenderedPageBreak/>
        <w:t>Публикация данного документа не преследует никакой коммерческой выгоды.</w:t>
      </w:r>
    </w:p>
    <w:p w:rsidR="00F81F05" w:rsidRPr="00F81F05" w:rsidRDefault="00F81F05" w:rsidP="00F81F05">
      <w:pPr>
        <w:rPr>
          <w:rFonts w:ascii="Bookman Old Style" w:hAnsi="Bookman Old Style"/>
          <w:sz w:val="24"/>
          <w:szCs w:val="24"/>
          <w:lang w:val="en-US"/>
        </w:rPr>
      </w:pPr>
      <w:r w:rsidRPr="00F81F05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B86FFF" w:rsidRPr="00F81F05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F81F0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8E"/>
    <w:rsid w:val="009774EA"/>
    <w:rsid w:val="00B51C21"/>
    <w:rsid w:val="00B86FFF"/>
    <w:rsid w:val="00F81F05"/>
    <w:rsid w:val="00F9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F81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1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7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2122</Words>
  <Characters>12096</Characters>
  <Application>Microsoft Office Word</Application>
  <DocSecurity>0</DocSecurity>
  <Lines>100</Lines>
  <Paragraphs>28</Paragraphs>
  <ScaleCrop>false</ScaleCrop>
  <Company>Microsoft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2013-11-09T13:18:00Z</dcterms:created>
  <dcterms:modified xsi:type="dcterms:W3CDTF">2013-11-13T14:21:00Z</dcterms:modified>
</cp:coreProperties>
</file>