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D" w:rsidRPr="00886DBD" w:rsidRDefault="00886DBD" w:rsidP="00886DBD">
      <w:pPr>
        <w:pStyle w:val="1"/>
        <w:jc w:val="center"/>
        <w:rPr>
          <w:kern w:val="36"/>
        </w:rPr>
      </w:pPr>
      <w:r w:rsidRPr="00886DBD">
        <w:rPr>
          <w:kern w:val="36"/>
        </w:rPr>
        <w:t>Платонов А.П.</w:t>
      </w:r>
    </w:p>
    <w:p w:rsidR="00A64A15" w:rsidRPr="00886DBD" w:rsidRDefault="00A64A15" w:rsidP="00886DBD">
      <w:pPr>
        <w:pStyle w:val="1"/>
        <w:jc w:val="center"/>
        <w:rPr>
          <w:kern w:val="36"/>
        </w:rPr>
      </w:pPr>
      <w:r w:rsidRPr="00886DBD">
        <w:rPr>
          <w:kern w:val="36"/>
        </w:rPr>
        <w:t>ЦВЕТОК НА ЗЕМЛЕ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Скучно </w:t>
      </w:r>
      <w:proofErr w:type="gramStart"/>
      <w:r w:rsidRPr="00886DBD">
        <w:rPr>
          <w:rFonts w:ascii="Bookman Old Style" w:hAnsi="Bookman Old Style" w:cs="Tahoma"/>
        </w:rPr>
        <w:t>Афоне</w:t>
      </w:r>
      <w:proofErr w:type="gramEnd"/>
      <w:r w:rsidRPr="00886DBD">
        <w:rPr>
          <w:rFonts w:ascii="Bookman Old Style" w:hAnsi="Bookman Old Style" w:cs="Tahoma"/>
        </w:rPr>
        <w:t xml:space="preserve"> жить на свете. Отец его на войне, мать с утра до вечера работает в колхозе на молочной ферме, а дедушка Тит спит на печке. Он и днем спит, и ночью спит, а утром, когда просыпается и ест кашу с молоком, он тоже дремлет.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Дедушка, ты не спи, ты уж выспался, — сказал нынче утром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дедушке.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Не буду,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, я не буду, — ответил дед. — Я лежать буду и на тебя глядеть.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 зачем ты глаза закрываешь и со мной ничего не говоришь? — спросил тогда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Нынче я не буду глаза смежать, — обещал дедушка Тит. — Нынче я на свет буду смотреть.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А отчего ты спишь, а я нет?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Мне годов много,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… Мне без трех девяносто будет, глаза уж сами жмурятся.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 тебе ведь темно спать, — говорил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На дворе солнце горит, там трава растет, а ты спишь, ничего не видишь.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Да я уж все видел,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А отчего у тебя глаза белые и слезы в них плачут?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Они выцвели,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, они от света выцвели и слабые стали; мне глядеть ведь долго пришлось.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осмотрел деда, какой он есть. В бороде деда были хлебные крошки, и там жил еще один комарик.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встал на лавку, выбрал все крошки из бороды у деда, а комарика прогнал оттуда — пусть живет отдельно. Руки дедушки лежали на </w:t>
      </w:r>
      <w:proofErr w:type="gramStart"/>
      <w:r w:rsidRPr="00886DBD">
        <w:rPr>
          <w:rFonts w:ascii="Bookman Old Style" w:hAnsi="Bookman Old Style" w:cs="Tahoma"/>
        </w:rPr>
        <w:t>столе</w:t>
      </w:r>
      <w:proofErr w:type="gramEnd"/>
      <w:r w:rsidRPr="00886DBD">
        <w:rPr>
          <w:rFonts w:ascii="Bookman Old Style" w:hAnsi="Bookman Old Style" w:cs="Tahoma"/>
        </w:rPr>
        <w:t>; они были большие, кожа на них стала как кора на дереве, и под кожей видны были толстые черные жилы, эти руки много земли испахали.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поглядел в глаза деду. Глаза его были открыты, но смотрели Равнодушно, не видя ничего, и в каждом глазу светилась большая капля слезы.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Не спи, дедушка! — попросил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Но дедушка уже спал. Мать подсадила его, сонного, на печку, укрыла одеялом и ушла работать.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же остался один в избе, и опять ему скучно стало. Он ходил вокруг деревянного стола, смотрел на мух, которые окружили на полу хлебную крошку, упавшую из бороды деда, и ели ее; потом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подходил к печке, слушал, как дышит там спящий дед, смотрел через окно на пустую улицу и снова ходил вокруг стола, не зная, что делать.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Мамы </w:t>
      </w:r>
      <w:proofErr w:type="gramStart"/>
      <w:r w:rsidRPr="00886DBD">
        <w:rPr>
          <w:rFonts w:ascii="Bookman Old Style" w:hAnsi="Bookman Old Style" w:cs="Tahoma"/>
        </w:rPr>
        <w:t>нету</w:t>
      </w:r>
      <w:proofErr w:type="gramEnd"/>
      <w:r w:rsidRPr="00886DBD">
        <w:rPr>
          <w:rFonts w:ascii="Bookman Old Style" w:hAnsi="Bookman Old Style" w:cs="Tahoma"/>
        </w:rPr>
        <w:t xml:space="preserve">, папы нет, дедушка спит, — говорил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сам себе.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Потом он посмотрел на часы-ходики, как они идут. Часы шли долго и скучно: тик-так, тик-так, будто они баюкали деда, а сами тоже </w:t>
      </w:r>
      <w:proofErr w:type="gramStart"/>
      <w:r w:rsidRPr="00886DBD">
        <w:rPr>
          <w:rFonts w:ascii="Bookman Old Style" w:hAnsi="Bookman Old Style" w:cs="Tahoma"/>
        </w:rPr>
        <w:t>уморились</w:t>
      </w:r>
      <w:proofErr w:type="gramEnd"/>
      <w:r w:rsidRPr="00886DBD">
        <w:rPr>
          <w:rFonts w:ascii="Bookman Old Style" w:hAnsi="Bookman Old Style" w:cs="Tahoma"/>
        </w:rPr>
        <w:t xml:space="preserve"> и хотели уснуть.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lastRenderedPageBreak/>
        <w:t xml:space="preserve">— Проснись, дедушка, — просил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Ты спишь?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А? </w:t>
      </w:r>
      <w:proofErr w:type="gramStart"/>
      <w:r w:rsidRPr="00886DBD">
        <w:rPr>
          <w:rFonts w:ascii="Bookman Old Style" w:hAnsi="Bookman Old Style" w:cs="Tahoma"/>
        </w:rPr>
        <w:t>Нету</w:t>
      </w:r>
      <w:proofErr w:type="gramEnd"/>
      <w:r w:rsidRPr="00886DBD">
        <w:rPr>
          <w:rFonts w:ascii="Bookman Old Style" w:hAnsi="Bookman Old Style" w:cs="Tahoma"/>
        </w:rPr>
        <w:t>, я не сплю, — ответил дедушка Тит с печки.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Ты думаешь? — спрашивал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А? Я тут,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, я тут.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Ты думаешь там?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А? </w:t>
      </w:r>
      <w:proofErr w:type="gramStart"/>
      <w:r w:rsidRPr="00886DBD">
        <w:rPr>
          <w:rFonts w:ascii="Bookman Old Style" w:hAnsi="Bookman Old Style" w:cs="Tahoma"/>
        </w:rPr>
        <w:t>Нету</w:t>
      </w:r>
      <w:proofErr w:type="gramEnd"/>
      <w:r w:rsidRPr="00886DBD">
        <w:rPr>
          <w:rFonts w:ascii="Bookman Old Style" w:hAnsi="Bookman Old Style" w:cs="Tahoma"/>
        </w:rPr>
        <w:t xml:space="preserve">, я все обдумал,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, я смолоду думал.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Дедушка Тит, а ты все знаешь?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Все,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, я все знаю.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А что это, дедушка?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 чего тебе,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А что это все?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 я уж позабыл,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Проснись, дедушка, скажи мне про все!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А? — произнес дедушка Тит.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Дедушка Тит! Дедушка Тит! — звал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Ты вспомни!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Но дед уже умолк, он опять уснул в покое на русской печи.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тогда сам залез на печь к дедушке и начал будить его, чтобы он проснулся. А дед спал и только шептал тихо во сне неслышные слова.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</w:t>
      </w:r>
      <w:proofErr w:type="gramStart"/>
      <w:r w:rsidRPr="00886DBD">
        <w:rPr>
          <w:rFonts w:ascii="Bookman Old Style" w:hAnsi="Bookman Old Style" w:cs="Tahoma"/>
        </w:rPr>
        <w:t>уморился</w:t>
      </w:r>
      <w:proofErr w:type="gramEnd"/>
      <w:r w:rsidRPr="00886DBD">
        <w:rPr>
          <w:rFonts w:ascii="Bookman Old Style" w:hAnsi="Bookman Old Style" w:cs="Tahoma"/>
        </w:rPr>
        <w:t xml:space="preserve"> его будить и сам уснул возле деда, прильнув к его доброй знакомой груди, пахнувшей теплой землею.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Очнувшись от сна,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увидел, что дед глядит глазами и не спит.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Вставай, дедушка, — сказал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 А дед опять закрыл глаза и уснул.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подумал, что дед тогда не спит, когда он спит; и он захотел никогда не спать, чтобы подкараулить деда, когда он совсем проснется.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И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стал ожидать. Часы-ходики тикали, и колесики их поскрипывали и напевали, баюкая деда.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тогда слез с печи и остановил маятник у часов. В избе стало тихо. Слышно стало, как отбивает косу косарь за рекой и тонко звенит мошка под потолком.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Дедушка Тит очнулся и спросил: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Ты чего,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? Что-то шумно так стало? Это ты шумел?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 ты не спи! — сказал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Ты скажи мне про все! А то ты спишь и спишь, а потом умрешь, мама говорит — тебе недолго осталось; кто мне тогда скажет про все?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Обожди, дай мне квасу испить, — произнес дед и слез с печи.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Ты опомнился? — спросил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Опомнился, — ответил дед. — Пойдем сейчас белый свет пытать.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Старый Тит испил квасу, взял </w:t>
      </w:r>
      <w:proofErr w:type="spellStart"/>
      <w:r w:rsidRPr="00886DBD">
        <w:rPr>
          <w:rFonts w:ascii="Bookman Old Style" w:hAnsi="Bookman Old Style" w:cs="Tahoma"/>
        </w:rPr>
        <w:t>Афоню</w:t>
      </w:r>
      <w:proofErr w:type="spellEnd"/>
      <w:r w:rsidRPr="00886DBD">
        <w:rPr>
          <w:rFonts w:ascii="Bookman Old Style" w:hAnsi="Bookman Old Style" w:cs="Tahoma"/>
        </w:rPr>
        <w:t xml:space="preserve"> за руку, и они пошли из избы наружу.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Там солнце высоко стояло на небе и освещало зреющий хлеб на полях и цветы на дорожной меже.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Дед повел </w:t>
      </w:r>
      <w:proofErr w:type="spellStart"/>
      <w:r w:rsidRPr="00886DBD">
        <w:rPr>
          <w:rFonts w:ascii="Bookman Old Style" w:hAnsi="Bookman Old Style" w:cs="Tahoma"/>
        </w:rPr>
        <w:t>Афоню</w:t>
      </w:r>
      <w:proofErr w:type="spellEnd"/>
      <w:r w:rsidRPr="00886DBD">
        <w:rPr>
          <w:rFonts w:ascii="Bookman Old Style" w:hAnsi="Bookman Old Style" w:cs="Tahoma"/>
        </w:rPr>
        <w:t xml:space="preserve"> полевой дорогой, и они вышли на пастбище, где рос сладкий клевер для коров, травы и цветы. Дед остановился у голубого цветка, терпеливо росшего корнем из мелкого чистого песка, показал на него </w:t>
      </w:r>
      <w:proofErr w:type="gramStart"/>
      <w:r w:rsidRPr="00886DBD">
        <w:rPr>
          <w:rFonts w:ascii="Bookman Old Style" w:hAnsi="Bookman Old Style" w:cs="Tahoma"/>
        </w:rPr>
        <w:t>Афоне</w:t>
      </w:r>
      <w:proofErr w:type="gramEnd"/>
      <w:r w:rsidRPr="00886DBD">
        <w:rPr>
          <w:rFonts w:ascii="Bookman Old Style" w:hAnsi="Bookman Old Style" w:cs="Tahoma"/>
        </w:rPr>
        <w:t>, потом согнулся и осторожно потрогал тот цветок.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lastRenderedPageBreak/>
        <w:t xml:space="preserve">— Это я сам знаю! — протяжно сказал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А мне нужно, что самое главное бывает, ты скажи мне про все! А этот цвет растет, он не все!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Дедушка Тит задумался и </w:t>
      </w:r>
      <w:proofErr w:type="gramStart"/>
      <w:r w:rsidRPr="00886DBD">
        <w:rPr>
          <w:rFonts w:ascii="Bookman Old Style" w:hAnsi="Bookman Old Style" w:cs="Tahoma"/>
        </w:rPr>
        <w:t>осерчал</w:t>
      </w:r>
      <w:proofErr w:type="gramEnd"/>
      <w:r w:rsidRPr="00886DBD">
        <w:rPr>
          <w:rFonts w:ascii="Bookman Old Style" w:hAnsi="Bookman Old Style" w:cs="Tahoma"/>
        </w:rPr>
        <w:t xml:space="preserve"> на внука.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Тут самое главное тебе и есть!.. Ты видишь — песок мертвый лежит, он каменная крошка, и более нет ничего, а камень не живет и не дышит, он мертвый прах. Понял теперь?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Нет, дедушка Тит, — сказал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. — Тут понятного </w:t>
      </w:r>
      <w:proofErr w:type="gramStart"/>
      <w:r w:rsidRPr="00886DBD">
        <w:rPr>
          <w:rFonts w:ascii="Bookman Old Style" w:hAnsi="Bookman Old Style" w:cs="Tahoma"/>
        </w:rPr>
        <w:t>нету</w:t>
      </w:r>
      <w:proofErr w:type="gram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Ну, не понял, так чего же тебе надо, раз ты непонятливый? А цветок, ты видишь, </w:t>
      </w:r>
      <w:proofErr w:type="spellStart"/>
      <w:r w:rsidRPr="00886DBD">
        <w:rPr>
          <w:rFonts w:ascii="Bookman Old Style" w:hAnsi="Bookman Old Style" w:cs="Tahoma"/>
        </w:rPr>
        <w:t>жалконький</w:t>
      </w:r>
      <w:proofErr w:type="spellEnd"/>
      <w:r w:rsidRPr="00886DBD">
        <w:rPr>
          <w:rFonts w:ascii="Bookman Old Style" w:hAnsi="Bookman Old Style" w:cs="Tahoma"/>
        </w:rPr>
        <w:t xml:space="preserve"> такой, а он живой, и тело себе он сделал из мертвого праха. Стало быть, он мертвую сыпучую землю обращает в живое тело, и пахнет от него самого чистым духом. Вот тебе и есть самое главное дело на белом свете, вот тебе и есть, откуда все берется. Цветок этот — самый святой труженик, он из смерти работает жизнь.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А трава и рожь тоже главное делают? — спросил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Одинаково, — сказал дедушка Тит.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А мы с тобой?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И мы с тобой. Мы пахари,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, мы хлебу расти помогаем. А этот вот желтый цвет на лекарство идет, его и в аптеке берут. Ты бы нарвал их да снес. Отец-то твой ведь на войне; вдруг поранят его, или он от болезни ослабнет, вот его и полечат лекарством.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задумался среди трав и цветов. Он сам, как цветок, тоже захотел теперь делать из смерти жизнь; он думал о том, как рождаются из сыпучего скучного песка голубые, красные, желтые счастливые цветы, поднявшие к небу свои добрые лица и дышащие чистым духом в белый свет.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Теперь я сам знаю про все! — сказал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Иди домой, дедушка, ты опять, должно, спать захотел: у тебя глаза белые… Ты спи, а когда умрешь, ты не бойся, я узнаю у цветов, как они из праха живут, и ты опять будешь жить из своего праха. Ты, дедушка, не бойся!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Дед Тит ничего не сказал. Он невидимо улыбнулся своему доброму внуку и пошел опять в избу на печку.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А маленький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 остался один в поле. Он собрал желтых цветов, сколько мог их удержать в охапке, и отнес в аптеку, на лекарства, чтобы отец его не болел на войне от ран. В аптеке Афоне дали за цветы железный гребешок. Он принес его деду и подарил ему: пусть теперь дедушка чешет себе бороду тем гребешком.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Спасибо тебе, </w:t>
      </w:r>
      <w:proofErr w:type="spellStart"/>
      <w:r w:rsidRPr="00886DBD">
        <w:rPr>
          <w:rFonts w:ascii="Bookman Old Style" w:hAnsi="Bookman Old Style" w:cs="Tahoma"/>
        </w:rPr>
        <w:t>Афонюшка</w:t>
      </w:r>
      <w:proofErr w:type="spellEnd"/>
      <w:r w:rsidRPr="00886DBD">
        <w:rPr>
          <w:rFonts w:ascii="Bookman Old Style" w:hAnsi="Bookman Old Style" w:cs="Tahoma"/>
        </w:rPr>
        <w:t>, — сказал дед. — А цветы тебе ничего не сказывали, из чего они в мертвом песке живут?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 xml:space="preserve">— Не сказывали, — ответил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 xml:space="preserve">. — Ты </w:t>
      </w:r>
      <w:proofErr w:type="gramStart"/>
      <w:r w:rsidRPr="00886DBD">
        <w:rPr>
          <w:rFonts w:ascii="Bookman Old Style" w:hAnsi="Bookman Old Style" w:cs="Tahoma"/>
        </w:rPr>
        <w:t>вон</w:t>
      </w:r>
      <w:proofErr w:type="gramEnd"/>
      <w:r w:rsidRPr="00886DBD">
        <w:rPr>
          <w:rFonts w:ascii="Bookman Old Style" w:hAnsi="Bookman Old Style" w:cs="Tahoma"/>
        </w:rPr>
        <w:t xml:space="preserve"> сколько живешь, и то не знаешь. А говорил, что знаешь про все. Ты не знаешь.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</w:t>
      </w:r>
      <w:proofErr w:type="gramStart"/>
      <w:r w:rsidRPr="00886DBD">
        <w:rPr>
          <w:rFonts w:ascii="Bookman Old Style" w:hAnsi="Bookman Old Style" w:cs="Tahoma"/>
        </w:rPr>
        <w:t>Правда</w:t>
      </w:r>
      <w:proofErr w:type="gramEnd"/>
      <w:r w:rsidRPr="00886DBD">
        <w:rPr>
          <w:rFonts w:ascii="Bookman Old Style" w:hAnsi="Bookman Old Style" w:cs="Tahoma"/>
        </w:rPr>
        <w:t xml:space="preserve"> твоя, — согласился дед.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— </w:t>
      </w:r>
      <w:proofErr w:type="gramStart"/>
      <w:r w:rsidRPr="00886DBD">
        <w:rPr>
          <w:rFonts w:ascii="Bookman Old Style" w:hAnsi="Bookman Old Style" w:cs="Tahoma"/>
        </w:rPr>
        <w:t>Они</w:t>
      </w:r>
      <w:proofErr w:type="gramEnd"/>
      <w:r w:rsidRPr="00886DBD">
        <w:rPr>
          <w:rFonts w:ascii="Bookman Old Style" w:hAnsi="Bookman Old Style" w:cs="Tahoma"/>
        </w:rPr>
        <w:t xml:space="preserve"> молча живут, надо у них допытаться, — сказал </w:t>
      </w:r>
      <w:proofErr w:type="spellStart"/>
      <w:r w:rsidRPr="00886DBD">
        <w:rPr>
          <w:rFonts w:ascii="Bookman Old Style" w:hAnsi="Bookman Old Style" w:cs="Tahoma"/>
        </w:rPr>
        <w:t>Афоня</w:t>
      </w:r>
      <w:proofErr w:type="spellEnd"/>
      <w:r w:rsidRPr="00886DBD">
        <w:rPr>
          <w:rFonts w:ascii="Bookman Old Style" w:hAnsi="Bookman Old Style" w:cs="Tahoma"/>
        </w:rPr>
        <w:t>. — Чего все цветы молчат, а сами знают?</w:t>
      </w:r>
    </w:p>
    <w:p w:rsidR="00A64A15" w:rsidRPr="00886DBD" w:rsidRDefault="00A64A15" w:rsidP="00A64A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Fonts w:ascii="Bookman Old Style" w:hAnsi="Bookman Old Style" w:cs="Tahoma"/>
        </w:rPr>
      </w:pPr>
      <w:r w:rsidRPr="00886DBD">
        <w:rPr>
          <w:rFonts w:ascii="Bookman Old Style" w:hAnsi="Bookman Old Style" w:cs="Tahoma"/>
        </w:rPr>
        <w:t>Дед кротко улыбнулся, погладил головку внука и посмотрел на него, как на цветок, растущий на земле. А потом дедушка спрятал гребешок за пазуху и опять заснул.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lastRenderedPageBreak/>
        <w:t>Внимание! Файл скачан с сайта mama-smart.ru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Уважаемый читатель!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886DBD">
        <w:rPr>
          <w:rFonts w:ascii="Bookman Old Style" w:hAnsi="Bookman Old Style"/>
          <w:sz w:val="24"/>
          <w:szCs w:val="24"/>
        </w:rPr>
        <w:t>сайте</w:t>
      </w:r>
      <w:proofErr w:type="gramEnd"/>
      <w:r w:rsidRPr="00886DB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886DBD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886DBD" w:rsidRDefault="00886DBD" w:rsidP="00886DBD">
      <w:pPr>
        <w:rPr>
          <w:rFonts w:ascii="Bookman Old Style" w:hAnsi="Bookman Old Style"/>
          <w:sz w:val="24"/>
          <w:szCs w:val="24"/>
        </w:rPr>
      </w:pPr>
      <w:r w:rsidRPr="00886DBD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886DB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15"/>
    <w:rsid w:val="0033296A"/>
    <w:rsid w:val="00886DBD"/>
    <w:rsid w:val="0099681E"/>
    <w:rsid w:val="00A64A15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8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2013-11-05T10:11:00Z</dcterms:created>
  <dcterms:modified xsi:type="dcterms:W3CDTF">2013-11-13T18:39:00Z</dcterms:modified>
</cp:coreProperties>
</file>