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4" w:rsidRDefault="007C13F4" w:rsidP="007C13F4">
      <w:pPr>
        <w:pStyle w:val="1"/>
        <w:jc w:val="center"/>
      </w:pPr>
      <w:r>
        <w:t>Пивоварова И. Избранные рассказы</w:t>
      </w:r>
    </w:p>
    <w:p w:rsidR="007C13F4" w:rsidRDefault="007C13F4" w:rsidP="002F1B7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Содержание:</w:t>
      </w:r>
    </w:p>
    <w:p w:rsidR="007C13F4" w:rsidRPr="007C13F4" w:rsidRDefault="007C13F4" w:rsidP="007C13F4">
      <w:pPr>
        <w:pStyle w:val="a4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Секретики</w:t>
      </w:r>
      <w:proofErr w:type="spellEnd"/>
    </w:p>
    <w:p w:rsidR="007C13F4" w:rsidRPr="007C13F4" w:rsidRDefault="007C13F4" w:rsidP="007C13F4">
      <w:pPr>
        <w:pStyle w:val="a4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Сочинение</w:t>
      </w:r>
    </w:p>
    <w:p w:rsidR="007C13F4" w:rsidRDefault="007C13F4" w:rsidP="007C13F4">
      <w:pPr>
        <w:pStyle w:val="a4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Как меня учили музыке</w:t>
      </w:r>
    </w:p>
    <w:p w:rsidR="007C13F4" w:rsidRPr="007C13F4" w:rsidRDefault="007C13F4" w:rsidP="007C13F4">
      <w:pPr>
        <w:pStyle w:val="a4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О чем думает моя голова</w:t>
      </w:r>
    </w:p>
    <w:p w:rsidR="007C13F4" w:rsidRPr="007C13F4" w:rsidRDefault="007C13F4" w:rsidP="007C13F4">
      <w:pPr>
        <w:pStyle w:val="a4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Смеялись мы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ХИ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ХИ</w:t>
      </w:r>
      <w:proofErr w:type="spellEnd"/>
      <w:proofErr w:type="gramEnd"/>
    </w:p>
    <w:p w:rsidR="007C13F4" w:rsidRDefault="007C13F4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b/>
          <w:sz w:val="24"/>
          <w:szCs w:val="24"/>
        </w:rPr>
      </w:pPr>
      <w:r w:rsidRPr="007C13F4">
        <w:rPr>
          <w:rFonts w:ascii="Bookman Old Style" w:hAnsi="Bookman Old Style" w:cs="Times New Roman"/>
          <w:b/>
          <w:sz w:val="24"/>
          <w:szCs w:val="24"/>
        </w:rPr>
        <w:t>«СЕКРЕТИКИ»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Вы умеете делать «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секретики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»?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Если не умеете, я вас научу.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Возьмите чистое стёклышко и выройте в земле ямку. Положите в ямку фантик, а на фантик — всё, что у вас есть красивого.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класть камень,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осколок тарелки,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бусину,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птичье пёрышко,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шарик (можно стеклянный, можно металлический).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жёлудь или шапочку от жёлудя.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разноцветный лоскуток.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цветок, листик, а можно даже просто траву.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настоящую конфету.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бузину, сухого жука.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Можно даже ластик, если он красивый.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Да, можно ещё пуговицу, если она блестящая.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Ну вот. Положили?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А теперь прикройте всё это стёклышком и засыпьте землёй. А потом потихоньку пальцем расчищайте от земли и смотрите в дырочку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… З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>наете, как красиво будет! Я сделала «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секретик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», запомнила место и ушла.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Назавтра моего «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секретика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» не стало. Кто-то его вырыл. Какой-то хулиган.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сделала «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секретик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» в другом месте. И опять его вырыли!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Тогда я решила выследить, кто этим делом занимается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… И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конечно же этим человеком оказался Павлик Иванов, кто же ещё?!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Тогда я снова сделала «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секретик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» и положила в него записку: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«Павлик Иванов, ты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дурак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и хулиган».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Через час записки не стало. Павлик не смотрел мне в глаза.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Ну как, прочёл? — спросила я у Павлика.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Ничего я не читал, — сказал Павлик. — Сама ты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дура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</w:t>
      </w:r>
    </w:p>
    <w:p w:rsidR="002F1B7D" w:rsidRPr="007C13F4" w:rsidRDefault="002F1B7D" w:rsidP="002F1B7D">
      <w:pPr>
        <w:pStyle w:val="a3"/>
        <w:rPr>
          <w:rFonts w:ascii="Bookman Old Style" w:hAnsi="Bookman Old Style"/>
          <w:b/>
          <w:sz w:val="24"/>
          <w:szCs w:val="24"/>
        </w:rPr>
      </w:pPr>
      <w:r w:rsidRPr="007C13F4">
        <w:rPr>
          <w:rFonts w:ascii="Bookman Old Style" w:hAnsi="Bookman Old Style"/>
          <w:b/>
          <w:sz w:val="24"/>
          <w:szCs w:val="24"/>
        </w:rPr>
        <w:t>СОЧИНЕНИЕ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Однажды нам велели написать в классе сочинение на тему «Я помогаю маме».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Я взяла ручку и стала писать: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«Я всегда помогаю маме. Я подметаю пол и мою посуду. Иногда я стираю носовые платки».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Больше я не знала, что писать. Я посмотрела на </w:t>
      </w:r>
      <w:proofErr w:type="spellStart"/>
      <w:r w:rsidRPr="007C13F4">
        <w:rPr>
          <w:rFonts w:ascii="Bookman Old Style" w:hAnsi="Bookman Old Style"/>
          <w:sz w:val="24"/>
          <w:szCs w:val="24"/>
        </w:rPr>
        <w:t>Люську</w:t>
      </w:r>
      <w:proofErr w:type="spellEnd"/>
      <w:r w:rsidRPr="007C13F4">
        <w:rPr>
          <w:rFonts w:ascii="Bookman Old Style" w:hAnsi="Bookman Old Style"/>
          <w:sz w:val="24"/>
          <w:szCs w:val="24"/>
        </w:rPr>
        <w:t>. Она так и строчила в тетрадке.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Тут я вспомнила, что один раз постирала свои чулки, и написала: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«Ещё я стираю чулки и носки».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Больше я уж совсем не знала, что писать. Но нельзя же сдавать такое короткое сочинение!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Тогда я написала: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«Ещё я стираю майки, рубашки и трусы».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Я посмотрела вокруг. Все писали и писали. Интересно, о чём они пишут? Можно подумать, что они с утра до ночи помогают маме!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А урок всё не кончался. И мне пришлось продолжать: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«Ещё я стираю платья, своё и мамино, салфетки и покрывало».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А урок всё не кончался и не кончался. И я написала: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lastRenderedPageBreak/>
        <w:t>«А ещё я люблю стирать занавески и скатерти».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7C13F4">
        <w:rPr>
          <w:rFonts w:ascii="Bookman Old Style" w:hAnsi="Bookman Old Style"/>
          <w:sz w:val="24"/>
          <w:szCs w:val="24"/>
        </w:rPr>
        <w:t>тут</w:t>
      </w:r>
      <w:proofErr w:type="gramEnd"/>
      <w:r w:rsidRPr="007C13F4">
        <w:rPr>
          <w:rFonts w:ascii="Bookman Old Style" w:hAnsi="Bookman Old Style"/>
          <w:sz w:val="24"/>
          <w:szCs w:val="24"/>
        </w:rPr>
        <w:t xml:space="preserve"> наконец зазвенел звонок!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…Мне поставили «пять». Учительница читала моё сочинение вслух. Она сказала, что моё сочинение ей понравилось больше всех. И что она прочтёт его на родительском </w:t>
      </w:r>
      <w:proofErr w:type="gramStart"/>
      <w:r w:rsidRPr="007C13F4">
        <w:rPr>
          <w:rFonts w:ascii="Bookman Old Style" w:hAnsi="Bookman Old Style"/>
          <w:sz w:val="24"/>
          <w:szCs w:val="24"/>
        </w:rPr>
        <w:t>собрании</w:t>
      </w:r>
      <w:proofErr w:type="gramEnd"/>
      <w:r w:rsidRPr="007C13F4">
        <w:rPr>
          <w:rFonts w:ascii="Bookman Old Style" w:hAnsi="Bookman Old Style"/>
          <w:sz w:val="24"/>
          <w:szCs w:val="24"/>
        </w:rPr>
        <w:t>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Я очень просила маму не ходить на родительское собрание. Я сказала, что у меня болит горло. Но мама велела папе дать мне горячего молока с мёдом и ушла в школу.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Наутро за завтраком состоялся такой разговор.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Мама. А ты знаешь, Сёма, оказывается, наша дочь замечательно пишет сочинения!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Папа. Меня это не удивляет. Сочинять она всегда умела здорово.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Мама. Нет, в самом деле! Я не шучу! Вера </w:t>
      </w:r>
      <w:proofErr w:type="spellStart"/>
      <w:r w:rsidRPr="007C13F4">
        <w:rPr>
          <w:rFonts w:ascii="Bookman Old Style" w:hAnsi="Bookman Old Style"/>
          <w:sz w:val="24"/>
          <w:szCs w:val="24"/>
        </w:rPr>
        <w:t>Евстигнеевна</w:t>
      </w:r>
      <w:proofErr w:type="spellEnd"/>
      <w:r w:rsidRPr="007C13F4">
        <w:rPr>
          <w:rFonts w:ascii="Bookman Old Style" w:hAnsi="Bookman Old Style"/>
          <w:sz w:val="24"/>
          <w:szCs w:val="24"/>
        </w:rPr>
        <w:t xml:space="preserve"> её хвалит. Её очень порадовало, что наша дочь любит стирать занавески и скатерти.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Папа. </w:t>
      </w:r>
      <w:proofErr w:type="spellStart"/>
      <w:proofErr w:type="gramStart"/>
      <w:r w:rsidRPr="007C13F4">
        <w:rPr>
          <w:rFonts w:ascii="Bookman Old Style" w:hAnsi="Bookman Old Style"/>
          <w:sz w:val="24"/>
          <w:szCs w:val="24"/>
        </w:rPr>
        <w:t>Что-о</w:t>
      </w:r>
      <w:proofErr w:type="spellEnd"/>
      <w:proofErr w:type="gramEnd"/>
      <w:r w:rsidRPr="007C13F4">
        <w:rPr>
          <w:rFonts w:ascii="Bookman Old Style" w:hAnsi="Bookman Old Style"/>
          <w:sz w:val="24"/>
          <w:szCs w:val="24"/>
        </w:rPr>
        <w:t>?!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Мама. Правда, Сёма, это прекрасно? — Обращаясь ко мне: — Почему же ты мне раньше никогда в этом не признавалась?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— А я стеснялась, — сказала я. — Я думала, ты мне не разрешишь.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— Ну что ты! — сказала мама. — Не стесняйся, пожалуйста! Сегодня же постирай наши занавески. Вот хорошо, что мне не придётся тащить их в прачечную!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Я вытаращила глаза. Занавески были огромные. Десять раз я могла в них завернуться! Но отступать было поздно.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Я мылила занавески по кусочкам. Пока я намыливала один кусочек, другой совсем </w:t>
      </w:r>
      <w:proofErr w:type="spellStart"/>
      <w:r w:rsidRPr="007C13F4">
        <w:rPr>
          <w:rFonts w:ascii="Bookman Old Style" w:hAnsi="Bookman Old Style"/>
          <w:sz w:val="24"/>
          <w:szCs w:val="24"/>
        </w:rPr>
        <w:t>размыливался</w:t>
      </w:r>
      <w:proofErr w:type="spellEnd"/>
      <w:r w:rsidRPr="007C13F4">
        <w:rPr>
          <w:rFonts w:ascii="Bookman Old Style" w:hAnsi="Bookman Old Style"/>
          <w:sz w:val="24"/>
          <w:szCs w:val="24"/>
        </w:rPr>
        <w:t>. Я просто измучилась с этими кусочками! Потом я по кусочкам полоскала занавески в ванной. Когда я кончала выжимать один кусочек, в него снова заливалась вода из соседних кусочков.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Потом я залезла на табуретку и стала вешать занавески на верёвку.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 xml:space="preserve">Ну, это было хуже всего! Пока я натягивала на верёвку один кусок занавески, другой сваливался на пол. </w:t>
      </w:r>
      <w:proofErr w:type="gramStart"/>
      <w:r w:rsidRPr="007C13F4">
        <w:rPr>
          <w:rFonts w:ascii="Bookman Old Style" w:hAnsi="Bookman Old Style"/>
          <w:sz w:val="24"/>
          <w:szCs w:val="24"/>
        </w:rPr>
        <w:t>И</w:t>
      </w:r>
      <w:proofErr w:type="gramEnd"/>
      <w:r w:rsidRPr="007C13F4">
        <w:rPr>
          <w:rFonts w:ascii="Bookman Old Style" w:hAnsi="Bookman Old Style"/>
          <w:sz w:val="24"/>
          <w:szCs w:val="24"/>
        </w:rPr>
        <w:t xml:space="preserve"> в конце концов вся занавеска упала на пол, а я упала на неё с табуретки.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Я стала совсем мокрая — хоть выжимай!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Занавеску пришлось снова тащить в ванную. Зато пол на кухне заблестел как новенький.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Целый день из занавесок лилась вода.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Я поставила под занавески все кастрюли и сковородки, какие у нас были. Потом поставила на пол чайник, три бутылки и все чашки с блюдцами. Но вода всё равно заливала кухню.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Как ни странно, мама осталась довольна.</w:t>
      </w:r>
    </w:p>
    <w:p w:rsidR="002F1B7D" w:rsidRPr="007C13F4" w:rsidRDefault="002F1B7D" w:rsidP="002F1B7D">
      <w:pPr>
        <w:pStyle w:val="a3"/>
        <w:rPr>
          <w:rFonts w:ascii="Bookman Old Style" w:hAnsi="Bookman Old Style"/>
          <w:sz w:val="24"/>
          <w:szCs w:val="24"/>
        </w:rPr>
      </w:pPr>
      <w:r w:rsidRPr="007C13F4">
        <w:rPr>
          <w:rFonts w:ascii="Bookman Old Style" w:hAnsi="Bookman Old Style"/>
          <w:sz w:val="24"/>
          <w:szCs w:val="24"/>
        </w:rPr>
        <w:t>— Ты замечательно выстирала занавески! — сказала мама, расхаживая по кухне в галошах. — Я и не знала, что ты такая способная! Завтра ты будешь стирать скатерть…</w:t>
      </w:r>
    </w:p>
    <w:p w:rsidR="00B86FFF" w:rsidRPr="007C13F4" w:rsidRDefault="00B86FFF">
      <w:pPr>
        <w:rPr>
          <w:rFonts w:ascii="Bookman Old Style" w:hAnsi="Bookman Old Style"/>
          <w:b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b/>
          <w:sz w:val="24"/>
          <w:szCs w:val="24"/>
        </w:rPr>
      </w:pPr>
      <w:r w:rsidRPr="007C13F4">
        <w:rPr>
          <w:rFonts w:ascii="Bookman Old Style" w:hAnsi="Bookman Old Style" w:cs="Times New Roman"/>
          <w:b/>
          <w:sz w:val="24"/>
          <w:szCs w:val="24"/>
        </w:rPr>
        <w:t>КАК МЕНЯ УЧИЛИ МУЗЫКЕ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Однажды мама пришла из гостей взволнованная. Она рассказала нам с папой, что дочка её подруги весь вечер играла на пианино. Замечательно играла! И польку играла, и песни со словами и без слов, и даже полонез Огинского.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 xml:space="preserve">— А полонез Огинского, — сказала мама, — это моя любимая вещь! И теперь я мечтаю, чтобы наша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тоже играла полонез Огинского!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У меня похолодело внутри. Я совсем не мечтала играть полонез Огинского!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о многом мечтала.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мечтала никогда в жизни не делать уроков.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мечтала научиться петь все песни на свете.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Я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мечтала целыми днями есть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мороженое.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мечтала лучше всех рисовать и стать художником.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мечтала быть красивой.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Я мечтала, чтобы у нас было пианино, как у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Люськи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. Но я совсем не мечтала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нём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играть.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Ну, ещё на гитаре или на балалайке — туда-сюда, но только не на пианино.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Но я знала, что маму не переспоришь.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Мама привела к нам какую-то старушку. Это оказалась учительница музыки. Она велела мне что-нибудь спеть. Я спела «Ах вы, сени, мои сени». Старушка сказала, что у меня исключительный слух.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Так начались мои мучения.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Только я выйду во двор, только мы начнём играть в лапту или в «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штандр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», как меня зовут: «Люся! Домой!» И я с нотной папкой тащусь к Марии Карловне.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Мария Карловна учила меня играть «Как на тоненький ледок выпал беленький снежок».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Дома я занималась у соседки. Соседка была добрая. У неё был рояль.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Когда я первый раз села за рояль разучивать «Как на тоненький ледок…», соседка села на стул и целый час слушала, как я разучиваю. Она сказала, что очень любит музыку.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В следующий раз она уже не сидела рядом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стуле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>, а то входила в комнату, то выходила. Ну, а потом, когда я приходила, она сразу брала сумку и уходила на рынок или в магазин.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А потом мне купили пианино.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Однажды к нам пришли гости. Мы пили чай. И вдруг мама сказала: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А сейчас нам Люсенька что-нибудь сыграет на пианино.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Я поперхнулась чаем.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Я ещё не научилась, — сказала 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Не хитри,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, — сказала мама. — Ты уже целых три месяца учишься.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И все гости стали просить — сыграй да сыграй.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Что было делать?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вылезла из-за стола и села за пианино. Я развернула ноты и стала по нотам играть «Как на тоненький ледок выпал беленький снежок».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эту вещь играла очень долго. Я всё время забывала, где находятся ноты фа и ре, и везде их искала, и тыкала пальцем во все остальные ноты.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Когда я кончила играть, дядя Миша сказал: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Молодец! Прямо Бетховен! — и захлопал в ладоши.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обрадовалась и говорю: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А я ещё умею играть «На дороге жук, жук».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Ну ладно, иди пить чай, — быстро сказала мама. Она была вся красная и сердитая.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А папа, наоборот, развеселился.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Вот видишь? — сказал он маме. — Я же тебе говорил! А ты — полонез Огинского…</w:t>
      </w:r>
    </w:p>
    <w:p w:rsidR="002F1B7D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Больше меня к Марии Карловне не водили.</w:t>
      </w:r>
    </w:p>
    <w:p w:rsidR="007C13F4" w:rsidRPr="007C13F4" w:rsidRDefault="007C13F4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b/>
          <w:sz w:val="24"/>
          <w:szCs w:val="24"/>
        </w:rPr>
      </w:pPr>
      <w:r w:rsidRPr="007C13F4">
        <w:rPr>
          <w:rFonts w:ascii="Bookman Old Style" w:hAnsi="Bookman Old Style" w:cs="Times New Roman"/>
          <w:b/>
          <w:sz w:val="24"/>
          <w:szCs w:val="24"/>
        </w:rPr>
        <w:t>О ЧЁМ ДУМАЕТ МОЯ ГОЛОВА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Если вы думаете, что я учусь хорошо, вы ошибаетесь. Я учусь неважно. Почему-то все считают, что я способная, но ленивая. Я не знаю, способная я или не способная. Но только я точно знаю, что я не ленивая. Я по три часа сижу над задачами.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Вот, например, сейчас я сижу и изо всех сил хочу решить задачу. А она не решается. Я говорю маме: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Мам, а у меня задачка не получается.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Не ленись, — говорит мама. — Подумай хорошенько, и всё получится. Только хорошенько подумай!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Она уходит по делам. А я беру голову обеими руками и говорю ей: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Думай, голова. Думай хорошенько… «Из пункта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пункт Б вышли два пешехода…» Голова, ты почему не думаешь? Ну, голова, ну, думай, пожалуйста! Ну что тебе стоит!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За окном плывёт облачко. Оно лёгонькое, как пух. Вот оно остановилось. Нет, плывёт дальше.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Голова, о чём ты думаешь?! Как тебе не стыдно!!! «Из пункта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пункт Б вышли два пешехода…»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, наверное, тоже вышла. Она уже гуляет. Если бы она подошла ко мне первая, я бы её, конечно, простила. Но разве она подойдёт, такая вредина?!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«…Из пункта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пункт Б…» Нет, она не подойдёт. Наоборот, когда я выйду во двор, она возьмёт под руку Лену и будет с ней шептаться. Потом она скажет: «Лен, пошли ко мне, у меня что-то есть». Они уйдут, а потом сядут на подоконник и будут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смеяться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и грызть семечки.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«…Из пункта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пункт Б вышли два пешехода…» А я что сделаю?.. А я тогда позову Колю, Петьку и Павлика играть в лапту. А она что сделает? Ага, она поставит пластинку «Три толстяка». Да так громко, что Коля, Петька и Павлик услышат и побегут просить её, чтобы она дала им послушать. Сто раз слушали, всё им мало! И тогда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закроет окно, и они там все будут слушать пластинку.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«…Из пункта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пункт… в пункт…» А я тогда возьму и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запульну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чем-нибудь прямо в её окно. Стекло — дзинь! — и разлетится. Пусть знает.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Так. Я уже устала думать. Думай не думай — задача не получается. Просто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ужас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какая задачка трудная! Вот погуляю немножко и снова стану думать.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Я закрыла задачник и выглянула в окно. Во дворе гуляла одна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. Она прыгала в классики. Я вышла во двор и села на лавочку.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на меня даже не посмотрела.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Серёжка! Витька! — закричала сразу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 — Идёмте в лапту играть!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Братья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Кармановы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выглянули в окно.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У нас горло, — хрипло сказали оба брата. — Нас не пустят.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Лена! — закричала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 — Лен! Выходи!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Вместо Лены выглянула её бабушка и погрозила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Люське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пальцем.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Павлик! — закричала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В окне никто не появился.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Пе-еть-ка-а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! —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надсаживалась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— Девочка, ну что ты орёшь?! — высунулась из форточки чья-то голова. — Больному человеку отдохнуть не дают! Покоя от вас нет! — И голова всунулась обратно в форточку.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украдкой посмотрела на меня и покраснела как рак. Она подёргала себя за косичку. Потом сняла с рукава нитку. Потом посмотрела на дерево и сказала: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Люсь, давай в классики.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Давай, — сказала 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Мы попрыгали в классики, и я пошла домой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решать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свою задачу.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Только я села за стол, пришла мама: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Ну, как задачка?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Не получается.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Но ведь ты уже два часа над ней сидишь! Это просто ужас что такое! Задают детям какие-то головоломки!..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Ну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давай показывай свою задачу! Может, у меня получится? Я всё-таки институт кончала. Так. «Из пункта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пункт Б вышли два пешехода…» Постой, постой, что-то эта задача мне знакома! Послушай, да ведь вы её в прошлый раз вместе с папой решили! Я прекрасно помню!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Как? — удивилась я. — Неужели? Ой, правда, ведь это сорок пятая задача, а нам сорок шестую задали.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Тут мама страшно рассердилась.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Это возмутительно! — сказала мама. — Это неслыханно! Это безобразие! Где твоя голова?! О чём она только думает?!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b/>
          <w:sz w:val="24"/>
          <w:szCs w:val="24"/>
        </w:rPr>
      </w:pPr>
      <w:r w:rsidRPr="007C13F4">
        <w:rPr>
          <w:rFonts w:ascii="Bookman Old Style" w:hAnsi="Bookman Old Style" w:cs="Times New Roman"/>
          <w:b/>
          <w:sz w:val="24"/>
          <w:szCs w:val="24"/>
        </w:rPr>
        <w:t>«СМЕЯЛИСЬ МЫ — ХИ-ХИ»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долго ждала этого утра.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Миленькое утро, скорей приходи! Пожалуйста, что тебе стоит, приходи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побыстрее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>! Пусть скорей кончится этот день и эта ночь! Завтра я встану рано-рано, позавтракаю быстро-быстро, а потом позвоню Коле, и мы пойдём на каток. Мы так договорились.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Ночью мне не спалось. Я лежала в постели и представляла, как мы с Колей, взявшись за руки, бежим по катку, как играет музыка, и небо над нами синее-синее, и блестит лёд, и падают редкие пушистые снежинки…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Господи, ну скорей бы прошла эта ночь!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В окнах было темно. Я закрыла глаза, и вдруг оглушительный звон будильника впился в оба моих уха, в глаза, во всё моё тело, как будто тысяча звонких пронзительных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шил одновременно воткнулись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в меня. Я подпрыгнула на постели и протёрла глаза…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Было утро. Светило ослепительное солнце. Небо было синее, как раз о таком я мечтала вчера!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Редкие снежинки, кружась, влетали в комнату. Ветер тихо колыхал занавески, а в небе, во всю его ширь, плыла тоненькая белая полоса.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Она всё удлинялась,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удлинялась… Конец её расплывался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и становился похож на длинное перистое облако. Всё вокруг было синее и тихое. Мне надо было торопиться: стелить постель, завтракать, звонить Коле, но я не могла сдвинуться с места. Это синее утро заколдовало меня.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стояла босыми ногами на полу, глядела на тонкую самолётную полоску и шептала: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Какое синее небо… Синее, синее небо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… К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>акое синее небо… И падает белый снег…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шептала так, шептала, и вдруг у меня получилось, как будто я шепчу стихи: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синее,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падает снежок…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Что это?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Ужасно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похоже на начало стихотворения! Неужели я умею сочинять стихи?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синее,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падает снежок,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Пошли мы с Колей Лыковым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Сегодня на каток.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Ура! Я сочиняю стихи! Настоящие! Первый раз в жизни!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Я схватила тапки, наизнанку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напялила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халат, бросилась к столу и принялась быстро строчить на бумаге: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синее,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падает снежок,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Пошли мы с Колей Лыковым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Сегодня на каток.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музыка гремела,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мчались мы вдвоём,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за руки держались…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было хорошо!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Дзы-ынь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! — вдруг зазвонил в прихожей телефон. Я помчалась в коридор. Наверняка звонил Коля.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Аллё!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Это Зина? — раздался сердитый мужской бас.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Какая Зина? — растерялась 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Зина, говорю! Кто у телефона?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Л-люся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Люся, дайте мне Зину!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Таких тут нет…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То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есть как нет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? Это ДВА ТРИ ОДИН ДВА </w:t>
      </w:r>
      <w:proofErr w:type="spellStart"/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ДВА</w:t>
      </w:r>
      <w:proofErr w:type="spellEnd"/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НОЛЬ ВОСЕМЬ?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Н-нет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Что же вы мне голову морочите, барышня?!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В трубке загудели сердитые гудки.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вернулась в комнату. Настроение у меня было слегка испорчено, но я взяла в руки карандаш, и всё снова стало хорошо!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принялась сочинять дальше.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лёд сверкал под нами,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Смеялись мы — хи-хи…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Дзын-нь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! — снова зазвонил телефон.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 xml:space="preserve">Я подпрыгнула как ужаленная. Скажу Коле, что не могу сейчас пойти на каток,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занята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очень важным делом. Пусть подождёт.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Аллё, Коля, это ты?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Я! — обрадовался мужской бас. — Наконец-то дозвонился! Зина, дай мне Сидора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Иваныча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Я не Зина, и тут никаких Сидоров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Иванычей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нет.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Тьфу, чёрт! — раздражённо сказал бас. — Опять в детский сад попал!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Люсенька, кто это звонит? — послышался из комнаты сонный мамин голос.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Это не нас. Сидора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Иваныча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какого-то…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Даже в воскресенье не дадут поспать спокойно!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А ты спи ещё, не вставай. Я сама позавтракаю.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Ладно, дочка, — сказала мама.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обрадовалась. Хотелось быть сейчас одной, совсем одной, чтобы никто мне не мешал сочинять стихи!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Мама спит, папа в командировке. Поставлю чайник и буду сочинять дальше.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Сиплая струя с шумом полилась из крана, я держала под ней красный чайник…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лёд сверкал под нами,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Смеялись мы — хи-хи,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мы по льду бежали,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Проворны и легки.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Ура! Замечательно! «Смеялись мы — хи-хи»! Так и назову это стихотворение!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грохнула чайник на горячую плиту. Он зашипел, потому что был весь мокрый.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синее!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падает снежок!!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Пошли мы с Колей Лыковым!!!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С тобой заснёшь, — застёгивая в дверях стёганый халатик, сказала мама. — Что это ты раскричалась на всю квартиру?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Дзы-ынь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! — снова затрещал телефон.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схватила трубку.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Нету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тут никаких Сидоров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Иванычей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!!! Тут Семён Петрович живёт, Лидия Сергеевна и Людмила Семёновна!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Ты чего орёшь, с ума, что ли, сошла? — услышала я удивлённый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Люськин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голос. — Сегодня погода хорошая, пойдёшь на каток?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Ни за что на свете! Я ОЧЕНЬ ЗАНЯТА! ДЕЛАЮ ЖУТКО ВАЖНОЕ ДЕЛО!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Какое? — сразу спросила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Пока сказать не могу. Секрет.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Ну и ладно, — сказала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. — И не воображай, пожалуйста! Без тебя пойду!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Пусть идёт!!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Пусть все идут!!!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Пусть катаются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коньках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, а мне некогда на такие пустяки время тратить! Они там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катке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покатаются, и утро пройдёт, как будто его и не было. А я стихи сочиню, и всё останется. Навсегда. Синее утро! Белый снег! Музыка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катке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>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музыка гремела,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мчались мы вдвоём,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за руки держались,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было хорошо!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Слушай, что это ты разрумянилась? — сказала мама. — У тебя не температура, случайно?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Нет, мамочка, нет! Я сочиняю стихи!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— Стихи?! — удивилась мама. — Что же ты насочиняла? А ну-ка, прочти!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Вот, слушай.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встала посреди кухни и с выражением прочла маме свои собственные замечательные, совершенно настоящие стихи: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синее,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падает снежок,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Пошли мы с Колей Лыковым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Сегодня на каток.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музыка гремела,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мчались мы вдвоём,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за руки держались,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было хорошо!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лёд сверкал под нами,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Смеялись мы — хи-хи,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мы по льду бежали,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Проворны и легки!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Потрясающе! — воскликнула мама. — Неужели сама сочинила?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Сама! Честное слово! Вот не веришь?..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Да верю, верю… Гениальное сочинение, прямо Пушкин!.. Слушай-ка,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между прочим, я, кажется, только что видела Колю в окно. Могли они с Люсей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Косицыной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идти на каток, у них вроде коньки с собой были?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Какао встало у меня в горле. Я поперхнулась и закашлялась.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Что с тобой? — удивилась мама. — Давай я тебя по спине похлопаю.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Не надо меня хлопать. Я уже наелась, не хочу больше.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И я отодвинула недопитый стакан.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В своей комнате я схватила карандаш, сверху донизу перечеркнула толстой чертой листок со стихами и вырвала из тетради новый лист.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Вот что я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нём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написала: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серое,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не падает вовсе снежок,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 xml:space="preserve">И не пошли мы ни с каким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дурацким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Лыковым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 xml:space="preserve">Ни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на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какой каток!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солнце не светило,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музыка не играла,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за руки мы не держались,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Ещё чего не хватало!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злилась, карандаш у меня в руках ломался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… И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 тут в прихожей опять затрезвонил телефон.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Ну чего, чего они меня всё время отвлекают? Целое утро звонят и звонят, не дают человеку спокойно сочинять стихи!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Аллё!!!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Откуда-то издалека донёсся до меня Колин голос: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Синицына, пойдёшь «Меч и кинжал» смотреть, мы с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Косицыной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на тебя билет взяли?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Какой ещё «Меч и кинжал»? Вы же на каток пошли!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— С чего ты взяла?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Косицына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 xml:space="preserve"> сказала, что ты занята и на каток не пойдёшь, тогда мы решили взять билеты в кино на двенадцать сорок.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Так вы в кино пошли?!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Я же сказал…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И на меня билет взяли?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— Ага. Пойдёшь?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Конечно, пойду! — закричала я. — Конечно! Ещё бы!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Тогда давай скорее. Через пятнадцать минут начинается.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Да я мигом! Вы меня подождите обязательно! Коля, слышишь, подождите меня, я только стишок перепишу и примчусь. Понимаешь, я стихи написала, настоящие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… В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 xml:space="preserve">от сейчас приду и прочту вам, ладно?.. Привет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Люське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как пантера ринулась к столу, вырвала из тетрадки ещё один лист и, волнуясь, стала переписывать всё стихотворение заново: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Какое небо синее,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падает снежок.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 xml:space="preserve">Пошли мы с </w:t>
      </w:r>
      <w:proofErr w:type="spellStart"/>
      <w:r w:rsidRPr="007C13F4">
        <w:rPr>
          <w:rFonts w:ascii="Bookman Old Style" w:hAnsi="Bookman Old Style" w:cs="Times New Roman"/>
          <w:sz w:val="24"/>
          <w:szCs w:val="24"/>
        </w:rPr>
        <w:t>Люськой</w:t>
      </w:r>
      <w:proofErr w:type="spellEnd"/>
      <w:r w:rsidRPr="007C13F4">
        <w:rPr>
          <w:rFonts w:ascii="Bookman Old Style" w:hAnsi="Bookman Old Style" w:cs="Times New Roman"/>
          <w:sz w:val="24"/>
          <w:szCs w:val="24"/>
        </w:rPr>
        <w:t>, с Колею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Сегодня на каток.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музыка гремела,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мчались мы втроём,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за руки держались,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было хорошо!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лёд сверкал под нами,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Смеялись мы — хи-хи,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И мы по льду бежали,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ab/>
      </w:r>
      <w:r w:rsidRPr="007C13F4">
        <w:rPr>
          <w:rFonts w:ascii="Bookman Old Style" w:hAnsi="Bookman Old Style" w:cs="Times New Roman"/>
          <w:sz w:val="24"/>
          <w:szCs w:val="24"/>
        </w:rPr>
        <w:tab/>
        <w:t>Проворны и легки!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поставила точку, торопливо сложила листок вчетверо, сунула его в карман и помчалась в кино.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Я бежала по улице.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Небо надо мной было синее!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Падал лёгкий искристый снежок!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Светило солнце!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lastRenderedPageBreak/>
        <w:t>С катка, из репродукторов, доносилась весёлая музыка!</w:t>
      </w:r>
    </w:p>
    <w:p w:rsidR="002F1B7D" w:rsidRPr="007C13F4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 xml:space="preserve">А я бежала, раскатывалась на </w:t>
      </w:r>
      <w:proofErr w:type="gramStart"/>
      <w:r w:rsidRPr="007C13F4">
        <w:rPr>
          <w:rFonts w:ascii="Bookman Old Style" w:hAnsi="Bookman Old Style" w:cs="Times New Roman"/>
          <w:sz w:val="24"/>
          <w:szCs w:val="24"/>
        </w:rPr>
        <w:t>ледках</w:t>
      </w:r>
      <w:proofErr w:type="gramEnd"/>
      <w:r w:rsidRPr="007C13F4">
        <w:rPr>
          <w:rFonts w:ascii="Bookman Old Style" w:hAnsi="Bookman Old Style" w:cs="Times New Roman"/>
          <w:sz w:val="24"/>
          <w:szCs w:val="24"/>
        </w:rPr>
        <w:t>, подпрыгивала по дороге и громко смеялась:</w:t>
      </w:r>
    </w:p>
    <w:p w:rsidR="002F1B7D" w:rsidRDefault="002F1B7D" w:rsidP="002F1B7D">
      <w:pPr>
        <w:rPr>
          <w:rFonts w:ascii="Bookman Old Style" w:hAnsi="Bookman Old Style" w:cs="Times New Roman"/>
          <w:sz w:val="24"/>
          <w:szCs w:val="24"/>
        </w:rPr>
      </w:pPr>
      <w:r w:rsidRPr="007C13F4">
        <w:rPr>
          <w:rFonts w:ascii="Bookman Old Style" w:hAnsi="Bookman Old Style" w:cs="Times New Roman"/>
          <w:sz w:val="24"/>
          <w:szCs w:val="24"/>
        </w:rPr>
        <w:t>— Хи-хи! Хи-хи! Хи-хи-хи!</w:t>
      </w:r>
    </w:p>
    <w:p w:rsidR="007C13F4" w:rsidRPr="007C13F4" w:rsidRDefault="007C13F4" w:rsidP="002F1B7D">
      <w:pPr>
        <w:rPr>
          <w:rFonts w:ascii="Bookman Old Style" w:hAnsi="Bookman Old Style"/>
          <w:sz w:val="24"/>
          <w:szCs w:val="24"/>
        </w:rPr>
      </w:pPr>
    </w:p>
    <w:sectPr w:rsidR="007C13F4" w:rsidRPr="007C13F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A2A"/>
    <w:multiLevelType w:val="hybridMultilevel"/>
    <w:tmpl w:val="C5A0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7D"/>
    <w:rsid w:val="002D72A6"/>
    <w:rsid w:val="002F1B7D"/>
    <w:rsid w:val="007C13F4"/>
    <w:rsid w:val="00AB6902"/>
    <w:rsid w:val="00AE194D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D"/>
  </w:style>
  <w:style w:type="paragraph" w:styleId="1">
    <w:name w:val="heading 1"/>
    <w:basedOn w:val="a"/>
    <w:next w:val="a"/>
    <w:link w:val="10"/>
    <w:uiPriority w:val="9"/>
    <w:qFormat/>
    <w:rsid w:val="007C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B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3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2013-11-11T09:23:00Z</dcterms:created>
  <dcterms:modified xsi:type="dcterms:W3CDTF">2013-12-02T18:06:00Z</dcterms:modified>
</cp:coreProperties>
</file>