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26" w:rsidRDefault="00873026" w:rsidP="002B3C6D">
      <w:pPr>
        <w:pStyle w:val="1"/>
        <w:jc w:val="center"/>
      </w:pPr>
      <w:r w:rsidRPr="002B3C6D">
        <w:t>Михаил Пришвин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Лягушонок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Беличья память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Разговор птиц и зверей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Зверь бурундук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Предательская колбаса</w:t>
      </w:r>
    </w:p>
    <w:p w:rsidR="00297BF8" w:rsidRPr="00297BF8" w:rsidRDefault="00297BF8" w:rsidP="00297BF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97BF8">
        <w:rPr>
          <w:rFonts w:ascii="Bookman Old Style" w:hAnsi="Bookman Old Style"/>
          <w:sz w:val="24"/>
          <w:szCs w:val="24"/>
        </w:rPr>
        <w:t>Журка</w:t>
      </w:r>
    </w:p>
    <w:p w:rsidR="00873026" w:rsidRPr="002B3C6D" w:rsidRDefault="00873026" w:rsidP="002B3C6D">
      <w:pPr>
        <w:pStyle w:val="1"/>
        <w:jc w:val="center"/>
        <w:rPr>
          <w:color w:val="auto"/>
        </w:rPr>
      </w:pPr>
      <w:r w:rsidRPr="002B3C6D">
        <w:rPr>
          <w:color w:val="auto"/>
        </w:rPr>
        <w:t>Лягушонок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В полднях от горячих лучей солнца стал плавиться снег. Пройдет два дня, много три, и весна загудит. В полднях солнце так распаривает, что весь снег вокруг нашего домика на колесах покрывается какой-то черной пылью. Мы думали, где-то угли жгут. Приблизил я ладонь к этому грязному снегу, и вдруг — вот те угли! — на сером снегу стало белое пятно: это мельчайшие </w:t>
      </w:r>
      <w:proofErr w:type="spellStart"/>
      <w:r w:rsidRPr="002B3C6D">
        <w:rPr>
          <w:rFonts w:ascii="Bookman Old Style" w:hAnsi="Bookman Old Style"/>
          <w:sz w:val="24"/>
          <w:szCs w:val="24"/>
        </w:rPr>
        <w:t>жучки-прыгунки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разлетелись в разные стороны.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В полдневных лучах на какой-нибудь час или два оживают на снегу разные жучки, паучки, блошки, даже комарики перелетают. Случилось, талая вода проникла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в глубь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снега и разбудила спящего на земле под снежным одеялом маленького розового лягушонка. Он выполз из-под снега наверх, решил по глупости, что началась настоящая весна, и отправился путешествовать. Известно, куда путешествуют лягушки: к ручейку, к болотцу.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Случилось, в эту ночь как раз хорошо припорошило, и след путешественника легко можно было разобрать. След вначале был прямой, лапка за лапкой, к ближайшему болотцу. Вдруг почему-то след сбивается, дальше больше и больше. Потом лягушонок мечется туда и сюда, вперед и назад, след становится похожим на запутанный клубок ниток.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Что случилось, почему лягушонок вдруг бросил свой прямой путь к болоту и пытался вернуться назад?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Чтобы разгадать, распутать этот клубок, мы идем дальше и вот видим — сам лягушонок, маленький, розовый, лежит, растопырив безжизненные лапки.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Теперь все понятно. Ночью мороз взялся за вожжи и так стал подхлестывать, что лягушонок остановился, сунулся туда, сюда и круто повернул к теплой дырочке, из которой почуял весну.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В этот день мороз еще крепче натянул свои вожжи, но ведь в нас самих было тепло, и мы стали помогать весне. Мы долго грели лягушонка своим </w:t>
      </w:r>
      <w:r w:rsidRPr="002B3C6D">
        <w:rPr>
          <w:rFonts w:ascii="Bookman Old Style" w:hAnsi="Bookman Old Style"/>
          <w:sz w:val="24"/>
          <w:szCs w:val="24"/>
        </w:rPr>
        <w:lastRenderedPageBreak/>
        <w:t>горячим дыханием — он все не оживал. Но мы догадались: налили теплой воды в кастрюльку и опустили туда розовое тельце с растопыренными лапками.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Крепче, крепче натягивай, мороз, свои вожжи — с нашей весной ты теперь больше не справишься. Не больше часа прошло, как наш лягушонок снова почуял своим тельцем весну и шевельнул лапками. Вскоре и весь он ожил.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Когда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грянул гром и всюду зашевелились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лягушки, мы выпустили нашего путешественника в то самое болотце, куда он хотел попасть раньше времени, и сказали ему в напутствие:</w:t>
      </w:r>
    </w:p>
    <w:p w:rsidR="00B86FFF" w:rsidRPr="00297BF8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Живи, лягушонок, только, не зная броду, не суйся в воду.</w:t>
      </w:r>
    </w:p>
    <w:p w:rsidR="002B3C6D" w:rsidRPr="00297BF8" w:rsidRDefault="002B3C6D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2B3C6D">
      <w:pPr>
        <w:jc w:val="center"/>
        <w:rPr>
          <w:rFonts w:ascii="Bookman Old Style" w:hAnsi="Bookman Old Style"/>
          <w:b/>
          <w:sz w:val="24"/>
          <w:szCs w:val="24"/>
        </w:rPr>
      </w:pPr>
      <w:r w:rsidRPr="002B3C6D">
        <w:rPr>
          <w:rFonts w:ascii="Bookman Old Style" w:hAnsi="Bookman Old Style"/>
          <w:b/>
          <w:sz w:val="24"/>
          <w:szCs w:val="24"/>
        </w:rPr>
        <w:t>Беличья память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Сегодня, разглядывая на снегу следы зверушек и птиц, вот что я по этим следам прочитал: белка пробилась сквозь снег в мох, достала там с осени спрятанные два ореха, тут же их съела — я скорлупки нашел. Потом отбежала десяток метров, опять нырнула, опять оставила на снегу скорлупу и через несколько метров сделала третью </w:t>
      </w:r>
      <w:proofErr w:type="spellStart"/>
      <w:r w:rsidRPr="002B3C6D">
        <w:rPr>
          <w:rFonts w:ascii="Bookman Old Style" w:hAnsi="Bookman Old Style"/>
          <w:sz w:val="24"/>
          <w:szCs w:val="24"/>
        </w:rPr>
        <w:t>полазку</w:t>
      </w:r>
      <w:proofErr w:type="spellEnd"/>
      <w:r w:rsidRPr="002B3C6D">
        <w:rPr>
          <w:rFonts w:ascii="Bookman Old Style" w:hAnsi="Bookman Old Style"/>
          <w:sz w:val="24"/>
          <w:szCs w:val="24"/>
        </w:rPr>
        <w:t>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Что за чудо? Нельзя же подумать, чтобы она чуяла запах ореха через толстый слой снега и льда. Значит, помнила с осени о своих орехах и точное расстояние между ними.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</w:t>
      </w:r>
    </w:p>
    <w:p w:rsidR="00873026" w:rsidRPr="002B3C6D" w:rsidRDefault="00873026" w:rsidP="002B3C6D">
      <w:pPr>
        <w:jc w:val="center"/>
        <w:rPr>
          <w:rFonts w:ascii="Bookman Old Style" w:hAnsi="Bookman Old Style"/>
          <w:b/>
          <w:sz w:val="24"/>
          <w:szCs w:val="24"/>
        </w:rPr>
      </w:pPr>
      <w:r w:rsidRPr="002B3C6D">
        <w:rPr>
          <w:rFonts w:ascii="Bookman Old Style" w:hAnsi="Bookman Old Style"/>
          <w:b/>
          <w:sz w:val="24"/>
          <w:szCs w:val="24"/>
        </w:rPr>
        <w:t>Разговор птиц и зверей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Занятна охота на лисиц с флагами! Обойдут лисицу, узнают ее лежку и по кустам на версту, на две вокруг спящей развесят веревку с кумачовыми флагами. Лисица очень боится цветных флагов и запаха кумача, спугнутая, ищет выхода из страшного круга. Выход ей оставляют, и около этого места под прикрытием елочки ждет ее охотник.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Такая охота с флагами много добычливей, чем с гончими собаками. А эта зима была такая снежная, с таким рыхлым снегом, что собака тонула вся по уши, и гонять лисиц с собакой стало невозможно. Однажды, измучив себя и собаку, я сказал егерю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Михалычу</w:t>
      </w:r>
      <w:proofErr w:type="spellEnd"/>
      <w:r w:rsidRPr="002B3C6D">
        <w:rPr>
          <w:rFonts w:ascii="Bookman Old Style" w:hAnsi="Bookman Old Style"/>
          <w:sz w:val="24"/>
          <w:szCs w:val="24"/>
        </w:rPr>
        <w:t>: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Бросим собак, заведем флаги — ведь с флагами можно каждую лисицу убить.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lastRenderedPageBreak/>
        <w:t xml:space="preserve">— Как это каждую? — спросил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Михалыч</w:t>
      </w:r>
      <w:proofErr w:type="spellEnd"/>
      <w:r w:rsidRPr="002B3C6D">
        <w:rPr>
          <w:rFonts w:ascii="Bookman Old Style" w:hAnsi="Bookman Old Style"/>
          <w:sz w:val="24"/>
          <w:szCs w:val="24"/>
        </w:rPr>
        <w:t>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Так просто, — ответил я. — После пороши возьмем свежий след, обойдем, затянем круг флагами, и лисица наша.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Это было в прежнее время, — сказал егерь. — Бывало, лисица суток трое сидит и не смеет выйти за флаги. Что лисица! Волки сидели по двое суток! Теперь звери стали умнее, часто </w:t>
      </w:r>
      <w:proofErr w:type="gramStart"/>
      <w:r w:rsidRPr="002B3C6D">
        <w:rPr>
          <w:rFonts w:ascii="Bookman Old Style" w:hAnsi="Bookman Old Style"/>
          <w:sz w:val="24"/>
          <w:szCs w:val="24"/>
        </w:rPr>
        <w:t>с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гону прямо под флаги, и прощай.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Я понимаю, — ответил я, — что звери матерые, не раз уже бывшие в переделке, поумнели и уходят под флаги, но ведь таких сравнительно немного, большинство, особенно молодежь, флагов и не видывали.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Не видывали! Им и видеть не нужно. У них есть разговор.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Какой такой разговор?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Обыкновенный разговор. Бывает, ставишь капкан, зверь старый, умный побывает </w:t>
      </w:r>
      <w:proofErr w:type="gramStart"/>
      <w:r w:rsidRPr="002B3C6D">
        <w:rPr>
          <w:rFonts w:ascii="Bookman Old Style" w:hAnsi="Bookman Old Style"/>
          <w:sz w:val="24"/>
          <w:szCs w:val="24"/>
        </w:rPr>
        <w:t>возле</w:t>
      </w:r>
      <w:proofErr w:type="gramEnd"/>
      <w:r w:rsidRPr="002B3C6D">
        <w:rPr>
          <w:rFonts w:ascii="Bookman Old Style" w:hAnsi="Bookman Old Style"/>
          <w:sz w:val="24"/>
          <w:szCs w:val="24"/>
        </w:rPr>
        <w:t>, не понравится ему и отойдет. А другие потом и далеко не подойдут. Ну вот, скажи, как же они узнают?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А как ты думаешь?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Я думаю, — ответил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Михалыч</w:t>
      </w:r>
      <w:proofErr w:type="spellEnd"/>
      <w:r w:rsidRPr="002B3C6D">
        <w:rPr>
          <w:rFonts w:ascii="Bookman Old Style" w:hAnsi="Bookman Old Style"/>
          <w:sz w:val="24"/>
          <w:szCs w:val="24"/>
        </w:rPr>
        <w:t>, — звери читают.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Читают?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Ну да, носом читают. Это можно и по собакам заметить. Известно, как они везде на </w:t>
      </w:r>
      <w:proofErr w:type="gramStart"/>
      <w:r w:rsidRPr="002B3C6D">
        <w:rPr>
          <w:rFonts w:ascii="Bookman Old Style" w:hAnsi="Bookman Old Style"/>
          <w:sz w:val="24"/>
          <w:szCs w:val="24"/>
        </w:rPr>
        <w:t>столбиках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, на кустиках оставляют свои заметки, другие потом идут и все разбирают. Так лисица, волк постоянно читают; у нас глаза, у них нос. Второе у зверей и птиц, я считаю, голос. Летит ворон и кричит, нам хоть бы что. А лисичка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навострила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ушки в кустах, спешит в поле. Ворон летит и кричит наверху, а внизу по крику ворона во весь дух мчится лисица. Ворон спускается на падаль, и лисица уж тут как тут. Да что лисица! А разве не случалось тебе о чем-нибудь догадываться по сорочьему крику?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Мне, конечно, как всякому охотнику, приходилось пользоваться </w:t>
      </w:r>
      <w:proofErr w:type="spellStart"/>
      <w:r w:rsidRPr="002B3C6D">
        <w:rPr>
          <w:rFonts w:ascii="Bookman Old Style" w:hAnsi="Bookman Old Style"/>
          <w:sz w:val="24"/>
          <w:szCs w:val="24"/>
        </w:rPr>
        <w:t>чекотанием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сороки, но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Михалыч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рассказал особенный случай. Раз у него на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заячьем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гону скололись собаки. Заяц вдруг будто провалился сквозь землю. Тогда совсем в другой стороне </w:t>
      </w:r>
      <w:proofErr w:type="spellStart"/>
      <w:r w:rsidRPr="002B3C6D">
        <w:rPr>
          <w:rFonts w:ascii="Bookman Old Style" w:hAnsi="Bookman Old Style"/>
          <w:sz w:val="24"/>
          <w:szCs w:val="24"/>
        </w:rPr>
        <w:t>зачекотала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сорока. Егерь, крадучись, идет к сороке, чтобы она его не заметила. А это было зимой, когда все зайцы уже побелели, только снег весь растаял, и белые на земле стали далеко заметны. Егерь глянул под дерево, на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чекотала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сорока, и видит: белый просто лежит на зеленом мошку, и глазенки, черные, как две бобины, глядят...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Сорока выдала зайца, но она и человека выдает зайцу и всякому зверю, только бы кого ей первого заметить.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lastRenderedPageBreak/>
        <w:t xml:space="preserve">— А знаешь, — сказал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Михалыч</w:t>
      </w:r>
      <w:proofErr w:type="spellEnd"/>
      <w:r w:rsidRPr="002B3C6D">
        <w:rPr>
          <w:rFonts w:ascii="Bookman Old Style" w:hAnsi="Bookman Old Style"/>
          <w:sz w:val="24"/>
          <w:szCs w:val="24"/>
        </w:rPr>
        <w:t>, — есть маленькая желтая болотная овсянка. Когда входишь в болото за утками, начинаешь тихонечко скрадывать*. Вдруг, откуда ни возьмись, эта самая желтая птичка садится на тростинку впереди тебя, качается на ней и попискивает. Идешь дальше, и она перелетает на другую тростинку и все пищит и пищит. Это она дает знать всему болотному населению; глядишь — там утки догадались о приближении охотника и улетели, а там журавли замахали крыльями, там стали вырываться бекасы. И все это она, все она. Так по-разному сказывают птицы, а звери больше читают следы.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_______________</w:t>
      </w:r>
    </w:p>
    <w:p w:rsidR="00873026" w:rsidRPr="00297BF8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* С к </w:t>
      </w:r>
      <w:proofErr w:type="spellStart"/>
      <w:proofErr w:type="gramStart"/>
      <w:r w:rsidRPr="002B3C6D">
        <w:rPr>
          <w:rFonts w:ascii="Bookman Old Style" w:hAnsi="Bookman Old Style"/>
          <w:sz w:val="24"/>
          <w:szCs w:val="24"/>
        </w:rPr>
        <w:t>р</w:t>
      </w:r>
      <w:proofErr w:type="spellEnd"/>
      <w:proofErr w:type="gramEnd"/>
      <w:r w:rsidRPr="002B3C6D">
        <w:rPr>
          <w:rFonts w:ascii="Bookman Old Style" w:hAnsi="Bookman Old Style"/>
          <w:sz w:val="24"/>
          <w:szCs w:val="24"/>
        </w:rPr>
        <w:t xml:space="preserve"> а </w:t>
      </w:r>
      <w:proofErr w:type="spellStart"/>
      <w:r w:rsidRPr="002B3C6D">
        <w:rPr>
          <w:rFonts w:ascii="Bookman Old Style" w:hAnsi="Bookman Old Style"/>
          <w:sz w:val="24"/>
          <w:szCs w:val="24"/>
        </w:rPr>
        <w:t>д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ы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в а т </w:t>
      </w:r>
      <w:proofErr w:type="spellStart"/>
      <w:r w:rsidRPr="002B3C6D">
        <w:rPr>
          <w:rFonts w:ascii="Bookman Old Style" w:hAnsi="Bookman Old Style"/>
          <w:sz w:val="24"/>
          <w:szCs w:val="24"/>
        </w:rPr>
        <w:t>ь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(охотничье слово) — подкрадываться.</w:t>
      </w:r>
    </w:p>
    <w:p w:rsidR="002B3C6D" w:rsidRPr="00297BF8" w:rsidRDefault="002B3C6D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2B3C6D">
      <w:pPr>
        <w:jc w:val="center"/>
        <w:rPr>
          <w:rFonts w:ascii="Bookman Old Style" w:hAnsi="Bookman Old Style"/>
          <w:b/>
          <w:sz w:val="24"/>
          <w:szCs w:val="24"/>
        </w:rPr>
      </w:pPr>
      <w:r w:rsidRPr="002B3C6D">
        <w:rPr>
          <w:rFonts w:ascii="Bookman Old Style" w:hAnsi="Bookman Old Style"/>
          <w:b/>
          <w:sz w:val="24"/>
          <w:szCs w:val="24"/>
        </w:rPr>
        <w:t>Зверь бурундук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Можно легко понять, для чего у пятнистого оленя на шкуре его везде рассыпаны частые белые пятнышки.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Раз я на Дальнем </w:t>
      </w:r>
      <w:proofErr w:type="gramStart"/>
      <w:r w:rsidRPr="002B3C6D">
        <w:rPr>
          <w:rFonts w:ascii="Bookman Old Style" w:hAnsi="Bookman Old Style"/>
          <w:sz w:val="24"/>
          <w:szCs w:val="24"/>
        </w:rPr>
        <w:t>Востоке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шел очень тихо по тропинке и, сам не зная того, остановился возле притаившихся оленей. Они надеялись, что я не замечу их под деревьями с широкими листьями, в густой траве. Но, случилось, олений клещ больно укусил маленького теленка; он дрогнул, трава качнулась, и я увидел его и всех. Тут-то вот я и понял, почему у оленей пятна. День был солнечный, и в лесу на траве были «зайчики» — точно такие же, как у оленей и ланей. С такими «зайчиками» легче затаиться. Но долго я не мог понять, почему у оленя </w:t>
      </w:r>
      <w:proofErr w:type="gramStart"/>
      <w:r w:rsidRPr="002B3C6D">
        <w:rPr>
          <w:rFonts w:ascii="Bookman Old Style" w:hAnsi="Bookman Old Style"/>
          <w:sz w:val="24"/>
          <w:szCs w:val="24"/>
        </w:rPr>
        <w:t>назади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возле хвоста большой белый кружок вроде салфетки, а если олень испугается и бросится бежать, то эта салфетка становится еще шире, еще много заметнее. Для чего оленю эти салфетки? Думал я об этом и вот как догадался.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Однажды мы поймали диких оленей и стали их кормить в домашнем питомнике бобами и кукурузой. Зимой, когда в тайге с таким трудом оленю достается корм, они ели у нас готовое и самое любимое, самое вкусное в питомнике блюдо. И они до того привыкли, что, как завидят у нас мешок с бобами, бегут к нам и толпятся возле корыта. И так жадно суют </w:t>
      </w:r>
      <w:proofErr w:type="gramStart"/>
      <w:r w:rsidRPr="002B3C6D">
        <w:rPr>
          <w:rFonts w:ascii="Bookman Old Style" w:hAnsi="Bookman Old Style"/>
          <w:sz w:val="24"/>
          <w:szCs w:val="24"/>
        </w:rPr>
        <w:t>морды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и спешат, что бобы и кукуруза часто падают из корыта на землю. Голуби это уже заметили — прилетают клевать зерна под самыми копытами оленей. Тоже прибегают собирать падающие бобы бурундуки, эти небольшие, совсем похожие на белку полосатые прехорошенькие зверьки. Трудно передать, до чего ж пугливы эти пятнистые олени и что только может им представиться. В особенности же пуглива у нас была самка, наша красавица </w:t>
      </w:r>
      <w:proofErr w:type="spellStart"/>
      <w:r w:rsidRPr="002B3C6D">
        <w:rPr>
          <w:rFonts w:ascii="Bookman Old Style" w:hAnsi="Bookman Old Style"/>
          <w:sz w:val="24"/>
          <w:szCs w:val="24"/>
        </w:rPr>
        <w:t>Хуа-Лу</w:t>
      </w:r>
      <w:proofErr w:type="spellEnd"/>
      <w:r w:rsidRPr="002B3C6D">
        <w:rPr>
          <w:rFonts w:ascii="Bookman Old Style" w:hAnsi="Bookman Old Style"/>
          <w:sz w:val="24"/>
          <w:szCs w:val="24"/>
        </w:rPr>
        <w:t>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Случилось раз, она ела бобы в корыте рядом с другими оленями. Бобы падали на землю, голуби и бурундуки бегали возле самых копыт оленей. Вот </w:t>
      </w:r>
      <w:proofErr w:type="spellStart"/>
      <w:r w:rsidRPr="002B3C6D">
        <w:rPr>
          <w:rFonts w:ascii="Bookman Old Style" w:hAnsi="Bookman Old Style"/>
          <w:sz w:val="24"/>
          <w:szCs w:val="24"/>
        </w:rPr>
        <w:lastRenderedPageBreak/>
        <w:t>Хуа-Лу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нечаянно наступила копытцем на пушистый хвост одного зверька, и этот бурундук в ответ впился в ногу оленя. </w:t>
      </w:r>
      <w:proofErr w:type="spellStart"/>
      <w:r w:rsidRPr="002B3C6D">
        <w:rPr>
          <w:rFonts w:ascii="Bookman Old Style" w:hAnsi="Bookman Old Style"/>
          <w:sz w:val="24"/>
          <w:szCs w:val="24"/>
        </w:rPr>
        <w:t>Хуа-Лу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вздрогнула, глянула вниз, и ей, наверно, бурундук представился чем-то ужасным. Как она бросится! И за ней разом все на забор, и — бух! — забор наш повалился. Маленький зверек бурундук, конечно, сразу отвалился, но </w:t>
      </w:r>
      <w:proofErr w:type="gramStart"/>
      <w:r w:rsidRPr="002B3C6D">
        <w:rPr>
          <w:rFonts w:ascii="Bookman Old Style" w:hAnsi="Bookman Old Style"/>
          <w:sz w:val="24"/>
          <w:szCs w:val="24"/>
        </w:rPr>
        <w:t>для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испуганной </w:t>
      </w:r>
      <w:proofErr w:type="spellStart"/>
      <w:r w:rsidRPr="002B3C6D">
        <w:rPr>
          <w:rFonts w:ascii="Bookman Old Style" w:hAnsi="Bookman Old Style"/>
          <w:sz w:val="24"/>
          <w:szCs w:val="24"/>
        </w:rPr>
        <w:t>Хуа-Лу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теперь за ней бежал, несся по ее следам не маленький, а огромнейший зверь бурундук. Другие олени ее понимали по-своему и вслед за ней стремительно неслись. И все бы эти олени </w:t>
      </w:r>
      <w:proofErr w:type="gramStart"/>
      <w:r w:rsidRPr="002B3C6D">
        <w:rPr>
          <w:rFonts w:ascii="Bookman Old Style" w:hAnsi="Bookman Old Style"/>
          <w:sz w:val="24"/>
          <w:szCs w:val="24"/>
        </w:rPr>
        <w:t>убежали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и весь наш большой труд пропал бы, но у нас была немецкая овчарка Тайга, хорошо приученная к этим оленям. Мы пустили вслед за ними Тайгу. В безумном страхе неслись олени, и, конечно, они думали, что не собака за ними бежит, а все тот же страшный, огромный </w:t>
      </w:r>
      <w:proofErr w:type="spellStart"/>
      <w:r w:rsidRPr="002B3C6D">
        <w:rPr>
          <w:rFonts w:ascii="Bookman Old Style" w:hAnsi="Bookman Old Style"/>
          <w:sz w:val="24"/>
          <w:szCs w:val="24"/>
        </w:rPr>
        <w:t>зверище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C6D">
        <w:rPr>
          <w:rFonts w:ascii="Bookman Old Style" w:hAnsi="Bookman Old Style"/>
          <w:sz w:val="24"/>
          <w:szCs w:val="24"/>
        </w:rPr>
        <w:t>бурундучище</w:t>
      </w:r>
      <w:proofErr w:type="spellEnd"/>
      <w:r w:rsidRPr="002B3C6D">
        <w:rPr>
          <w:rFonts w:ascii="Bookman Old Style" w:hAnsi="Bookman Old Style"/>
          <w:sz w:val="24"/>
          <w:szCs w:val="24"/>
        </w:rPr>
        <w:t>.</w:t>
      </w:r>
    </w:p>
    <w:p w:rsidR="00873026" w:rsidRPr="00297BF8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У многих зверей есть такая повадка, что если их гонят, то они бегут по кругу и возвращаются на то же самое место. Так охотники зайцев гоняют с собаками: заяц почти всегда прибегает на то же самое место, где лежал, и тут его встречает стрелок. И олени так неслись долго по горам и долам и вернулись к тому же самому месту, где им хорошо живется — и сытно и тепло. Так вот и вернула нам оленей отличная, умная собака Тайга. Но я чуть </w:t>
      </w:r>
      <w:proofErr w:type="gramStart"/>
      <w:r w:rsidRPr="002B3C6D">
        <w:rPr>
          <w:rFonts w:ascii="Bookman Old Style" w:hAnsi="Bookman Old Style"/>
          <w:sz w:val="24"/>
          <w:szCs w:val="24"/>
        </w:rPr>
        <w:t>было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и не забыл о белых салфетках, из-за чего я завел этот рассказ. Когда </w:t>
      </w:r>
      <w:proofErr w:type="spellStart"/>
      <w:r w:rsidRPr="002B3C6D">
        <w:rPr>
          <w:rFonts w:ascii="Bookman Old Style" w:hAnsi="Bookman Old Style"/>
          <w:sz w:val="24"/>
          <w:szCs w:val="24"/>
        </w:rPr>
        <w:t>Хуа-Лу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бросилась через упавший забор и от страха </w:t>
      </w:r>
      <w:proofErr w:type="gramStart"/>
      <w:r w:rsidRPr="002B3C6D">
        <w:rPr>
          <w:rFonts w:ascii="Bookman Old Style" w:hAnsi="Bookman Old Style"/>
          <w:sz w:val="24"/>
          <w:szCs w:val="24"/>
        </w:rPr>
        <w:t>у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ней назади белая салфетка стала много шире, много заметней, то в кустах только и видна была одна эта мелькающая белая салфетка. По этому белому пятну бежал за ней другой олень и сам тоже показывал следующему за ним оленю свое белое пятно. Вот тут-то я и догадался впервые, для чего служат эти белые салфетки пятнистым оленям. В тайге ведь не только бурундук — там и волк, и леопард, и сам тигр. Один олень заметит врага, бросится, покажет белое пятнышко и спасает другого, а этот спасает третьего, и все вместе приходят в безопасные места.</w:t>
      </w:r>
    </w:p>
    <w:p w:rsidR="002B3C6D" w:rsidRPr="00297BF8" w:rsidRDefault="002B3C6D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2B3C6D">
      <w:pPr>
        <w:jc w:val="center"/>
        <w:rPr>
          <w:rFonts w:ascii="Bookman Old Style" w:hAnsi="Bookman Old Style"/>
          <w:b/>
          <w:sz w:val="24"/>
          <w:szCs w:val="24"/>
        </w:rPr>
      </w:pPr>
      <w:r w:rsidRPr="002B3C6D">
        <w:rPr>
          <w:rFonts w:ascii="Bookman Old Style" w:hAnsi="Bookman Old Style"/>
          <w:b/>
          <w:sz w:val="24"/>
          <w:szCs w:val="24"/>
        </w:rPr>
        <w:t>Предательская колбаса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очень подружился с молодым Рябчиком и целый день с ним играл. Так, в игре, он провел неделю, а потом я переехал с ним из этого города в пустынный домик в лесу, в шести верстах от Рябчика. Не успел я устроиться и как следует осмотреться на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новом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месте, как вдруг у меня пропадает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. Весь день я искал его, всю ночь не спал, каждый час выходил на терраску и свистел. Утром, только собрался было идти в город, в милицию, являются мои дети с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Яриком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: он, оказалось, был в гостях у Рябчика. Я ничего не имею против дружбы собак, но нельзя же допустить, чтобы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без разрешения оставлял службу у меня!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Так не годится, — сказал я строгим голосом. — Это, брат, не служба. </w:t>
      </w:r>
      <w:proofErr w:type="gramStart"/>
      <w:r w:rsidRPr="002B3C6D">
        <w:rPr>
          <w:rFonts w:ascii="Bookman Old Style" w:hAnsi="Bookman Old Style"/>
          <w:sz w:val="24"/>
          <w:szCs w:val="24"/>
        </w:rPr>
        <w:t>А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кроме того, ты ушел без намордника, значит, каждый встречный имеет право тебя застрелить. Безобразный ты пес!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lastRenderedPageBreak/>
        <w:t xml:space="preserve">Я все высказал суровым голосом, и он выслушал меня, лежа на траве, виноватый, смущенный, не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— золотистый гордый ирландец, а какая-то рыжая, ничтожная, сплющенная черепаха.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Не будешь больше ходить к Рябчику? — спросил я более добрым голосом.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Он прыгнул ко мне на грудь. Это у него значило: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«Никогда не буду, добрый хозяин».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Перестань </w:t>
      </w:r>
      <w:proofErr w:type="spellStart"/>
      <w:r w:rsidRPr="002B3C6D">
        <w:rPr>
          <w:rFonts w:ascii="Bookman Old Style" w:hAnsi="Bookman Old Style"/>
          <w:sz w:val="24"/>
          <w:szCs w:val="24"/>
        </w:rPr>
        <w:t>лапиться</w:t>
      </w:r>
      <w:proofErr w:type="spellEnd"/>
      <w:r w:rsidRPr="002B3C6D">
        <w:rPr>
          <w:rFonts w:ascii="Bookman Old Style" w:hAnsi="Bookman Old Style"/>
          <w:sz w:val="24"/>
          <w:szCs w:val="24"/>
        </w:rPr>
        <w:t>! — сказал я строго.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И простил.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Он покатался в траве, встряхнулся и стал обыкновенным хорошим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Яриком</w:t>
      </w:r>
      <w:proofErr w:type="spellEnd"/>
      <w:r w:rsidRPr="002B3C6D">
        <w:rPr>
          <w:rFonts w:ascii="Bookman Old Style" w:hAnsi="Bookman Old Style"/>
          <w:sz w:val="24"/>
          <w:szCs w:val="24"/>
        </w:rPr>
        <w:t>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Мы жили в дружбе недолго, всего только неделю, а потом он снова куда-то исчез. Вскоре дети, зная, как я тревожусь о нем, привели беглеца: он опять сделал Рябчику незаконный визит. В этот раз я не стал с ним разговаривать и отправил в темный подвал, а детей просил, чтобы в следующий раз они только известили меня, но не приводили и не давали там ему пищи. Мне хотелось, чтобы он вернулся по доброй воле.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В темном подвале путешественник пробыл у меня сутки. Потом, как обыкновенно, я серьезно поговорил с ним и простил. Наказание подвалом подействовало только на две недели. Дети прибежали ко мне из города: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у нас!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Так ничего же ему не давайте, — велел я. — Пусть проголодается и придет сам, а я подготовлю ему хорошую встречу.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Прошел день. Наступила ночь. Я зажег лампу, сел на диван, стал читать книгу. Налетело на огонь множество бабочек, жуков, все это стало кружиться возле лампы, валиться на книгу, на шею, путаться в волосах. Но закрыть дверь на террасу было нельзя, потому что это был единственный вход, через который мог явиться ожидаемый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>. Я, впрочем, не обращал внимания на бабочек и жуков, книга была увлекательной, и шелковый ветерок, долетая из леса, приятно шумел. Я и читал и слушал музыку леса.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Но вдруг мне что-то показалось в уголку глаза. Я быстро поднял голову, и это исчезло. Теперь я стал прилаживаться </w:t>
      </w:r>
      <w:proofErr w:type="gramStart"/>
      <w:r w:rsidRPr="002B3C6D">
        <w:rPr>
          <w:rFonts w:ascii="Bookman Old Style" w:hAnsi="Bookman Old Style"/>
          <w:sz w:val="24"/>
          <w:szCs w:val="24"/>
        </w:rPr>
        <w:t>так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читать, чтобы, не поднимая головы, можно было наблюдать порог. Вскоре там показалось нечто рыжее, стало красться в обход стола, и, я думаю, мышь слышней пробежала бы, чем как это большое подползало под диван. Только знакомое неровное дыхание подсказало мне, что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был под диваном и лежал как раз подо мной. Некоторое время я читаю и жду, но терпения у меня хватило ненадолго. Встаю, выхожу на террасу и начинаю звать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Ярика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строгим голосом и ласковым, громко и тихо, свистать и даже трубить. Так уверил я </w:t>
      </w:r>
      <w:r w:rsidRPr="002B3C6D">
        <w:rPr>
          <w:rFonts w:ascii="Bookman Old Style" w:hAnsi="Bookman Old Style"/>
          <w:sz w:val="24"/>
          <w:szCs w:val="24"/>
        </w:rPr>
        <w:lastRenderedPageBreak/>
        <w:t>лежащего под диваном, что ничего не знаю о его возвращении. Потом я закрыл дверь от бабочек и говорю вслух: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Верно,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уже не придет, пора ужинать.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Слово «</w:t>
      </w:r>
      <w:proofErr w:type="gramStart"/>
      <w:r w:rsidRPr="002B3C6D">
        <w:rPr>
          <w:rFonts w:ascii="Bookman Old Style" w:hAnsi="Bookman Old Style"/>
          <w:sz w:val="24"/>
          <w:szCs w:val="24"/>
        </w:rPr>
        <w:t>у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ж и </w:t>
      </w:r>
      <w:proofErr w:type="spellStart"/>
      <w:r w:rsidRPr="002B3C6D">
        <w:rPr>
          <w:rFonts w:ascii="Bookman Old Style" w:hAnsi="Bookman Old Style"/>
          <w:sz w:val="24"/>
          <w:szCs w:val="24"/>
        </w:rPr>
        <w:t>н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а т </w:t>
      </w:r>
      <w:proofErr w:type="spellStart"/>
      <w:r w:rsidRPr="002B3C6D">
        <w:rPr>
          <w:rFonts w:ascii="Bookman Old Style" w:hAnsi="Bookman Old Style"/>
          <w:sz w:val="24"/>
          <w:szCs w:val="24"/>
        </w:rPr>
        <w:t>ь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»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знает отлично. Но мне показалось, что после моих слов под диваном прекратилось даже дыхание.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В моем охотничьем столе лежит запас копченой колбасы, которая чем больше сохнет, тем становится вкуснее. Я очень люблю сухую охотничью колбасу и всегда ем ее вместе с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Яриком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. Бывало, мне довольно только ящиком шевельнуть, чтобы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B3C6D">
        <w:rPr>
          <w:rFonts w:ascii="Bookman Old Style" w:hAnsi="Bookman Old Style"/>
          <w:sz w:val="24"/>
          <w:szCs w:val="24"/>
        </w:rPr>
        <w:t>спящий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колечком, развернулся, как стальная пружина, и подбежал к столу, сверкая огненным взглядом.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Я выдвинул ящик — из-под дивана ни звука. Раздвигаю колени, смотрю вниз — нет ли там на полу рыжего носа. Нет, носа не видно. Режу кусочек, громко жую, заглядываю — нет, хвост не молотит. Начинаю опасаться, не </w:t>
      </w:r>
      <w:proofErr w:type="gramStart"/>
      <w:r w:rsidRPr="002B3C6D">
        <w:rPr>
          <w:rFonts w:ascii="Bookman Old Style" w:hAnsi="Bookman Old Style"/>
          <w:sz w:val="24"/>
          <w:szCs w:val="24"/>
        </w:rPr>
        <w:t xml:space="preserve">показалась ли мне рыжая тень от сильного ожидания и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Ярика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вовсе и нет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под диваном. Трудно думать, чтобы он, </w:t>
      </w:r>
      <w:proofErr w:type="gramStart"/>
      <w:r w:rsidRPr="002B3C6D">
        <w:rPr>
          <w:rFonts w:ascii="Bookman Old Style" w:hAnsi="Bookman Old Style"/>
          <w:sz w:val="24"/>
          <w:szCs w:val="24"/>
        </w:rPr>
        <w:t>виноватый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, не соблазнился даже колбасой — ведь он так любит ее. Если я, бывало, возьму кусочек, надрежу, задеру шкурку, чтобы </w:t>
      </w:r>
      <w:proofErr w:type="gramStart"/>
      <w:r w:rsidRPr="002B3C6D">
        <w:rPr>
          <w:rFonts w:ascii="Bookman Old Style" w:hAnsi="Bookman Old Style"/>
          <w:sz w:val="24"/>
          <w:szCs w:val="24"/>
        </w:rPr>
        <w:t>можно было за кончик ее держаться пальцами и кусочек бы висел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, как на нитке, то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задерет нос вверх, стережет долго и вдруг прыгнет. Но мало того: если я успею во время прыжка отдернуть вверх руку с колбасой, то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так и остается на задних </w:t>
      </w:r>
      <w:proofErr w:type="gramStart"/>
      <w:r w:rsidRPr="002B3C6D">
        <w:rPr>
          <w:rFonts w:ascii="Bookman Old Style" w:hAnsi="Bookman Old Style"/>
          <w:sz w:val="24"/>
          <w:szCs w:val="24"/>
        </w:rPr>
        <w:t>ногах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, как человек. Я иду с колбасой, и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идет за мной на двух ногах, опустив передние лапы, как руки, и так мы обходим комнату и раз, и два, и даже больше. Я надеюсь в будущем посредством колбасы вообще приучить ходить его по-человечески и когда-нибудь во время городского гулянья появиться там под руку с рыжим хвостатым товарищем.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И так вот, зная, как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любит колбасу, я не могу допустить, чтобы он был под диваном. Делаю последний опыт, бросаю вниз не кусочек, а только шкурку и наблюдаю. Но как внимательно я ни смотрю, ничего не могу заметить: шкурка исчезла как будто сама по себе. В другой раз я все-таки добился: видел, как мелькнул язычок.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тут, под диваном.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Теперь я отрезаю от колбасы круглый конец с носиком, привязываю нитку за носик и тихонечко спускаю вниз между коленками. Язык показался. Я потянул за нитку — язык скрылся. Переждав немного, спускаю опять — теперь показался нос, потом лапы.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Больше нечего в прятки играть: я </w:t>
      </w:r>
      <w:proofErr w:type="gramStart"/>
      <w:r w:rsidRPr="002B3C6D">
        <w:rPr>
          <w:rFonts w:ascii="Bookman Old Style" w:hAnsi="Bookman Old Style"/>
          <w:sz w:val="24"/>
          <w:szCs w:val="24"/>
        </w:rPr>
        <w:t>вижу его и он меня видит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. Поднимаю выше кусочек, </w:t>
      </w:r>
      <w:proofErr w:type="spellStart"/>
      <w:r w:rsidRPr="002B3C6D">
        <w:rPr>
          <w:rFonts w:ascii="Bookman Old Style" w:hAnsi="Bookman Old Style"/>
          <w:sz w:val="24"/>
          <w:szCs w:val="24"/>
        </w:rPr>
        <w:t>Ярик</w:t>
      </w:r>
      <w:proofErr w:type="spellEnd"/>
      <w:r w:rsidRPr="002B3C6D">
        <w:rPr>
          <w:rFonts w:ascii="Bookman Old Style" w:hAnsi="Bookman Old Style"/>
          <w:sz w:val="24"/>
          <w:szCs w:val="24"/>
        </w:rPr>
        <w:t xml:space="preserve"> поднимается на задние лапы, идет за мной, как человек, на двух ногах, на террасу, спускается по лесенке на четырех по-собачьи, опять поднимается, и так мы подходим к подвалу. Ну, вот теперь </w:t>
      </w:r>
      <w:r w:rsidRPr="002B3C6D">
        <w:rPr>
          <w:rFonts w:ascii="Bookman Old Style" w:hAnsi="Bookman Old Style"/>
          <w:sz w:val="24"/>
          <w:szCs w:val="24"/>
        </w:rPr>
        <w:lastRenderedPageBreak/>
        <w:t>он понимает мою страшную затею и ложится на землю пластом, как черепаха. А я отворяю подвальную дверь и говорю:</w:t>
      </w:r>
    </w:p>
    <w:p w:rsidR="00873026" w:rsidRPr="00297BF8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Пожалуйте, молодой человек!</w:t>
      </w:r>
    </w:p>
    <w:p w:rsidR="002B3C6D" w:rsidRPr="00297BF8" w:rsidRDefault="002B3C6D" w:rsidP="00873026">
      <w:pPr>
        <w:rPr>
          <w:rFonts w:ascii="Bookman Old Style" w:hAnsi="Bookman Old Style"/>
          <w:sz w:val="24"/>
          <w:szCs w:val="24"/>
        </w:rPr>
      </w:pPr>
    </w:p>
    <w:p w:rsidR="002B3C6D" w:rsidRPr="00297BF8" w:rsidRDefault="002B3C6D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2B3C6D">
      <w:pPr>
        <w:jc w:val="center"/>
        <w:rPr>
          <w:rFonts w:ascii="Bookman Old Style" w:hAnsi="Bookman Old Style"/>
          <w:b/>
          <w:sz w:val="24"/>
          <w:szCs w:val="24"/>
        </w:rPr>
      </w:pPr>
      <w:r w:rsidRPr="002B3C6D">
        <w:rPr>
          <w:rFonts w:ascii="Bookman Old Style" w:hAnsi="Bookman Old Style"/>
          <w:b/>
          <w:sz w:val="24"/>
          <w:szCs w:val="24"/>
        </w:rPr>
        <w:t>Журка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Раз было у нас — поймали мы молодого журавля и дали ему лягушку. Он ее проглотил. Дали </w:t>
      </w:r>
      <w:proofErr w:type="gramStart"/>
      <w:r w:rsidRPr="002B3C6D">
        <w:rPr>
          <w:rFonts w:ascii="Bookman Old Style" w:hAnsi="Bookman Old Style"/>
          <w:sz w:val="24"/>
          <w:szCs w:val="24"/>
        </w:rPr>
        <w:t>другую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— проглотил. Третью, четвертую, пятую, а больше тогда лягушек у нас под рукой не было.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Умница! — сказала моя жена и спросила меня: — А сколько он может съесть их? Десяток может?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Десять, — говорю, — может.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— А </w:t>
      </w:r>
      <w:proofErr w:type="gramStart"/>
      <w:r w:rsidRPr="002B3C6D">
        <w:rPr>
          <w:rFonts w:ascii="Bookman Old Style" w:hAnsi="Bookman Old Style"/>
          <w:sz w:val="24"/>
          <w:szCs w:val="24"/>
        </w:rPr>
        <w:t>ежели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двадцать?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Двадцать, — говорю, — едва ли...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Подрезали мы этому журавлю крылья, и стал он за женой всюду ходить. Она корову доить — и Журка с ней, она в огород — и </w:t>
      </w:r>
      <w:proofErr w:type="gramStart"/>
      <w:r w:rsidRPr="002B3C6D">
        <w:rPr>
          <w:rFonts w:ascii="Bookman Old Style" w:hAnsi="Bookman Old Style"/>
          <w:sz w:val="24"/>
          <w:szCs w:val="24"/>
        </w:rPr>
        <w:t>Журке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там надо, и тоже на полевые колхозные работы ходит с ней и за водой. Привыкла к нему жена, как к своему собственному ребенку, и без него ей уж скучно, без него никуда. Но только </w:t>
      </w:r>
      <w:proofErr w:type="gramStart"/>
      <w:r w:rsidRPr="002B3C6D">
        <w:rPr>
          <w:rFonts w:ascii="Bookman Old Style" w:hAnsi="Bookman Old Style"/>
          <w:sz w:val="24"/>
          <w:szCs w:val="24"/>
        </w:rPr>
        <w:t>ежели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случится — нет его, крикнет только: «Фру-фру!» — и он к ней бежит. Такой умница!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Так живет у нас журавль, а подрезанные крылья его всё растут и растут.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Раз пошла жена за водой вниз, к болоту, и Журка за ней. Лягушонок небольшой сидел у колодца и прыг </w:t>
      </w:r>
      <w:proofErr w:type="gramStart"/>
      <w:r w:rsidRPr="002B3C6D">
        <w:rPr>
          <w:rFonts w:ascii="Bookman Old Style" w:hAnsi="Bookman Old Style"/>
          <w:sz w:val="24"/>
          <w:szCs w:val="24"/>
        </w:rPr>
        <w:t>от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Журки в болото. Журка за ним, а вода глубокая, и с берега до лягушонка не дотянешься. Мах-мах крыльями Журка и вдруг полетел. Жена ахнула — и за ним. Мах-мах руками, а подняться не может. И в слезы, и к нам: «Ах-ах, </w:t>
      </w:r>
      <w:proofErr w:type="gramStart"/>
      <w:r w:rsidRPr="002B3C6D">
        <w:rPr>
          <w:rFonts w:ascii="Bookman Old Style" w:hAnsi="Bookman Old Style"/>
          <w:sz w:val="24"/>
          <w:szCs w:val="24"/>
        </w:rPr>
        <w:t>горе</w:t>
      </w:r>
      <w:proofErr w:type="gramEnd"/>
      <w:r w:rsidRPr="002B3C6D">
        <w:rPr>
          <w:rFonts w:ascii="Bookman Old Style" w:hAnsi="Bookman Old Style"/>
          <w:sz w:val="24"/>
          <w:szCs w:val="24"/>
        </w:rPr>
        <w:t xml:space="preserve"> какое! Ах, ах!» Мы все прибежали к колодцу. Видим — Журка далеко, на середине нашего болота сидит.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Фру-фру! — кричу я.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И все ребята за мной тоже кричат:</w:t>
      </w:r>
    </w:p>
    <w:p w:rsidR="00873026" w:rsidRPr="002B3C6D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>— Фру-фру!</w:t>
      </w:r>
    </w:p>
    <w:p w:rsidR="00873026" w:rsidRPr="00297BF8" w:rsidRDefault="00873026" w:rsidP="00873026">
      <w:pPr>
        <w:rPr>
          <w:rFonts w:ascii="Bookman Old Style" w:hAnsi="Bookman Old Style"/>
          <w:sz w:val="24"/>
          <w:szCs w:val="24"/>
        </w:rPr>
      </w:pPr>
      <w:r w:rsidRPr="002B3C6D">
        <w:rPr>
          <w:rFonts w:ascii="Bookman Old Style" w:hAnsi="Bookman Old Style"/>
          <w:sz w:val="24"/>
          <w:szCs w:val="24"/>
        </w:rPr>
        <w:t xml:space="preserve">И такой умница! Как только услыхал он это наше «фру-фру», сейчас мах-мах крыльями и прилетел. Тут уж жена себя не помнит от радости, велит </w:t>
      </w:r>
      <w:r w:rsidRPr="002B3C6D">
        <w:rPr>
          <w:rFonts w:ascii="Bookman Old Style" w:hAnsi="Bookman Old Style"/>
          <w:sz w:val="24"/>
          <w:szCs w:val="24"/>
        </w:rPr>
        <w:lastRenderedPageBreak/>
        <w:t>ребятам бежать скорее за лягушками. В этот год лягушек было множество, ребята скоро набрали два картуза. Принесли ребята лягушек, стали давать и считать. Дали пять — проглотил, дали десять — проглотил, двадцать и тридцать, — да так вот и проглотил за один раз сорок три лягушки.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2B3C6D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2B3C6D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2B3C6D" w:rsidRPr="002B3C6D" w:rsidRDefault="002B3C6D" w:rsidP="002B3C6D">
      <w:pPr>
        <w:jc w:val="center"/>
        <w:rPr>
          <w:rFonts w:ascii="Bookman Old Style" w:hAnsi="Bookman Old Style" w:cs="Arial"/>
          <w:sz w:val="24"/>
          <w:szCs w:val="24"/>
        </w:rPr>
      </w:pPr>
      <w:r w:rsidRPr="002B3C6D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2B3C6D" w:rsidRPr="002B3C6D" w:rsidRDefault="002B3C6D" w:rsidP="002B3C6D">
      <w:pPr>
        <w:rPr>
          <w:rFonts w:ascii="Bookman Old Style" w:hAnsi="Bookman Old Style"/>
          <w:sz w:val="24"/>
          <w:szCs w:val="24"/>
          <w:lang w:val="en-US"/>
        </w:rPr>
      </w:pPr>
      <w:r w:rsidRPr="002B3C6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sectPr w:rsidR="002B3C6D" w:rsidRPr="002B3C6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169"/>
    <w:multiLevelType w:val="hybridMultilevel"/>
    <w:tmpl w:val="190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26"/>
    <w:rsid w:val="00297BF8"/>
    <w:rsid w:val="002B3C6D"/>
    <w:rsid w:val="00873026"/>
    <w:rsid w:val="009F1295"/>
    <w:rsid w:val="00A443A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2B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2771</Words>
  <Characters>15799</Characters>
  <Application>Microsoft Office Word</Application>
  <DocSecurity>0</DocSecurity>
  <Lines>131</Lines>
  <Paragraphs>37</Paragraphs>
  <ScaleCrop>false</ScaleCrop>
  <Company>Microsoft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2013-11-20T15:51:00Z</dcterms:created>
  <dcterms:modified xsi:type="dcterms:W3CDTF">2013-12-02T18:12:00Z</dcterms:modified>
</cp:coreProperties>
</file>