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5D" w:rsidRPr="00E2745D" w:rsidRDefault="00E2745D" w:rsidP="00E2745D">
      <w:pPr>
        <w:pStyle w:val="1"/>
        <w:jc w:val="center"/>
      </w:pPr>
      <w:r w:rsidRPr="00E2745D">
        <w:t>Сказка Шарля Перро</w:t>
      </w:r>
    </w:p>
    <w:p w:rsidR="00E2745D" w:rsidRPr="00E2745D" w:rsidRDefault="00E2745D" w:rsidP="00E2745D">
      <w:pPr>
        <w:pStyle w:val="1"/>
        <w:jc w:val="center"/>
      </w:pPr>
      <w:r w:rsidRPr="00E2745D">
        <w:t>Ослиная шкура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 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Жил да был удачливый в делах, сильный, смелый, добрый король со своей прекрасной женой королевой. Его подданные обожали его. Его соседи и соперники преклонялись перед ним. Его жена была очаровательна и нежна, а их любовь была глубока и искренна. У них была единственная дочь, красота которой равнялась добродетели. 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Король с королевой любили ее больше жизни.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Роскошь и изобилие царили во дворце повсюду, советники короля были мудры, слуги — трудолюбивы и верны, конюшни были полны самыми породистыми лошадьми, подвалы — неисчислимыми запасами еды и питья.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Но </w:t>
      </w:r>
      <w:proofErr w:type="gramStart"/>
      <w:r w:rsidRPr="00E2745D">
        <w:rPr>
          <w:rFonts w:ascii="Bookman Old Style" w:hAnsi="Bookman Old Style"/>
          <w:sz w:val="24"/>
          <w:szCs w:val="24"/>
        </w:rPr>
        <w:t>самое</w:t>
      </w:r>
      <w:proofErr w:type="gramEnd"/>
      <w:r w:rsidRPr="00E2745D">
        <w:rPr>
          <w:rFonts w:ascii="Bookman Old Style" w:hAnsi="Bookman Old Style"/>
          <w:sz w:val="24"/>
          <w:szCs w:val="24"/>
        </w:rPr>
        <w:t xml:space="preserve"> удивительное заключалось в том, что на самом видном месте, в конюшне, стоял обыкновенный серый длинноухий осел, которого обслуживали тысячи расторопных слуг. Это была не просто причуда короля. Дело заключалось в том, что вместо нечистот, которыми должна бы быть усеяна ослиная подстилка, каждое утро она была усыпана золотыми монетами, которые слуги ежедневно собирали. Так прекрасно шла жизнь в этом счастливом королевстве. 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И вот однажды королева заболела. Съехавшиеся со всего света ученые искусные доктора не могли вылечить ее. Она чувствовала, что приближается ее смертный час. Позвав короля, она сказала: 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—Я хочу, чтобы вы исполнили мое последнее желание. Когда после моей смерти вы женитесь...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—Никогда! — отчаянно перебил ее впавший в горе король.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Но королева, мягко остановив его жестом руки, продолжала твердым голосом: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—Вы должны жениться вновь. Ваши министры правы, вы обязаны иметь наследника и должны обещать мне, что дадите согласие на брак только в том случае, если ваша избранница будет красивее и стройнее меня. Обещайте же мне это, и я умру спокойно.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Король торжественно пообещал ей это, и королева скончалась с блаженной уверенностью, что нет на свете другой такой же красивой, как она.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lastRenderedPageBreak/>
        <w:t xml:space="preserve">После ее смерти министры сразу же стали требовать, чтобы король женился вновь. Король не </w:t>
      </w:r>
      <w:proofErr w:type="gramStart"/>
      <w:r w:rsidRPr="00E2745D">
        <w:rPr>
          <w:rFonts w:ascii="Bookman Old Style" w:hAnsi="Bookman Old Style"/>
          <w:sz w:val="24"/>
          <w:szCs w:val="24"/>
        </w:rPr>
        <w:t>хотел</w:t>
      </w:r>
      <w:proofErr w:type="gramEnd"/>
      <w:r w:rsidRPr="00E2745D">
        <w:rPr>
          <w:rFonts w:ascii="Bookman Old Style" w:hAnsi="Bookman Old Style"/>
          <w:sz w:val="24"/>
          <w:szCs w:val="24"/>
        </w:rPr>
        <w:t xml:space="preserve"> и слышать об этом, горюя целыми днями об умершей жене. Но министры не отставали от него, и он, поведав им последнюю просьбу королевы, сказал, что женится, если найдется такая же красивая, как она.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Министры стали подыскивать ему жену. Они навестили все семьи, где были дочки на выданье, но ни одна из них по красоте не могла сравниться с королевой.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Однажды, сидя во дворце и горюя по умершей жене, король увидел в саду свою дочь, и мрак застил ему разум. Она была красивее своей матери, и обезумевший король решил жениться на ней.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Он сообщил ей о своем решении, и она впала в отчаянье и слезы. Но ни что не могло изменить решение безумца.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Ночью принцесса села в карету и отправилась к своей крестной матери </w:t>
      </w:r>
      <w:proofErr w:type="spellStart"/>
      <w:proofErr w:type="gramStart"/>
      <w:r w:rsidRPr="00E2745D">
        <w:rPr>
          <w:rFonts w:ascii="Bookman Old Style" w:hAnsi="Bookman Old Style"/>
          <w:sz w:val="24"/>
          <w:szCs w:val="24"/>
        </w:rPr>
        <w:t>Сирень-Волшебнице</w:t>
      </w:r>
      <w:proofErr w:type="spellEnd"/>
      <w:proofErr w:type="gramEnd"/>
      <w:r w:rsidRPr="00E2745D">
        <w:rPr>
          <w:rFonts w:ascii="Bookman Old Style" w:hAnsi="Bookman Old Style"/>
          <w:sz w:val="24"/>
          <w:szCs w:val="24"/>
        </w:rPr>
        <w:t>. Та успокоила ее и научила, что делать.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—Выйти замуж за своего отца — большой грех, — сказала она, — поэтому мы сделаем так: ты не станешь ему перечить, но скажешь, что хочешь получить в подарок перед свадьбой платье цвета небосвода. Это невозможно сделать, он нигде не сможет найти такого наряда.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Принцесса поблагодарила волшебницу и поехала домой.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На следующий день она сказала королю, что согласится на брак с ним только после того, как он достанет ей платье, не уступающее по красоте небосводу. Король немедленно созвал всех самых искусных портных.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—Срочно сшейте для моей дочери такое платье, в сравнении с которым померк бы голубой небесный свод, — приказал он. — Если вы не выполните мой приказ, то вас всех повесят.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Вскоре портные принесли готовое платье. На фоне голубого небесного свода плыли легкие золотые облака. Платье было так прекрасно, что рядом с ним меркло все живое.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Принцесса не знала, что делать. Она опять отправилась к </w:t>
      </w:r>
      <w:proofErr w:type="spellStart"/>
      <w:proofErr w:type="gramStart"/>
      <w:r w:rsidRPr="00E2745D">
        <w:rPr>
          <w:rFonts w:ascii="Bookman Old Style" w:hAnsi="Bookman Old Style"/>
          <w:sz w:val="24"/>
          <w:szCs w:val="24"/>
        </w:rPr>
        <w:t>Сирень-Волшебнице</w:t>
      </w:r>
      <w:proofErr w:type="spellEnd"/>
      <w:proofErr w:type="gramEnd"/>
      <w:r w:rsidRPr="00E2745D">
        <w:rPr>
          <w:rFonts w:ascii="Bookman Old Style" w:hAnsi="Bookman Old Style"/>
          <w:sz w:val="24"/>
          <w:szCs w:val="24"/>
        </w:rPr>
        <w:t>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—Потребуй платье цвета месяца, — сказала крестная.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Король, услышав от дочери эту просьбу, опять немедленно созвал самых лучших мастеров и таким грозным голосом отдал им распоряжение, что они сшили платье буквально на следующий день. Это платье было еще лучше прежнего. Мягкий блеск серебра и каменьев, которыми оно было </w:t>
      </w:r>
      <w:r w:rsidRPr="00E2745D">
        <w:rPr>
          <w:rFonts w:ascii="Bookman Old Style" w:hAnsi="Bookman Old Style"/>
          <w:sz w:val="24"/>
          <w:szCs w:val="24"/>
        </w:rPr>
        <w:lastRenderedPageBreak/>
        <w:t>расшито, так расстроил принцессу, что она в слезах скрылась в своей комнате. Сирень-Волшебница опять пришла на помощь крестнице: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—Теперь потребуй от него платье цвета солнца, — сказала она, — по крайней мере, это займет его, а мы тем временем придумаем что-нибудь.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Влюбленный король, не колеблясь, отдал все бриллианты и рубины, чтобы украсить это платье. Когда портные принесли и развернули его, все придворные, видевшие его, сразу ослепли, так ярко оно сияло и переливалось. Принцесса, сказав, что от яркого блеска у нее разболелась голова, убежала в свою комнату. Появившаяся вслед за ней волшебница была крайне раздосадована и обескуражена.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—Ну, а теперь, — сказала она, — наступила самая переломная минута в твоей судьбе. Попроси у отца шкуру его любимого знаменитого осла, который снабжает его золотом. Вперед, моя дорогая!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Принцесса высказала королю свою просьбу, и тот, хотя понимал, что это безрассудный каприз, не </w:t>
      </w:r>
      <w:proofErr w:type="gramStart"/>
      <w:r w:rsidRPr="00E2745D">
        <w:rPr>
          <w:rFonts w:ascii="Bookman Old Style" w:hAnsi="Bookman Old Style"/>
          <w:sz w:val="24"/>
          <w:szCs w:val="24"/>
        </w:rPr>
        <w:t>колеблясь</w:t>
      </w:r>
      <w:proofErr w:type="gramEnd"/>
      <w:r w:rsidRPr="00E2745D">
        <w:rPr>
          <w:rFonts w:ascii="Bookman Old Style" w:hAnsi="Bookman Old Style"/>
          <w:sz w:val="24"/>
          <w:szCs w:val="24"/>
        </w:rPr>
        <w:t xml:space="preserve"> отдал распоряжение убить осла. Бедное животное убили, а его шкуру торжественно преподнесли онемевшей от горя принцессе. Стеная и рыдая, она бросилась в свою комнату, где ее ожидала волшебница.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—Не плачь, дитя мое, — сказала она, — если ты будешь храброй, горе сменится радостью. Завернись в эту шкуру и уходи отсюда. Иди, пока идут твои ноги и тебя несет земля: Бог не оставляет добродетель. Если ты все сделаешь, как я велю, Господь даст тебе счастье. Ступай. Возьми мою волшебную палочку. Вся твоя одежда будет следовать за тобой под землей. Если ты захочешь что-нибудь надеть, стукни палочкой дважды по земле, и явится то, что тебе нужно. А теперь поспеши.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Принцесса надела на себя безобразную ослиную шкуру, вымазалась печной сажей и, никем не замеченная, выскользнула из замка.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Король был взбешен, когда обнаружил ее исчезновение. Он разослал во все стороны сто девяносто девять солдат и тысячу сто девяносто девять полицейских, чтобы отыскать принцессу. Но все было напрасно.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Тем временем принцесса бежала и бежала все дальше, ища место для ночлега. Добрые люди давали ей еду, но она была такая грязная и страшная, что никто не хотел принять ее к себе в дом.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Наконец она попала на большую ферму, где искали девочку, которая бы стирала грязные тряпки, мыла свиные корыта и выносила помои, словом, делала бы всю черную работу по дому. Увидев грязную безобразную девчонку, фермер предложил ей наняться к нему, считая, что это как раз ей подходит.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lastRenderedPageBreak/>
        <w:t>Принцесса была очень рада, она усердно трудилась день-деньской среди овец, свиней и коров. И скоро, несмотря на ее уродство, фермер с женой полюбили ее за трудолюбие и усердие.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Однажды, собирая в лесу хворост, она увидела в ручье свое отражение. Мерзкая ослиная шкура, надетая на нее, привела ее в ужас. Она быстро помылась и увидела, что ее прежняя красота вернулась к ней. </w:t>
      </w:r>
      <w:proofErr w:type="gramStart"/>
      <w:r w:rsidRPr="00E2745D">
        <w:rPr>
          <w:rFonts w:ascii="Bookman Old Style" w:hAnsi="Bookman Old Style"/>
          <w:sz w:val="24"/>
          <w:szCs w:val="24"/>
        </w:rPr>
        <w:t>Возвращаясь</w:t>
      </w:r>
      <w:proofErr w:type="gramEnd"/>
      <w:r w:rsidRPr="00E2745D">
        <w:rPr>
          <w:rFonts w:ascii="Bookman Old Style" w:hAnsi="Bookman Old Style"/>
          <w:sz w:val="24"/>
          <w:szCs w:val="24"/>
        </w:rPr>
        <w:t xml:space="preserve"> домой, она опять вынуждена была надеть противную ослиную шкуру.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На следующий день был праздник. Оставшись одна в своей каморке, она достала волшебную палочку и, дважды стукнув ею по полу, вызвала к себе сундук с платьями. Вскоре, безукоризненно чистая, роскошная в своем платье цвета небосвода, вся в бриллиантах и кольцах, она любовалась собой в зеркале.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В это же время королевский сын, которому принадлежала эта местность, поехал на охоту. На обратном пути, уставший, он решил остановиться отдохнуть на этой ферме. Он был молод, красив, прекрасно сложен и добр сердцем. Жена фермера приготовила ему обед. После еды он пошел осматривать ферму. Зайдя в длинный темный коридор, он увидел в глубине его маленькую запертую каморку и посмотрел в замочную скважину. Удивлению и восхищению его не было предела. Он увидел такую прекрасную и богато одетую девушку, какой не видел даже во сне. В ту же минуту он влюбился в нее и поспешил к фермеру узнать, кто эта прекрасная незнакомка. Ему ответили, что в каморке живет девушка Ослиная Шкура, названная так потому, что она грязная и мерзкая до такой степени, что никто даже не может смотреть на нее.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Принц понял, что фермер и его жена ничего не знают об этой тайне и расспрашивать их бессмысленно. Он возвратился к себе домой в королевский дворец, но образ прекрасной божественной девушки постоянно терзал его воображение, не давая ни минуты покоя. От этого он занемог и слег в ужасной горячке. Доктора были бессильны ему помочь.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—Возможно, — говорили они королеве, — вашего сына терзает какая-то ужасная тайна.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Взволнованная королева поспешила к сыну и стала умолять его поведать ей причину его горести. Она пообещала исполнить любое его желание.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—Матушка, — отвечал ей принц слабым голосом, — на ферме недалеко отсюда живет страшная дурнушка по прозвищу Ослиная Шкура. Я хочу, чтобы она лично приготовила мне пирог. Может быть, когда я отведаю его, мне станет легче.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Удивленная королева стала расспрашивать своих придворных, кто такая Ослиная Шкура.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lastRenderedPageBreak/>
        <w:t xml:space="preserve">—Ваше Величество, — объяснил ей один из придворных, который был однажды на этой дальней ферме. — Это ужасная, </w:t>
      </w:r>
      <w:proofErr w:type="gramStart"/>
      <w:r w:rsidRPr="00E2745D">
        <w:rPr>
          <w:rFonts w:ascii="Bookman Old Style" w:hAnsi="Bookman Old Style"/>
          <w:sz w:val="24"/>
          <w:szCs w:val="24"/>
        </w:rPr>
        <w:t>гнусная</w:t>
      </w:r>
      <w:proofErr w:type="gramEnd"/>
      <w:r w:rsidRPr="00E2745D">
        <w:rPr>
          <w:rFonts w:ascii="Bookman Old Style" w:hAnsi="Bookman Old Style"/>
          <w:sz w:val="24"/>
          <w:szCs w:val="24"/>
        </w:rPr>
        <w:t>, чернокожая дурнушка, которая убирает навоз и кормит помоями свиней.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proofErr w:type="gramStart"/>
      <w:r w:rsidRPr="00E2745D">
        <w:rPr>
          <w:rFonts w:ascii="Bookman Old Style" w:hAnsi="Bookman Old Style"/>
          <w:sz w:val="24"/>
          <w:szCs w:val="24"/>
        </w:rPr>
        <w:t>—Неважно, какая она, — возразила ему королева, — может быть, это и странный каприз моего больного сына, но раз он хочет этого, пусть эта Ослиная Шкура самолично испечет для него пирог.</w:t>
      </w:r>
      <w:proofErr w:type="gramEnd"/>
      <w:r w:rsidRPr="00E2745D">
        <w:rPr>
          <w:rFonts w:ascii="Bookman Old Style" w:hAnsi="Bookman Old Style"/>
          <w:sz w:val="24"/>
          <w:szCs w:val="24"/>
        </w:rPr>
        <w:t xml:space="preserve"> Вы должны быстро доставить его сюда.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Через несколько минут скороход доставил королевский приказ на ферму. Услышав это. Ослиная Шкура очень обрадовалась такому случаю. Счастливая, она поспешила в свою каморку, заперлась в ней и, умывшись и одевшись в красивую одежду, принялась готовить пирог. Взяв самую белую муку и самые свежие яйца с маслом, она начала месить тесто. И тут, случайно или нарочно (кто знает?), у нее с пальца соскользнуло кольцо и упало в тесто. Когда пирог был готов, она </w:t>
      </w:r>
      <w:proofErr w:type="gramStart"/>
      <w:r w:rsidRPr="00E2745D">
        <w:rPr>
          <w:rFonts w:ascii="Bookman Old Style" w:hAnsi="Bookman Old Style"/>
          <w:sz w:val="24"/>
          <w:szCs w:val="24"/>
        </w:rPr>
        <w:t>напялила</w:t>
      </w:r>
      <w:proofErr w:type="gramEnd"/>
      <w:r w:rsidRPr="00E2745D">
        <w:rPr>
          <w:rFonts w:ascii="Bookman Old Style" w:hAnsi="Bookman Old Style"/>
          <w:sz w:val="24"/>
          <w:szCs w:val="24"/>
        </w:rPr>
        <w:t xml:space="preserve"> свою уродливую засаленную ослиную шкуру и отдала пирог придворному скороходу, который поспешил с ним во дворец.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Принц с жадностью начал есть пирог, и вдруг ему попалось маленькое золотое колечко с изумрудом. Теперь он знал, что все, что он увидел, не было сном. Колечко было такое маленькое, что могло налезть только на самый хорошенький пальчик на свете.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Принц постоянно думал и мечтал об этой сказочной красавице, и его опять схватила горячка, да еще с гораздо большей силой, чем раньше. Как только король с королевой узнали, что их сын </w:t>
      </w:r>
      <w:proofErr w:type="gramStart"/>
      <w:r w:rsidRPr="00E2745D">
        <w:rPr>
          <w:rFonts w:ascii="Bookman Old Style" w:hAnsi="Bookman Old Style"/>
          <w:sz w:val="24"/>
          <w:szCs w:val="24"/>
        </w:rPr>
        <w:t>совсем тяжело</w:t>
      </w:r>
      <w:proofErr w:type="gramEnd"/>
      <w:r w:rsidRPr="00E2745D">
        <w:rPr>
          <w:rFonts w:ascii="Bookman Old Style" w:hAnsi="Bookman Old Style"/>
          <w:sz w:val="24"/>
          <w:szCs w:val="24"/>
        </w:rPr>
        <w:t xml:space="preserve"> заболел и нет надежды на его выздоровление, они в слезах прибежали к нему.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—Мой дорогой сын! — вскричал опечаленный король. — Скажи нам, чего ты желаешь? Нет на свете такой вещи, которую бы мы не достали для тебя.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—Мой любезный отец, — отвечал принц, — посмотрите на это колечко, оно даст мне выздоровление и исцелит меня от печали. Я хочу жениться на девушке, которой это колечко будет впору, и неважно кто она — принцесса или самая бедная крестьянка.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Король бережно взял колечко. Тотчас он разослал сотню барабанщиков и глашатаев, чтобы всех оповестили о королевском указе: та девушка, на пальчик которой наденется золотое колечко, станет невестой принца.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Сначала явились принцессы, потом пришли герцогини, баронессы и маркизы. Но никто из них не смог надеть кольцо. Крутили пальцами и старались </w:t>
      </w:r>
      <w:proofErr w:type="gramStart"/>
      <w:r w:rsidRPr="00E2745D">
        <w:rPr>
          <w:rFonts w:ascii="Bookman Old Style" w:hAnsi="Bookman Old Style"/>
          <w:sz w:val="24"/>
          <w:szCs w:val="24"/>
        </w:rPr>
        <w:t>напялить</w:t>
      </w:r>
      <w:proofErr w:type="gramEnd"/>
      <w:r w:rsidRPr="00E2745D">
        <w:rPr>
          <w:rFonts w:ascii="Bookman Old Style" w:hAnsi="Bookman Old Style"/>
          <w:sz w:val="24"/>
          <w:szCs w:val="24"/>
        </w:rPr>
        <w:t xml:space="preserve"> кольцо актрисы и белошвейки, но их пальцы были слишком толстыми. Затем дело дошло до горничных, кухарок и пастушек, но и их постигла неудача.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Об этом доложили принцу.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lastRenderedPageBreak/>
        <w:t>—А приходила ли примерять колечко Ослиная Шкура?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Придворные захохотали и отвечали, что она слишком грязна, чтобы появиться во дворце.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—Найдите ее и приведите сюда, — распорядился король, — колечко должны примерить все без исключения.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Ослиная Шкура слышала бой барабанов и крики глашатаев и поняла, что это ее колечко вызвала такую суматоху.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Как только она услышала, что в ее дверь стучат, она вымылась, причесалась и красиво оделась. Затем накинула на себя шкуру и открыла дверь. Посланные за ней придворные с хохотом повели ее во дворец к принцу.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—Это вы живете в маленькой каморке в углу конюшни? — спросил он.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—Да, Ваше Высочество, — ответила замарашка.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—Покажите мне вашу руку, — попросил принц, испытывая небывалое прежде волнение. Но каково же было изумление короля с королевой и всех придворных, когда из-под грязной </w:t>
      </w:r>
      <w:proofErr w:type="gramStart"/>
      <w:r w:rsidRPr="00E2745D">
        <w:rPr>
          <w:rFonts w:ascii="Bookman Old Style" w:hAnsi="Bookman Old Style"/>
          <w:sz w:val="24"/>
          <w:szCs w:val="24"/>
        </w:rPr>
        <w:t>вонючей</w:t>
      </w:r>
      <w:proofErr w:type="gramEnd"/>
      <w:r w:rsidRPr="00E2745D">
        <w:rPr>
          <w:rFonts w:ascii="Bookman Old Style" w:hAnsi="Bookman Old Style"/>
          <w:sz w:val="24"/>
          <w:szCs w:val="24"/>
        </w:rPr>
        <w:t xml:space="preserve"> ослиной шкуры высунулась маленькая белая ручка, на пальчик которой без труда скользнуло золотое колечко, оказавшееся впору. Принц упал перед ней на колени. Бросившись поднимать его, замарашка наклонилась, ослиная шкура соскользнула с нее, и всем предстала девушка такой восхитительной красоты, которая бывает только в сказках. Одетая в платье цвета солнца, она вся блистала, ее щекам позавидовали бы самые лучшие розы королевского сада, а ее глаза цвета голубого неба блестели ярче самых крупных бриллиантов королевской казны. Король сиял. Королева захлопала в ладоши от радости. Они стали умолять ее выйти замуж за их сына.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Не успела принцесса ответить, как с небес спустилась Сирень-Волшебница, расточая вокруг нежнейший аромат цветов. Она поведала всем историю Ослиной Шкуры. Король с королевой были безмерно счастливы, что их будущая невестка происходит из такого богатого и знатного рода, а принц, услышав о ее храбрости, влюбился в нее еще сильней.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В разные страны полетели приглашения на свадьбу. Первому послали приглашение отцу принцессы, но не написали, кто невеста. И вот наступил день свадьбы. Со всех сторон съехались на нее короли и королевы, принцы и принцессы. Кто приехал в золоченых каретах, кто на огромных слонах, свирепых тиграх и львах, кто прилетел на быстрых орлах. Но самым богатым и могущественным явился отец принцессы. Он приехал со своей новой женой красивой вдовой королевой. С огромной нежностью и радостью он узнал свою дочь и тотчас благословил ее на этот брак. В </w:t>
      </w:r>
      <w:r w:rsidRPr="00E2745D">
        <w:rPr>
          <w:rFonts w:ascii="Bookman Old Style" w:hAnsi="Bookman Old Style"/>
          <w:sz w:val="24"/>
          <w:szCs w:val="24"/>
        </w:rPr>
        <w:lastRenderedPageBreak/>
        <w:t>качестве свадебного подарка он объявил, что его дочь с этого дня правит его королевством.</w:t>
      </w:r>
    </w:p>
    <w:p w:rsidR="00B86FFF" w:rsidRPr="00E2745D" w:rsidRDefault="00E2745D" w:rsidP="00E2745D">
      <w:pPr>
        <w:rPr>
          <w:rFonts w:ascii="Bookman Old Style" w:hAnsi="Bookman Old Style"/>
          <w:sz w:val="24"/>
          <w:szCs w:val="24"/>
          <w:lang w:val="en-US"/>
        </w:rPr>
      </w:pPr>
      <w:r w:rsidRPr="00E2745D">
        <w:rPr>
          <w:rFonts w:ascii="Bookman Old Style" w:hAnsi="Bookman Old Style"/>
          <w:sz w:val="24"/>
          <w:szCs w:val="24"/>
        </w:rPr>
        <w:t>Три месяца продолжалось это знаменитое пиршество. А любовь молодого принца с молодой принцессой продолжалась долго-долго, пока в один прекрасный день не умерла вместе с ними.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E2745D">
        <w:rPr>
          <w:rFonts w:ascii="Bookman Old Style" w:hAnsi="Bookman Old Style"/>
          <w:sz w:val="24"/>
          <w:szCs w:val="24"/>
          <w:lang w:val="en-US"/>
        </w:rPr>
        <w:t>mama</w:t>
      </w:r>
      <w:r w:rsidRPr="00E2745D">
        <w:rPr>
          <w:rFonts w:ascii="Bookman Old Style" w:hAnsi="Bookman Old Style"/>
          <w:sz w:val="24"/>
          <w:szCs w:val="24"/>
        </w:rPr>
        <w:t>-</w:t>
      </w:r>
      <w:r w:rsidRPr="00E2745D">
        <w:rPr>
          <w:rFonts w:ascii="Bookman Old Style" w:hAnsi="Bookman Old Style"/>
          <w:sz w:val="24"/>
          <w:szCs w:val="24"/>
          <w:lang w:val="en-US"/>
        </w:rPr>
        <w:t>smart</w:t>
      </w:r>
      <w:r w:rsidRPr="00E2745D">
        <w:rPr>
          <w:rFonts w:ascii="Bookman Old Style" w:hAnsi="Bookman Old Style"/>
          <w:sz w:val="24"/>
          <w:szCs w:val="24"/>
        </w:rPr>
        <w:t>.</w:t>
      </w:r>
      <w:proofErr w:type="spellStart"/>
      <w:r w:rsidRPr="00E2745D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Уважаемый читатель!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</w:rPr>
      </w:pPr>
      <w:r w:rsidRPr="00E2745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2745D" w:rsidRPr="00E2745D" w:rsidRDefault="00E2745D" w:rsidP="00E2745D">
      <w:pPr>
        <w:rPr>
          <w:rFonts w:ascii="Bookman Old Style" w:hAnsi="Bookman Old Style"/>
          <w:sz w:val="24"/>
          <w:szCs w:val="24"/>
          <w:lang w:val="en-US"/>
        </w:rPr>
      </w:pPr>
      <w:r w:rsidRPr="00E2745D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sectPr w:rsidR="00E2745D" w:rsidRPr="00E2745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5D"/>
    <w:rsid w:val="005D1E6E"/>
    <w:rsid w:val="00B86FFF"/>
    <w:rsid w:val="00E2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27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12306</Characters>
  <Application>Microsoft Office Word</Application>
  <DocSecurity>0</DocSecurity>
  <Lines>102</Lines>
  <Paragraphs>28</Paragraphs>
  <ScaleCrop>false</ScaleCrop>
  <Company>Microsoft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2013-11-13T12:37:00Z</dcterms:created>
  <dcterms:modified xsi:type="dcterms:W3CDTF">2013-11-13T12:38:00Z</dcterms:modified>
</cp:coreProperties>
</file>