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2A" w:rsidRPr="009D312A" w:rsidRDefault="009D312A" w:rsidP="009D312A">
      <w:pPr>
        <w:pStyle w:val="1"/>
        <w:jc w:val="center"/>
      </w:pPr>
      <w:r w:rsidRPr="009D312A">
        <w:t>Сказка Шарля Перро</w:t>
      </w:r>
    </w:p>
    <w:p w:rsidR="009D312A" w:rsidRPr="009D312A" w:rsidRDefault="009D312A" w:rsidP="009D312A">
      <w:pPr>
        <w:pStyle w:val="1"/>
        <w:jc w:val="center"/>
      </w:pPr>
      <w:proofErr w:type="spellStart"/>
      <w:r w:rsidRPr="009D312A">
        <w:t>Хохлик</w:t>
      </w:r>
      <w:proofErr w:type="spellEnd"/>
      <w:r w:rsidRPr="009D312A">
        <w:t xml:space="preserve"> (</w:t>
      </w:r>
      <w:proofErr w:type="spellStart"/>
      <w:r w:rsidRPr="009D312A">
        <w:t>Рике</w:t>
      </w:r>
      <w:proofErr w:type="spellEnd"/>
      <w:r w:rsidRPr="009D312A">
        <w:t xml:space="preserve"> с хохолком)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Жила-была одна королева, и родила она сына, такого </w:t>
      </w:r>
      <w:proofErr w:type="gramStart"/>
      <w:r w:rsidRPr="009D312A">
        <w:rPr>
          <w:rFonts w:ascii="Bookman Old Style" w:hAnsi="Bookman Old Style"/>
          <w:sz w:val="24"/>
          <w:szCs w:val="24"/>
        </w:rPr>
        <w:t>урода</w:t>
      </w:r>
      <w:proofErr w:type="gramEnd"/>
      <w:r w:rsidRPr="009D312A">
        <w:rPr>
          <w:rFonts w:ascii="Bookman Old Style" w:hAnsi="Bookman Old Style"/>
          <w:sz w:val="24"/>
          <w:szCs w:val="24"/>
        </w:rPr>
        <w:t>, что долго сомневались, да полно, человек ли это? Волшебница, которая находилась при его рождении, заверила, что он будет очень умен. Она прибавила даже, что, силою ее чародейства</w:t>
      </w:r>
      <w:proofErr w:type="gramStart"/>
      <w:r w:rsidRPr="009D312A">
        <w:rPr>
          <w:rFonts w:ascii="Bookman Old Style" w:hAnsi="Bookman Old Style"/>
          <w:sz w:val="24"/>
          <w:szCs w:val="24"/>
        </w:rPr>
        <w:t xml:space="preserve">., 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он будет сообщать свой ум всякому, кого крепко полюбит.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Все это несколько утешило бедную королеву, которая очень огорчалась тем, что родила такого безобразного ребенка.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Но едва этот ребенок начал лепетать, как он стал говорить чрезвычайно умные вещи, и во всем, что только он ни делал, было столько ума, что все приходили от него в восхищение.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Я забыл сказать, что дитя родилось с небольшим пучком волос на голове, отчего его и прозвали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Хохликом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Лет этак через семь или восемь королева соседнего царства родила двух дочерей.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Первая, которая явилась на свет, была прекрасна как день; королева так этому обрадовалась, что с нею чуть не сделалось дурно.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Та самая волшебница, которая находилась при рождении маленького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Хохлика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присутствовала и здесь, и, чтобы умерить радость королевы, объявила, что новорожденной принцессе бог не дал разума и что она будет столько же глупа, сколько хороша.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Это очень тронуло королеву; но через несколько минут с нею случилось еще большее горе: она родила вторую дочь, страшного уродца.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Не горюйте, сударыня, - сказала ей волшебница, - ваша дочь будет награждена другими достоинствами: она будет так умна, что почти никто и не заметит в ней недостатка красоты.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Дай бог! - отвечала королева. - Но нельзя ли снабдить немножко умом </w:t>
      </w:r>
      <w:proofErr w:type="gramStart"/>
      <w:r w:rsidRPr="009D312A">
        <w:rPr>
          <w:rFonts w:ascii="Bookman Old Style" w:hAnsi="Bookman Old Style"/>
          <w:sz w:val="24"/>
          <w:szCs w:val="24"/>
        </w:rPr>
        <w:t>старшую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, которая так красива?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Со стороны ума, сударыня, я ничего не могу сделать, - отвечала волшебница, - но все могу со стороны красоты, и как для вас я все готова предпринять, то даю ей в дар, что она будет сообщать свою красоту всякому, кого крепко полюбит.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lastRenderedPageBreak/>
        <w:t xml:space="preserve">По мере того как принцессы подрастали, их совершенства увеличивались. Везде только и было речей, что о красоте старшей </w:t>
      </w:r>
      <w:proofErr w:type="gramStart"/>
      <w:r w:rsidRPr="009D312A">
        <w:rPr>
          <w:rFonts w:ascii="Bookman Old Style" w:hAnsi="Bookman Old Style"/>
          <w:sz w:val="24"/>
          <w:szCs w:val="24"/>
        </w:rPr>
        <w:t>да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об уме младшей.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Правда, что с возрастом увеличивались и их недостатки: младшая дурнела с каждой минутой, а старшая с каждым часом становилась все глупее и глупее. Кроме того, она была такая </w:t>
      </w:r>
      <w:proofErr w:type="gramStart"/>
      <w:r w:rsidRPr="009D312A">
        <w:rPr>
          <w:rFonts w:ascii="Bookman Old Style" w:hAnsi="Bookman Old Style"/>
          <w:sz w:val="24"/>
          <w:szCs w:val="24"/>
        </w:rPr>
        <w:t>разиня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, что не могла чашку на стол поставить, не отбив ей ушка, а, когда пила воду, половину стакана опрокидывала себе на платье.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Хотя красота и большое достоинство в молодой особе, </w:t>
      </w:r>
      <w:proofErr w:type="gramStart"/>
      <w:r w:rsidRPr="009D312A">
        <w:rPr>
          <w:rFonts w:ascii="Bookman Old Style" w:hAnsi="Bookman Old Style"/>
          <w:sz w:val="24"/>
          <w:szCs w:val="24"/>
        </w:rPr>
        <w:t>однако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гостям младшая почти всегда нравилась больше старшей.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Сперва гости </w:t>
      </w:r>
      <w:proofErr w:type="spellStart"/>
      <w:r w:rsidRPr="009D312A">
        <w:rPr>
          <w:rFonts w:ascii="Bookman Old Style" w:hAnsi="Bookman Old Style"/>
          <w:sz w:val="24"/>
          <w:szCs w:val="24"/>
        </w:rPr>
        <w:t>подседали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к красавице, поглядеть на нее, полюбоваться; но потом они переходили к разумнице, послушать ее приятные речи, и, к изумлению всей компании, минут через десять возле старшей уже не </w:t>
      </w:r>
      <w:proofErr w:type="gramStart"/>
      <w:r w:rsidRPr="009D312A">
        <w:rPr>
          <w:rFonts w:ascii="Bookman Old Style" w:hAnsi="Bookman Old Style"/>
          <w:sz w:val="24"/>
          <w:szCs w:val="24"/>
        </w:rPr>
        <w:t>оставалось никого и гости толпились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вокруг младшей. </w:t>
      </w:r>
      <w:r w:rsidRPr="009D312A">
        <w:rPr>
          <w:rFonts w:ascii="Bookman Old Style" w:hAnsi="Bookman Old Style"/>
          <w:sz w:val="24"/>
          <w:szCs w:val="24"/>
        </w:rPr>
        <w:cr/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Старшая хотя и была глупа как пробка, однако заметила это, и она без сожаления отдала бы всю красоту за половину сестриного ума.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Королева, несмотря на все свое благоразумие, не могла удержаться, чтобы не попрекать дочь ее глупостью. От этого бедная принцесса чуть не умирала с горя.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Раз пошла она в лесок </w:t>
      </w:r>
      <w:proofErr w:type="gramStart"/>
      <w:r w:rsidRPr="009D312A">
        <w:rPr>
          <w:rFonts w:ascii="Bookman Old Style" w:hAnsi="Bookman Old Style"/>
          <w:sz w:val="24"/>
          <w:szCs w:val="24"/>
        </w:rPr>
        <w:t>поплакать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о своем несчастье, только видит - подходит к ней молодой человек, весьма некрасивый и весьма неприятный, но в роскошном платье.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То был молодой принц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который влюбился в нее по портретам, распространенным по всему свету, и оставил свое королевство, чтобы иметь удовольствие видеть ее и говорить с нею.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Радуясь, что встретил принцессу наедине,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подошел к ней как можно почтительнее и вежливее. </w:t>
      </w:r>
      <w:proofErr w:type="gramStart"/>
      <w:r w:rsidRPr="009D312A">
        <w:rPr>
          <w:rFonts w:ascii="Bookman Old Style" w:hAnsi="Bookman Old Style"/>
          <w:sz w:val="24"/>
          <w:szCs w:val="24"/>
        </w:rPr>
        <w:t>Поздоровавшись как следует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, он заметил, что принцесса печальна, и говорит: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Не понимаю, сударыня, как такая прекрасная особа может находиться в такой задумчивости, ибо хотя я могу </w:t>
      </w:r>
      <w:proofErr w:type="gramStart"/>
      <w:r w:rsidRPr="009D312A">
        <w:rPr>
          <w:rFonts w:ascii="Bookman Old Style" w:hAnsi="Bookman Old Style"/>
          <w:sz w:val="24"/>
          <w:szCs w:val="24"/>
        </w:rPr>
        <w:t>похвалиться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, что видел множество прекрасных особ, однако обязан сказать, что никогда не видел такой красоты, какова ваша.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Какой вы </w:t>
      </w:r>
      <w:proofErr w:type="gramStart"/>
      <w:r w:rsidRPr="009D312A">
        <w:rPr>
          <w:rFonts w:ascii="Bookman Old Style" w:hAnsi="Bookman Old Style"/>
          <w:sz w:val="24"/>
          <w:szCs w:val="24"/>
        </w:rPr>
        <w:t>комплиментщик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, сударь! - отвечала принцесса, да на том и остановилась.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Красота, - продолжал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- есть такое великое достоинство, что она должна заменять все, и кто красотою обладает, тот не может, по моему мнению, ни о чем горевать.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lastRenderedPageBreak/>
        <w:t xml:space="preserve">- Лучше я была бы, - говорит принцесса, - такой же </w:t>
      </w:r>
      <w:proofErr w:type="gramStart"/>
      <w:r w:rsidRPr="009D312A">
        <w:rPr>
          <w:rFonts w:ascii="Bookman Old Style" w:hAnsi="Bookman Old Style"/>
          <w:sz w:val="24"/>
          <w:szCs w:val="24"/>
        </w:rPr>
        <w:t>урод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, как вы, да имела бы ум, чем с моею красотою да быть такой </w:t>
      </w:r>
      <w:proofErr w:type="spellStart"/>
      <w:r w:rsidRPr="009D312A">
        <w:rPr>
          <w:rFonts w:ascii="Bookman Old Style" w:hAnsi="Bookman Old Style"/>
          <w:sz w:val="24"/>
          <w:szCs w:val="24"/>
        </w:rPr>
        <w:t>дурой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Ничто, сударыня, так не доказывает ум, как убеждение в его отсутствии. Ум по природе своей такое достояние, что чем больше его имеешь, тем больше веришь в его недостаток.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Этого я не знаю, - говорит принцесса, - но знаю, что я очень глупа, оттого и горюю до смерти.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Только-то, сударыня! Я могу положить конец вашей печали.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Как так? - спросила принцесса.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Я могу, сударыня, сообщить свой ум той особе, которую крепко полюблю; а как вы-то, сударыня, и есть эта самая особа, то от вас самих зависит поумнеть, как только возможно, лишь бы вы согласились пойти за меня замуж.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Принцесса смутилась и ничего не отвечала.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Вижу, - продолжал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- что это предложение вам не по вкусу, и не удивляюсь, но даю вам целый год времени: подумайте и решитесь.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Принцесса </w:t>
      </w:r>
      <w:proofErr w:type="gramStart"/>
      <w:r w:rsidRPr="009D312A">
        <w:rPr>
          <w:rFonts w:ascii="Bookman Old Style" w:hAnsi="Bookman Old Style"/>
          <w:sz w:val="24"/>
          <w:szCs w:val="24"/>
        </w:rPr>
        <w:t>была так глупа и вместе с тем ей так хотелось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поумнеть, что, думая, когда-то еще год пройдет, она согласилась на предложение. Как только она обещала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Хохлику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выйти за него ровно через год, день в день, так сейчас почувствовала себя совсем иною: нашла в себе невероятное умение говорить все, что вздумается, и говорить тонким, естественным и приятным манером. В ту же минуту она повела с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Хохликом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живой и галантный разговор, в котором так отличилась, что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недоумевал, уж не сообщил ли он ей больше ума, чем себе самому оставил.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Когда принцесса возвратилась во дворец, придворные не знали, чем объяснить такое внезапное и необыкновенное превращение, </w:t>
      </w:r>
      <w:proofErr w:type="gramStart"/>
      <w:r w:rsidRPr="009D312A">
        <w:rPr>
          <w:rFonts w:ascii="Bookman Old Style" w:hAnsi="Bookman Old Style"/>
          <w:sz w:val="24"/>
          <w:szCs w:val="24"/>
        </w:rPr>
        <w:t>ибо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сколько прежде у нее вырывалось глупостей, столько теперь слышали от нее здравых и умных речей.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Весь двор пришел в невообразимую радость, только одна младшая сестра была не совсем довольна, потому что, потеряв свое прежнее преимущество над сестрою, она теперь казалась в сравнении с нею не чем иным, как безобразной мартышкой.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Король стал обращаться к принцессе за советом и даже решал иногда в ее комнате государственные дела.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Слух об этой перемене распространился повсюду. Из всех соседних короле</w:t>
      </w:r>
      <w:proofErr w:type="gramStart"/>
      <w:r w:rsidRPr="009D312A">
        <w:rPr>
          <w:rFonts w:ascii="Bookman Old Style" w:hAnsi="Bookman Old Style"/>
          <w:sz w:val="24"/>
          <w:szCs w:val="24"/>
        </w:rPr>
        <w:t>вств ст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али съезжаться молодые принцы, усиливаясь понравиться </w:t>
      </w:r>
      <w:r w:rsidRPr="009D312A">
        <w:rPr>
          <w:rFonts w:ascii="Bookman Old Style" w:hAnsi="Bookman Old Style"/>
          <w:sz w:val="24"/>
          <w:szCs w:val="24"/>
        </w:rPr>
        <w:lastRenderedPageBreak/>
        <w:t xml:space="preserve">принцессе и добиваясь ее руки, но она не находила их достаточно умными и выслушивала предложения, никому не давая слова.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Наконец явился жених такой могущественный, такой богатый, такой умный и такой стройный, что принцесса почувствовала к нему склонность.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Заметив это, король сказал, что предоставляет выбор супруга на ее волю и что, как она решит, так тому и быть.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Известно, что чем человек умнее, тем ему в этих брачных делах труднее принять какое-нибудь решение. Поэтому принцесса, поблагодарив отца, просила дать ей время подумать.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Потом она </w:t>
      </w:r>
      <w:proofErr w:type="gramStart"/>
      <w:r w:rsidRPr="009D312A">
        <w:rPr>
          <w:rFonts w:ascii="Bookman Old Style" w:hAnsi="Bookman Old Style"/>
          <w:sz w:val="24"/>
          <w:szCs w:val="24"/>
        </w:rPr>
        <w:t>пошла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прогуляться и, попав нечаянно в тот самый лесок, где свела с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Хохликом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знакомство, принялась раздумывать на свободе, что ей делать.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Гуляет она, думает свою думу... только вдруг слышит под ногами глухой шум, точно под землею ходят, бегают, справляют какое-то дело.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Прислушалась она внимательнее и слышит, один кричит: "Подай мне котел", а другой: "Подложи в огонь дров"...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В ту же самую минуту земля разверзлась, и она увидела у себя под ногами как бы большую кухню, полную поваров, </w:t>
      </w:r>
      <w:proofErr w:type="spellStart"/>
      <w:r w:rsidRPr="009D312A">
        <w:rPr>
          <w:rFonts w:ascii="Bookman Old Style" w:hAnsi="Bookman Old Style"/>
          <w:sz w:val="24"/>
          <w:szCs w:val="24"/>
        </w:rPr>
        <w:t>поваренков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и всякого люда, какой только нужен для приготовления роскошного пира. Толпа человек в двадцать или в тридцать выскочила оттуда, пошла в одну из ближайших аллей, уселась вокруг длинного стола и с кухонными ножами в руках, с поварскими колпаками набекрень давай рубить в такт мясо, напевая веселую песню.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Принцесса, удивленная этим зрелищем, спросила их, для кого они подняли такую возню?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Для принца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Хохлика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Принцесса удивилась еще больше и, вспомнив вдруг, что ровно год назад, день в день, она обещала выйти за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Хохлика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замуж, чуть было не свалилась с ног. А забыла она про все это потому, что, когда давала обещание, тогда была </w:t>
      </w:r>
      <w:proofErr w:type="spellStart"/>
      <w:r w:rsidRPr="009D312A">
        <w:rPr>
          <w:rFonts w:ascii="Bookman Old Style" w:hAnsi="Bookman Old Style"/>
          <w:sz w:val="24"/>
          <w:szCs w:val="24"/>
        </w:rPr>
        <w:t>дурой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получив же от принца ум, запамятовала все свои глупости.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Не прошла она и тридцати шагов, продолжая прогулку, как явился переднею сам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веселый и бравый, разодетый, как следует жениху.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Вы изволите видеть, сударыня, - сказал он, - что я свято держу свое слово. Не сомневаюсь, что и вы также пришли сюда, чтобы сдержать свое и, отдав мне вашу руку, сделать меня счастливейшим из смертных.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lastRenderedPageBreak/>
        <w:t xml:space="preserve">- Признаться вам откровенно, - отвечала принцесса, - я еще не приняла на этот счет никакого решения, да, кажется, никогда и не приму такого решения, какое вам было бы желательно.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Вы меня удивляете, сударыня! - вскричал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Верю, - отвечала принцесса, - и, без сомнения, имей я дело с </w:t>
      </w:r>
      <w:proofErr w:type="gramStart"/>
      <w:r w:rsidRPr="009D312A">
        <w:rPr>
          <w:rFonts w:ascii="Bookman Old Style" w:hAnsi="Bookman Old Style"/>
          <w:sz w:val="24"/>
          <w:szCs w:val="24"/>
        </w:rPr>
        <w:t>нахалом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или с </w:t>
      </w:r>
      <w:proofErr w:type="spellStart"/>
      <w:r w:rsidRPr="009D312A">
        <w:rPr>
          <w:rFonts w:ascii="Bookman Old Style" w:hAnsi="Bookman Old Style"/>
          <w:sz w:val="24"/>
          <w:szCs w:val="24"/>
        </w:rPr>
        <w:t>дураком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я находилась бы в очень затруднительном положении. Он сказал бы мне, что принцесса должна держать свое слово и </w:t>
      </w:r>
      <w:proofErr w:type="gramStart"/>
      <w:r w:rsidRPr="009D312A">
        <w:rPr>
          <w:rFonts w:ascii="Bookman Old Style" w:hAnsi="Bookman Old Style"/>
          <w:sz w:val="24"/>
          <w:szCs w:val="24"/>
        </w:rPr>
        <w:t>что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так как я слово дала, то и выйти за него должна. Но как я говорю с самым умным человеком в свете, то уверена, что он примет мои резоны. Вам известно, что я не решалась выйти за вас даже тогда, когда была набитой </w:t>
      </w:r>
      <w:proofErr w:type="spellStart"/>
      <w:r w:rsidRPr="009D312A">
        <w:rPr>
          <w:rFonts w:ascii="Bookman Old Style" w:hAnsi="Bookman Old Style"/>
          <w:sz w:val="24"/>
          <w:szCs w:val="24"/>
        </w:rPr>
        <w:t>дурой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. Как же вы хотите, чтобы, получив от вас ум, сделавший меня еще разборчивее прежнего, я приняла теперь решение, которого избегала прежде? Если вы так дорожите этою женитьбою, вы напрасно избавили меня от глупости и открыли мне глаза.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Если бы даже </w:t>
      </w:r>
      <w:proofErr w:type="spellStart"/>
      <w:r w:rsidRPr="009D312A">
        <w:rPr>
          <w:rFonts w:ascii="Bookman Old Style" w:hAnsi="Bookman Old Style"/>
          <w:sz w:val="24"/>
          <w:szCs w:val="24"/>
        </w:rPr>
        <w:t>дураку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- отвечал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- было позволительно, как вы сейчас изволили заметить, попрекнуть вас изменой, </w:t>
      </w:r>
      <w:proofErr w:type="gramStart"/>
      <w:r w:rsidRPr="009D312A">
        <w:rPr>
          <w:rFonts w:ascii="Bookman Old Style" w:hAnsi="Bookman Old Style"/>
          <w:sz w:val="24"/>
          <w:szCs w:val="24"/>
        </w:rPr>
        <w:t>то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как же вы хотите, сударыня, чтоб я удержался от упреков, когда дело идет о счастье всей жизни? Справедливо ли требовать, чтоб умные люди терпели больше </w:t>
      </w:r>
      <w:proofErr w:type="spellStart"/>
      <w:r w:rsidRPr="009D312A">
        <w:rPr>
          <w:rFonts w:ascii="Bookman Old Style" w:hAnsi="Bookman Old Style"/>
          <w:sz w:val="24"/>
          <w:szCs w:val="24"/>
        </w:rPr>
        <w:t>дураков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? Можете ли вы утверждать это, вы, особа умная и столь желавшая поумнеть? Но приступим, если позволите, к делу. Помимо моего безобразия имеете ли вы </w:t>
      </w:r>
      <w:proofErr w:type="gramStart"/>
      <w:r w:rsidRPr="009D312A">
        <w:rPr>
          <w:rFonts w:ascii="Bookman Old Style" w:hAnsi="Bookman Old Style"/>
          <w:sz w:val="24"/>
          <w:szCs w:val="24"/>
        </w:rPr>
        <w:t>еще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что другое против моей персоны? Находите вы мой род худым или мой ум, или мой нрав, или мои манеры вас не удовлетворяют?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Нисколько, - отвечала принцесса - мне, напротив, нравится в вас все, что вы сейчас пересчитали.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Если так, - продолжал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- я буду счастлив, ибо вы можете сделать меня красивейшим из смертных.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Каким это образом? - спросила принцесса.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Очень просто, - отвечал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. - Это сбудется, стоит только полюбить меня и пожелать, чтоб это сбылось. А чтобы вы, сударыня, не сомневались в моих словах, знайте, что та самая волшебница, которая в день моего рождения дозволила мне сообщить свой ум тому, кого я крепко полюблю, эта самая волшебница и вам разрешила сообщить вашу красоту тому, кого вы крепко полюбите и кому пожелаете оказать такую милость.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- Если так, - сказала принцесса, - желаю всем сердцем, чтобы вы были самым красивым и самым любезным принцем в свете, и сообщаю вам свою красоту, насколько это от меня зависит.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Принцесса еще не договорила своих слов, как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показался ей самым </w:t>
      </w:r>
      <w:proofErr w:type="spellStart"/>
      <w:r w:rsidRPr="009D312A">
        <w:rPr>
          <w:rFonts w:ascii="Bookman Old Style" w:hAnsi="Bookman Old Style"/>
          <w:sz w:val="24"/>
          <w:szCs w:val="24"/>
        </w:rPr>
        <w:t>красвиым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самым стройным и самым любезным человеком в свете.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lastRenderedPageBreak/>
        <w:t>Иные историки утверждают, что не чародейство волшебницы, а любовь произвела это превращение. Они говорят, что когда принцесса поразмыслила о постоянстве своего жениха, об его скромности и обо всех его качествах душевных и телесных, то безобразие его лица и уродливость его тела скрылись от ее глаз. Горб показался ей осанкой важного человека, хромоту она нашла приятной походкой, косые глаза превратились в выразительные очи, растерянный взгляд пошел за признак сильной любовной страсти, и даже большой красный нос явился ей в воинственном, геройском виде</w:t>
      </w:r>
      <w:proofErr w:type="gramStart"/>
      <w:r w:rsidRPr="009D312A">
        <w:rPr>
          <w:rFonts w:ascii="Bookman Old Style" w:hAnsi="Bookman Old Style"/>
          <w:sz w:val="24"/>
          <w:szCs w:val="24"/>
        </w:rPr>
        <w:t xml:space="preserve">.. </w:t>
      </w:r>
      <w:proofErr w:type="gramEnd"/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Так или иначе, но принцесса тут же обещала ему свою руку, если только он получит согласие короля. 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Король, сведав, что дочь его очень уважает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Хохлика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9D312A">
        <w:rPr>
          <w:rFonts w:ascii="Bookman Old Style" w:hAnsi="Bookman Old Style"/>
          <w:sz w:val="24"/>
          <w:szCs w:val="24"/>
        </w:rPr>
        <w:t>и</w:t>
      </w:r>
      <w:proofErr w:type="gramEnd"/>
      <w:r w:rsidRPr="009D312A">
        <w:rPr>
          <w:rFonts w:ascii="Bookman Old Style" w:hAnsi="Bookman Old Style"/>
          <w:sz w:val="24"/>
          <w:szCs w:val="24"/>
        </w:rPr>
        <w:t xml:space="preserve"> зная принца с хорошей стороны, с удовольствием согласился сделать его своим зятем. </w:t>
      </w:r>
    </w:p>
    <w:p w:rsidR="00B86FFF" w:rsidRPr="009D312A" w:rsidRDefault="009D312A" w:rsidP="009D312A">
      <w:pPr>
        <w:rPr>
          <w:rFonts w:ascii="Bookman Old Style" w:hAnsi="Bookman Old Style"/>
          <w:sz w:val="24"/>
          <w:szCs w:val="24"/>
          <w:lang w:val="en-US"/>
        </w:rPr>
      </w:pPr>
      <w:r w:rsidRPr="009D312A">
        <w:rPr>
          <w:rFonts w:ascii="Bookman Old Style" w:hAnsi="Bookman Old Style"/>
          <w:sz w:val="24"/>
          <w:szCs w:val="24"/>
        </w:rPr>
        <w:t xml:space="preserve">На другой же день сыграли свадьбу, как </w:t>
      </w:r>
      <w:proofErr w:type="spellStart"/>
      <w:r w:rsidRPr="009D312A">
        <w:rPr>
          <w:rFonts w:ascii="Bookman Old Style" w:hAnsi="Bookman Old Style"/>
          <w:sz w:val="24"/>
          <w:szCs w:val="24"/>
        </w:rPr>
        <w:t>Хохлик</w:t>
      </w:r>
      <w:proofErr w:type="spellEnd"/>
      <w:r w:rsidRPr="009D312A">
        <w:rPr>
          <w:rFonts w:ascii="Bookman Old Style" w:hAnsi="Bookman Old Style"/>
          <w:sz w:val="24"/>
          <w:szCs w:val="24"/>
        </w:rPr>
        <w:t xml:space="preserve"> это предвидел, и с церемониею, которую давно уже приготовили по его приказу.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9D312A">
        <w:rPr>
          <w:rFonts w:ascii="Bookman Old Style" w:hAnsi="Bookman Old Style"/>
          <w:sz w:val="24"/>
          <w:szCs w:val="24"/>
          <w:lang w:val="en-US"/>
        </w:rPr>
        <w:t>mama</w:t>
      </w:r>
      <w:r w:rsidRPr="009D312A">
        <w:rPr>
          <w:rFonts w:ascii="Bookman Old Style" w:hAnsi="Bookman Old Style"/>
          <w:sz w:val="24"/>
          <w:szCs w:val="24"/>
        </w:rPr>
        <w:t>-</w:t>
      </w:r>
      <w:r w:rsidRPr="009D312A">
        <w:rPr>
          <w:rFonts w:ascii="Bookman Old Style" w:hAnsi="Bookman Old Style"/>
          <w:sz w:val="24"/>
          <w:szCs w:val="24"/>
          <w:lang w:val="en-US"/>
        </w:rPr>
        <w:t>smart</w:t>
      </w:r>
      <w:r w:rsidRPr="009D312A">
        <w:rPr>
          <w:rFonts w:ascii="Bookman Old Style" w:hAnsi="Bookman Old Style"/>
          <w:sz w:val="24"/>
          <w:szCs w:val="24"/>
        </w:rPr>
        <w:t>.</w:t>
      </w:r>
      <w:proofErr w:type="spellStart"/>
      <w:r w:rsidRPr="009D312A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Уважаемый читатель!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</w:rPr>
      </w:pPr>
      <w:r w:rsidRPr="009D312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9D312A" w:rsidRPr="009D312A" w:rsidRDefault="009D312A" w:rsidP="009D312A">
      <w:pPr>
        <w:rPr>
          <w:rFonts w:ascii="Bookman Old Style" w:hAnsi="Bookman Old Style"/>
          <w:sz w:val="24"/>
          <w:szCs w:val="24"/>
          <w:lang w:val="en-US"/>
        </w:rPr>
      </w:pPr>
      <w:r w:rsidRPr="009D312A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sectPr w:rsidR="009D312A" w:rsidRPr="009D312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2A"/>
    <w:rsid w:val="005D1E6E"/>
    <w:rsid w:val="009D312A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9D3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10426</Characters>
  <Application>Microsoft Office Word</Application>
  <DocSecurity>0</DocSecurity>
  <Lines>86</Lines>
  <Paragraphs>24</Paragraphs>
  <ScaleCrop>false</ScaleCrop>
  <Company>Microsoft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2013-11-13T12:40:00Z</dcterms:created>
  <dcterms:modified xsi:type="dcterms:W3CDTF">2013-11-13T12:41:00Z</dcterms:modified>
</cp:coreProperties>
</file>