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4" w:rsidRPr="001E48E4" w:rsidRDefault="001E48E4" w:rsidP="001E48E4">
      <w:pPr>
        <w:jc w:val="center"/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</w:pP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Стихи про Новый год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Под 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С. Михалков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Говорят: под 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 ни пожелается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произойдёт,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сбывается.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Могут даже у ребят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быться все желания,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Нужно только, говорят,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Приложить старания.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Не лениться, не зевать,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 иметь терпение,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 ученье не считать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 своё мучение.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Говорят: под 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 ни пожелается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произойдёт,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сбывается.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Как же нам не загадать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Скромное желание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"отлично" выполнять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Школьные задания.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Чтобы так ученики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Стали заниматься,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Чтобы двойка в дневники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е смогла пробраться!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Первый снег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 xml:space="preserve">Автор: А. </w:t>
      </w:r>
      <w:proofErr w:type="spellStart"/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Голякин</w:t>
      </w:r>
      <w:proofErr w:type="spellEnd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Утром выпал первый снег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Белый и холодный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Значит скоро к нам придет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Праздник новогодний.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Огоньки на нашей елке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З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асверкают ярко!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 веселый Дед Мороз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ринесет подарки.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Про 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 xml:space="preserve">Автор: О. </w:t>
      </w:r>
      <w:proofErr w:type="spellStart"/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Приваленко</w:t>
      </w:r>
      <w:proofErr w:type="spellEnd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Новый год я ждал давно,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снежинки дул в окно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Во дворе растущей елке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Снегом посыпал иголки.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Если стукнет Дед Мороз,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Не замерзнет </w:t>
      </w:r>
      <w:proofErr w:type="spellStart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елкин</w:t>
      </w:r>
      <w:proofErr w:type="spell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нос.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Когда Новый год?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О. Чусовитина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Мама, скоро Новый год?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Осень вот, сынок, пройдёт,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Там снежинки полетят,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Одевать начнут ребят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шубки, шапки и тогда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Раскрасавица зима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К нам придёт, а с ней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Холода придут, метель,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Вот тогда и Новый год.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Дед Мороз тогда придёт.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Ёлку будем наряжать,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гости деток будем звать.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Сколько надо будет ждать?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Ты ложись, сыночек, спать.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Время быстро промелькнёт,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Глянешь - завтра Новый год.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Подарок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С. Суворова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Новый год под яркой елкой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Я нашла подарок свой.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старой обувной коробке</w:t>
      </w:r>
      <w:proofErr w:type="gramStart"/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С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пал котенок золотой.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Носик кнопкой, хвостик кистью,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Лапки в белых башмачках,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 усищи-то, усищи!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И полоски на 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боках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Заберу его в кроватку.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Тихо песенку спою.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Чтобы спал он сладко - сладко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Сказку на ночь расскажу!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А. Румянцев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реке искрится лед,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Снег кружится нежно.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Славный праздник Новый год,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Потому что снежный!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Дед Мороз рукой махнет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Запоем мы звонко.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Славный праздник Новый год,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Потому что громкий!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столе огромный торт,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Пряник, шоколадка.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Славный праздник Новый год,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Потому что сладкий!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Вокруг елки хоровод,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Огоньки на 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ветках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...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Славный праздник Новый год!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Жаль, бывает редко.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i/>
          <w:iCs/>
          <w:color w:val="4F81BD" w:themeColor="accent1"/>
          <w:sz w:val="24"/>
          <w:szCs w:val="24"/>
          <w:shd w:val="clear" w:color="auto" w:fill="FFFFFF"/>
        </w:rPr>
        <w:t xml:space="preserve">Автор: О. </w:t>
      </w:r>
      <w:proofErr w:type="spellStart"/>
      <w:r w:rsidRPr="001E48E4">
        <w:rPr>
          <w:rFonts w:ascii="Bookman Old Style" w:hAnsi="Bookman Old Style"/>
          <w:b/>
          <w:i/>
          <w:iCs/>
          <w:color w:val="4F81BD" w:themeColor="accent1"/>
          <w:sz w:val="24"/>
          <w:szCs w:val="24"/>
          <w:shd w:val="clear" w:color="auto" w:fill="FFFFFF"/>
        </w:rPr>
        <w:t>Высотская</w:t>
      </w:r>
      <w:proofErr w:type="spellEnd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Зима спешит, хлопочет,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Укутала в снега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Все кочки и пенёчки,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Скамейки и стога.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Белеют рукавицы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Н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 веточках берёз,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 им не простудиться,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 выдержать мороз.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Зима велела дубу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акинуть пышный мех,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ель надела шубу,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Тепло укрыла всех.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Надолго и надёжно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реке скрепила лёд.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Ходить по речке можно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Иди к нам, Новый год!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4F81BD" w:themeColor="accent1"/>
          <w:sz w:val="24"/>
          <w:szCs w:val="24"/>
        </w:rPr>
        <w:br/>
      </w:r>
      <w:r w:rsidRPr="001E48E4">
        <w:rPr>
          <w:rFonts w:ascii="Bookman Old Style" w:hAnsi="Bookman Old Style"/>
          <w:b/>
          <w:i/>
          <w:iCs/>
          <w:color w:val="4F81BD" w:themeColor="accent1"/>
          <w:sz w:val="24"/>
          <w:szCs w:val="24"/>
          <w:shd w:val="clear" w:color="auto" w:fill="FFFFFF"/>
        </w:rPr>
        <w:t>Автор: С. Маршак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Дети спать пораньше лягут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день последний декабря,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 проснутся старше на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первый день календаря.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Год начнется тишиною,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Незнакомой с прошлых зим: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Шум за рамою двойною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Е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ле-еле уловим.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 ребят зовёт наружу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Зимний день сквозь лёд стекла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 освежающую стужу</w:t>
      </w:r>
      <w:proofErr w:type="gramStart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 уютного тепла.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Добрым словом мы помянем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Года старого уход,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Начиная утром ранним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Новый день и новый год!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Утро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 xml:space="preserve">Автор: А. </w:t>
      </w:r>
      <w:proofErr w:type="gramStart"/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Твардовский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Кружась легко и неумело,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Снежинка села на стекло.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Шёл ночью снег густой и белый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От снега в комнате светло.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Чуть порошит пушок летучий,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 солнце зимнее встаёт.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Как каждый день – полней и лучше,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Полней и лучше Новый год…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4F81BD" w:themeColor="accent1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Новость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Ю. Кушак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сегодня новое: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Лавочка садовая,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Новый кот,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Новый дворник у ворот.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Белый мох на ёлочке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Новенький, с иголочки!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Сел снегирь на сучок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Ну совсем новичок!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А разве не новинка -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Через двор тропинка?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Побегу по ней к воротам,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Людям новость подарю.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- С новым годом!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 новым годом!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 новым счастьем! – говорю.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b/>
          <w:bCs/>
          <w:color w:val="4F81BD" w:themeColor="accent1"/>
          <w:sz w:val="24"/>
          <w:szCs w:val="24"/>
          <w:shd w:val="clear" w:color="auto" w:fill="FFFFFF"/>
        </w:rPr>
        <w:t>Под Новый год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i/>
          <w:iCs/>
          <w:color w:val="333333"/>
          <w:sz w:val="24"/>
          <w:szCs w:val="24"/>
          <w:shd w:val="clear" w:color="auto" w:fill="FFFFFF"/>
        </w:rPr>
        <w:t>Автор: С. Михалков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Говорят: под Новый год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 ни пожелается -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произойдёт,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сбывается.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Могут даже у ребят</w:t>
      </w:r>
      <w:proofErr w:type="gramStart"/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быться все желания,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Нужно только, говорят,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Приложить старания.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Не лениться, не зевать</w:t>
      </w:r>
      <w:proofErr w:type="gramStart"/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иметь терпение,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И ученье не считать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За своё мучение.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Говорят: под Новый год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lastRenderedPageBreak/>
        <w:t>Что ни пожелается -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произойдёт,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Всё всегда сбывается.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Как же нам не загадать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Скромное желание -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На «отлично» выполнять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Школьные задания.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Чтобы так ученики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Стали заниматься,</w:t>
      </w:r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Чтобы двойка в дневники</w:t>
      </w:r>
      <w:proofErr w:type="gramStart"/>
      <w:r w:rsidRPr="001E48E4">
        <w:rPr>
          <w:rStyle w:val="apple-converted-space"/>
          <w:rFonts w:ascii="Bookman Old Style" w:hAnsi="Bookman Old Style"/>
          <w:color w:val="333333"/>
          <w:sz w:val="24"/>
          <w:szCs w:val="24"/>
          <w:shd w:val="clear" w:color="auto" w:fill="FFFFFF"/>
        </w:rPr>
        <w:t> 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Н</w:t>
      </w:r>
      <w:proofErr w:type="gramEnd"/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е смогла пробраться!</w:t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</w:rPr>
        <w:br/>
      </w:r>
      <w:r w:rsidRPr="001E48E4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br/>
      </w:r>
      <w:r w:rsidRPr="001E48E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Уважаемый читатель!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1E48E4">
        <w:rPr>
          <w:rFonts w:ascii="Bookman Old Style" w:hAnsi="Bookman Old Style"/>
          <w:sz w:val="24"/>
          <w:szCs w:val="24"/>
        </w:rPr>
        <w:t>сайте</w:t>
      </w:r>
      <w:proofErr w:type="gramEnd"/>
      <w:r w:rsidRPr="001E48E4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1E48E4" w:rsidRPr="001E48E4" w:rsidRDefault="001E48E4" w:rsidP="001E48E4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1E48E4" w:rsidRDefault="00B86FFF" w:rsidP="001E48E4">
      <w:pPr>
        <w:rPr>
          <w:rFonts w:ascii="Bookman Old Style" w:hAnsi="Bookman Old Style"/>
          <w:sz w:val="24"/>
          <w:szCs w:val="24"/>
        </w:rPr>
      </w:pPr>
    </w:p>
    <w:sectPr w:rsidR="00B86FFF" w:rsidRPr="001E48E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E4"/>
    <w:rsid w:val="001E48E4"/>
    <w:rsid w:val="00282E4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8E4"/>
  </w:style>
  <w:style w:type="character" w:styleId="a3">
    <w:name w:val="Hyperlink"/>
    <w:basedOn w:val="a0"/>
    <w:uiPriority w:val="99"/>
    <w:semiHidden/>
    <w:unhideWhenUsed/>
    <w:rsid w:val="001E4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2013-11-26T15:07:00Z</dcterms:created>
  <dcterms:modified xsi:type="dcterms:W3CDTF">2013-11-26T15:10:00Z</dcterms:modified>
</cp:coreProperties>
</file>