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E9" w:rsidRPr="00660EE9" w:rsidRDefault="00660EE9" w:rsidP="00660EE9">
      <w:pPr>
        <w:pStyle w:val="2"/>
        <w:jc w:val="center"/>
      </w:pPr>
      <w:r w:rsidRPr="00660EE9">
        <w:t>Английская сказка</w:t>
      </w:r>
    </w:p>
    <w:p w:rsidR="00660EE9" w:rsidRPr="00660EE9" w:rsidRDefault="00660EE9" w:rsidP="00660EE9">
      <w:pPr>
        <w:pStyle w:val="2"/>
        <w:jc w:val="center"/>
      </w:pPr>
      <w:r w:rsidRPr="00660EE9">
        <w:t xml:space="preserve">Два скрипача из </w:t>
      </w:r>
      <w:proofErr w:type="spellStart"/>
      <w:r w:rsidRPr="00660EE9">
        <w:t>Стратспи</w:t>
      </w:r>
      <w:proofErr w:type="spellEnd"/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и Джон — так звали двух скрипачей, живших в </w:t>
      </w:r>
      <w:proofErr w:type="spellStart"/>
      <w:r w:rsidRPr="00660EE9">
        <w:rPr>
          <w:rFonts w:ascii="Bookman Old Style" w:hAnsi="Bookman Old Style"/>
          <w:sz w:val="24"/>
          <w:szCs w:val="24"/>
        </w:rPr>
        <w:t>Стратспи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. Бедняки из бедняков были эти двое. До того не везло им в последнее время, что решили они податься в </w:t>
      </w:r>
      <w:proofErr w:type="spellStart"/>
      <w:r w:rsidRPr="00660EE9">
        <w:rPr>
          <w:rFonts w:ascii="Bookman Old Style" w:hAnsi="Bookman Old Style"/>
          <w:sz w:val="24"/>
          <w:szCs w:val="24"/>
        </w:rPr>
        <w:t>Инвернесс</w:t>
      </w:r>
      <w:proofErr w:type="spellEnd"/>
      <w:r w:rsidRPr="00660EE9">
        <w:rPr>
          <w:rFonts w:ascii="Bookman Old Style" w:hAnsi="Bookman Old Style"/>
          <w:sz w:val="24"/>
          <w:szCs w:val="24"/>
        </w:rPr>
        <w:t>. И уж конечно, в путь они отправились пешком, а не в золоченой карете. А по дороге заходили в деревни и там играли: иногда за несколько пенсов, а случалось, лишь за ужин или за ночлег.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Надеюсь, в </w:t>
      </w:r>
      <w:proofErr w:type="spellStart"/>
      <w:r w:rsidRPr="00660EE9">
        <w:rPr>
          <w:rFonts w:ascii="Bookman Old Style" w:hAnsi="Bookman Old Style"/>
          <w:sz w:val="24"/>
          <w:szCs w:val="24"/>
        </w:rPr>
        <w:t>Инвернессе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нам больше повезет, — сказал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>, когда они были уже близко к цели.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Во всяком случае, хуже не будет, — сказал Джон, глядя с грустью на свои лохмотья и на большой палец ноги, выглядывавший из башмака.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proofErr w:type="gramStart"/>
      <w:r w:rsidRPr="00660EE9">
        <w:rPr>
          <w:rFonts w:ascii="Bookman Old Style" w:hAnsi="Bookman Old Style"/>
          <w:sz w:val="24"/>
          <w:szCs w:val="24"/>
        </w:rPr>
        <w:t>Но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к сожалению, в </w:t>
      </w:r>
      <w:proofErr w:type="spellStart"/>
      <w:r w:rsidRPr="00660EE9">
        <w:rPr>
          <w:rFonts w:ascii="Bookman Old Style" w:hAnsi="Bookman Old Style"/>
          <w:sz w:val="24"/>
          <w:szCs w:val="24"/>
        </w:rPr>
        <w:t>Инвернессе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их не ждала удача. Когда они </w:t>
      </w:r>
      <w:proofErr w:type="gramStart"/>
      <w:r w:rsidRPr="00660EE9">
        <w:rPr>
          <w:rFonts w:ascii="Bookman Old Style" w:hAnsi="Bookman Old Style"/>
          <w:sz w:val="24"/>
          <w:szCs w:val="24"/>
        </w:rPr>
        <w:t>добрались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наконец до города, наступила зима, и земля спряталась под высокими сугробами снега. Скрипачи достали из футляров свои скрипки и заиграли веселую джигу. Но на улице не было ни души, и некому было их слушать. Добрые жители </w:t>
      </w:r>
      <w:proofErr w:type="spellStart"/>
      <w:r w:rsidRPr="00660EE9">
        <w:rPr>
          <w:rFonts w:ascii="Bookman Old Style" w:hAnsi="Bookman Old Style"/>
          <w:sz w:val="24"/>
          <w:szCs w:val="24"/>
        </w:rPr>
        <w:t>Инвернесса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попрятались по домам и грелись у своих очагов.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Мы зря стараемся, — вздохнул Джон. — Скрипки в сторону, и </w:t>
      </w:r>
      <w:proofErr w:type="spellStart"/>
      <w:r w:rsidRPr="00660EE9">
        <w:rPr>
          <w:rFonts w:ascii="Bookman Old Style" w:hAnsi="Bookman Old Style"/>
          <w:sz w:val="24"/>
          <w:szCs w:val="24"/>
        </w:rPr>
        <w:t>поищем-ка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лучше, где бы укрыться от этого </w:t>
      </w:r>
      <w:proofErr w:type="gramStart"/>
      <w:r w:rsidRPr="00660EE9">
        <w:rPr>
          <w:rFonts w:ascii="Bookman Old Style" w:hAnsi="Bookman Old Style"/>
          <w:sz w:val="24"/>
          <w:szCs w:val="24"/>
        </w:rPr>
        <w:t>злющего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ветра.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В это время из темноты пустынной улицы вынырнул какой-то старик.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Добрый вечер, джентльмены, — скрипучим голосом произнес он. — А вы, никак, музыканты?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Они самые, — ответил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>. — Да только в такую ночь вся наша музыка на ветер.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И в карманах ветер, и в желудке ветер, — подхватил Джон. — Одно слово: горе мы скрипачи.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Если согласитесь играть для меня, я наполню и ваши желудки, и ваши карманы, — сказал старик.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Не успел он закончить, как Джон и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вскинули скрипки под подбородки и…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О такой удачной встрече они и не мечтали!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Нет-нет, — остановил их старик, кладя руку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Эластеру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на плечо. — Не здесь. Пойдемте за мной.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Странный старик, — успел шепнуть на ухо своему приятелю Джон.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lastRenderedPageBreak/>
        <w:t xml:space="preserve">— Э-э, за ним так за ним, — ответил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>. И старик двинулся в путь, а скрипачи за ним.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Так они добрались до </w:t>
      </w:r>
      <w:proofErr w:type="spellStart"/>
      <w:r w:rsidRPr="00660EE9">
        <w:rPr>
          <w:rFonts w:ascii="Bookman Old Style" w:hAnsi="Bookman Old Style"/>
          <w:sz w:val="24"/>
          <w:szCs w:val="24"/>
        </w:rPr>
        <w:t>Тонауричского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холма. Поднявшись до середины холма, старик остановился перед большим домом. С улицы казалось, что в доме ни души. Света не было, стояла мертвая тишина. Старик поднялся по ступеням к массивной двери, и, хотя он не успел постучать, дверь перед ним бесшумно растворилась.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Скрипачи замерли на месте и в изумлении поглядели друг на друга. Джону стало не по себе, и он готов был бежать без оглядки, если бы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не напомнил ему, что здесь их ждет тепло и хороший ужин.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Раздосадованный задержкой, старик обернулся к двум друзьям и сердито сказал, чтобы они поспешили, если не надумали нарушить уговор. И только скрипачи переступили порог странного дома, как дверь за ними бесшумно затворилась. Тут </w:t>
      </w:r>
      <w:proofErr w:type="gramStart"/>
      <w:r w:rsidRPr="00660EE9">
        <w:rPr>
          <w:rFonts w:ascii="Bookman Old Style" w:hAnsi="Bookman Old Style"/>
          <w:sz w:val="24"/>
          <w:szCs w:val="24"/>
        </w:rPr>
        <w:t>они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наконец увидели свет и услышали шум, крики и смех. Старик провел их еще через одну дверь, и они очутились в роскошном бальном зале невиданной красоты.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В углу стоял длинный стол, заставленный диковинными яствами. От одного их вида у Джона и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Эластера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слюнки потекли.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За столом сидели прекрасные дамы и кавалеры, разодетые в шелк и атлас, все в кружевах и в украшениях.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Присаживайтесь к столу и ешьте не стесняясь, — пригласил друзей гостеприимный старик.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Но скрипачи не нуждались в особом приглашении. Давненько им не доводилось так поесть и столько выпить! И когда они уже наелись и напились </w:t>
      </w:r>
      <w:proofErr w:type="gramStart"/>
      <w:r w:rsidRPr="00660EE9">
        <w:rPr>
          <w:rFonts w:ascii="Bookman Old Style" w:hAnsi="Bookman Old Style"/>
          <w:sz w:val="24"/>
          <w:szCs w:val="24"/>
        </w:rPr>
        <w:t>вдосталь</w:t>
      </w:r>
      <w:proofErr w:type="gramEnd"/>
      <w:r w:rsidRPr="00660EE9">
        <w:rPr>
          <w:rFonts w:ascii="Bookman Old Style" w:hAnsi="Bookman Old Style"/>
          <w:sz w:val="24"/>
          <w:szCs w:val="24"/>
        </w:rPr>
        <w:t>, Джон вдруг заметил, что старик куда-то исчез. Он сказал об этом своему другу, на что тот ответил: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По правде говоря, как он выходил из зала, я не видел, но в этом странном доме меня ничто не может удивить. Вставай, Джон, бери-ка свою скрипку, и давай сыграем в благодарность за такой прекрасный ужин.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Скрипачи заиграли, а нарядные кавалеры и дамы пошли танцевать. И чем быстрей мелькали в воздухе смычки, тем быстрей кружились танцоры. Никто и не думал об усталости.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Эластеру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и Джону показалось, что они играют всего полчаса, когда вдруг в зале опять появился тот старик, так же неожиданно, как исчез.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Довольно играть! — приказал он. — Скоро рассвет. И вам пора в путь.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lastRenderedPageBreak/>
        <w:t>С этими словами он вручил скрипачам по мешку с золотом.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Но мы играли совсем недолго и даже не устали, за что же нам столько денег? — спросил честный Джон.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Берите и ступайте, — коротко ответил старик. Молодые люди послушно взяли </w:t>
      </w:r>
      <w:proofErr w:type="gramStart"/>
      <w:r w:rsidRPr="00660EE9">
        <w:rPr>
          <w:rFonts w:ascii="Bookman Old Style" w:hAnsi="Bookman Old Style"/>
          <w:sz w:val="24"/>
          <w:szCs w:val="24"/>
        </w:rPr>
        <w:t>деньги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и ушли, очень довольные своей удачей.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Первым странную перемену в окружающем заметил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>, когда они были уже близко от города.</w:t>
      </w:r>
    </w:p>
    <w:p w:rsidR="00B86FF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Откуда здесь эти новые дома? — подивился он. — Ручаюсь, вчера вечером на этом месте был пустырь.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Вечером было темно, — ответил Джон, — ты мог их не заметить. К тому же эти дома мне вовсе не кажутся такими уж новыми.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А этот мост ты вчера видел? — спросил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>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Точно не помню, — ответил неуверенно Джон.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Если б он был вчера, мы бы по нему прошли, ведь верно?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Джона начало разбирать сомнение. Все теперь казалось ему не таким, как вчера. Он решил обратиться к прохожему и выяснить, там ли они находятся, где предполагают. Но первый, кого они встретили, оказался очень странно одетый господин и, когда Джон спросил его про мост и дома, он со смехом ответил, что они стоят на этом месте уже давным-давно. Прощаясь с ними, он опять рассмеялся, заметив: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Ну и чудная вы парочка! С костюмированного бала, что ли, вы идете в этом смешном старомодном платье?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Конечно, новым их платье назвать было нельзя, но что в этом смешного? И Джон с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Эластером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подумали, что невежливо смеяться над их платьем, когда сам прохожий одет так нелепо. Однако, оказавшись на улицах города, они заметили, что все мужчины, женщины и дети одеты так же нелепо и странно. И в магазинах была выставлена странная, незнакомая одежда. И даже разговаривали все с каким-то странным, незнакомым акцентом. А самих скрипачей поднимали на смех, когда они обращались к кому-нибудь с вопросами. И все почему-то удивленно таращили на них глаза.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Давай лучше вернемся в </w:t>
      </w:r>
      <w:proofErr w:type="spellStart"/>
      <w:r w:rsidRPr="00660EE9">
        <w:rPr>
          <w:rFonts w:ascii="Bookman Old Style" w:hAnsi="Bookman Old Style"/>
          <w:sz w:val="24"/>
          <w:szCs w:val="24"/>
        </w:rPr>
        <w:t>Стратспи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, — предложил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>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Что ж, здесь нас больше ничто не держит, — согласился Джон. — Да и люди здесь мне не очень нравятся. Они обращаются с нами как с какими-то шутами.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lastRenderedPageBreak/>
        <w:t xml:space="preserve">И друзья повернули назад, в </w:t>
      </w:r>
      <w:proofErr w:type="spellStart"/>
      <w:r w:rsidRPr="00660EE9">
        <w:rPr>
          <w:rFonts w:ascii="Bookman Old Style" w:hAnsi="Bookman Old Style"/>
          <w:sz w:val="24"/>
          <w:szCs w:val="24"/>
        </w:rPr>
        <w:t>Стратспи</w:t>
      </w:r>
      <w:proofErr w:type="spellEnd"/>
      <w:r w:rsidRPr="00660EE9">
        <w:rPr>
          <w:rFonts w:ascii="Bookman Old Style" w:hAnsi="Bookman Old Style"/>
          <w:sz w:val="24"/>
          <w:szCs w:val="24"/>
        </w:rPr>
        <w:t>. На этот раз они уж путешествовали верхом — денег у них было вволю, они могли заплатить и за постой, и за обед с вином.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А на скрипке они играли теперь только для собственного удовольствия.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Но, добравшись до родного города, они едва узнали его. Здесь тоже все переменилось: и улицы, и дома, и мосты, и люди — решительно все.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Они зашли к фермеру за молоком, а оказалось, у того уже новая жена. Во всяком случае, ни они ее не узнали, ни она их. И дети, игравшие перед школой, не поздоровались с ними и не подбежали к ним, как делали это обычно. Да и сама школа изменилась, будто стала больше и крышу ей перекрасили.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Тогда они поспешили к своему лучшему другу Джеймсу, местному кузнецу, чтобы рассказать ему, какая им выпала удача, а заодно и спросить, с чего это вдруг все так переменилось в их родном </w:t>
      </w:r>
      <w:proofErr w:type="spellStart"/>
      <w:r w:rsidRPr="00660EE9">
        <w:rPr>
          <w:rFonts w:ascii="Bookman Old Style" w:hAnsi="Bookman Old Style"/>
          <w:sz w:val="24"/>
          <w:szCs w:val="24"/>
        </w:rPr>
        <w:t>Стратспи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и как поживают их общие друзья.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Однако и кузнец оказался совсем незнакомым человеком, какого прежде они и не видели, а про их друзей он и </w:t>
      </w:r>
      <w:proofErr w:type="gramStart"/>
      <w:r w:rsidRPr="00660EE9">
        <w:rPr>
          <w:rFonts w:ascii="Bookman Old Style" w:hAnsi="Bookman Old Style"/>
          <w:sz w:val="24"/>
          <w:szCs w:val="24"/>
        </w:rPr>
        <w:t>слыхом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не слыхал.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Не на шутку встревоженные молодые люди направились к церкви, надеясь там повидать кого-нибудь из знакомых и у них разузнать, что же такое стряслось. Но церковь тоже оказалась уже не той маленькой скромной церквушкой, какую они помнили, а стала больше, богаче, только кладбище рядом с ней не изменилось.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Они отворили </w:t>
      </w:r>
      <w:proofErr w:type="gramStart"/>
      <w:r w:rsidRPr="00660EE9">
        <w:rPr>
          <w:rFonts w:ascii="Bookman Old Style" w:hAnsi="Bookman Old Style"/>
          <w:sz w:val="24"/>
          <w:szCs w:val="24"/>
        </w:rPr>
        <w:t>калитку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и пошли по дорожке между могилами. Вдруг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 схватил Джона за рукав.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— Ничего странного, что мы не застали кузнеца Джеймса дома! — воскликнул он. — Вот его могила.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Не веря глазам своим, Джон внимательно прочел надпись на могильной плите.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Но это же невероятно! — сказал он. — Когда три недели назад мы покидали </w:t>
      </w:r>
      <w:proofErr w:type="spellStart"/>
      <w:r w:rsidRPr="00660EE9">
        <w:rPr>
          <w:rFonts w:ascii="Bookman Old Style" w:hAnsi="Bookman Old Style"/>
          <w:sz w:val="24"/>
          <w:szCs w:val="24"/>
        </w:rPr>
        <w:t>Стратспи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, Джеймсу было всего двадцать лет с небольшим, точно как нам, а здесь написано, что он умер </w:t>
      </w:r>
      <w:proofErr w:type="gramStart"/>
      <w:r w:rsidRPr="00660EE9">
        <w:rPr>
          <w:rFonts w:ascii="Bookman Old Style" w:hAnsi="Bookman Old Style"/>
          <w:sz w:val="24"/>
          <w:szCs w:val="24"/>
        </w:rPr>
        <w:t>девяносто трех</w:t>
      </w:r>
      <w:proofErr w:type="gramEnd"/>
      <w:r w:rsidRPr="00660EE9">
        <w:rPr>
          <w:rFonts w:ascii="Bookman Old Style" w:hAnsi="Bookman Old Style"/>
          <w:sz w:val="24"/>
          <w:szCs w:val="24"/>
        </w:rPr>
        <w:t xml:space="preserve"> лет от роду.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Друзья-скрипачи окинули взглядом другие могилы. Все их знакомые оказались уже похороненными здесь.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 xml:space="preserve">— Теперь я все понял! — воскликнул </w:t>
      </w:r>
      <w:proofErr w:type="spellStart"/>
      <w:r w:rsidRPr="00660EE9">
        <w:rPr>
          <w:rFonts w:ascii="Bookman Old Style" w:hAnsi="Bookman Old Style"/>
          <w:sz w:val="24"/>
          <w:szCs w:val="24"/>
        </w:rPr>
        <w:t>Эластер</w:t>
      </w:r>
      <w:proofErr w:type="spellEnd"/>
      <w:r w:rsidRPr="00660EE9">
        <w:rPr>
          <w:rFonts w:ascii="Bookman Old Style" w:hAnsi="Bookman Old Style"/>
          <w:sz w:val="24"/>
          <w:szCs w:val="24"/>
        </w:rPr>
        <w:t xml:space="preserve">. — Тогда, в </w:t>
      </w:r>
      <w:proofErr w:type="spellStart"/>
      <w:r w:rsidRPr="00660EE9">
        <w:rPr>
          <w:rFonts w:ascii="Bookman Old Style" w:hAnsi="Bookman Old Style"/>
          <w:sz w:val="24"/>
          <w:szCs w:val="24"/>
        </w:rPr>
        <w:t>Инвернессе</w:t>
      </w:r>
      <w:proofErr w:type="spellEnd"/>
      <w:r w:rsidRPr="00660EE9">
        <w:rPr>
          <w:rFonts w:ascii="Bookman Old Style" w:hAnsi="Bookman Old Style"/>
          <w:sz w:val="24"/>
          <w:szCs w:val="24"/>
        </w:rPr>
        <w:t>, мы играли для прекрасных фей и их веселых кавалеров, а тот старик, наверное, был сам их король! — И добавил с грустью: — Эх, долго же мы там играли. Слишком долго…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Да, вот так и бывает: кажется, провел в стране эльфов всего полчаса, а вернулся в родные места и никого не узнаешь: кто состарился, а кого уже и на свете нет.</w:t>
      </w: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</w:p>
    <w:p w:rsidR="00DC49DF" w:rsidRPr="00660EE9" w:rsidRDefault="00DC49DF" w:rsidP="00DC49DF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Как на крыльях летит время в этой веселой, вечно юной волшебной стране.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Уважаемый читатель!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660EE9" w:rsidRPr="00660EE9" w:rsidRDefault="00660EE9" w:rsidP="00660EE9">
      <w:pPr>
        <w:rPr>
          <w:rFonts w:ascii="Bookman Old Style" w:hAnsi="Bookman Old Style"/>
          <w:sz w:val="24"/>
          <w:szCs w:val="24"/>
        </w:rPr>
      </w:pPr>
      <w:r w:rsidRPr="00660EE9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660EE9" w:rsidRPr="00660EE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DF"/>
    <w:rsid w:val="003513D2"/>
    <w:rsid w:val="00660EE9"/>
    <w:rsid w:val="007B599E"/>
    <w:rsid w:val="00B86FFF"/>
    <w:rsid w:val="00DC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6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7666</Characters>
  <Application>Microsoft Office Word</Application>
  <DocSecurity>0</DocSecurity>
  <Lines>63</Lines>
  <Paragraphs>17</Paragraphs>
  <ScaleCrop>false</ScaleCrop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2013-11-11T12:13:00Z</dcterms:created>
  <dcterms:modified xsi:type="dcterms:W3CDTF">2013-11-13T14:34:00Z</dcterms:modified>
</cp:coreProperties>
</file>