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46" w:rsidRPr="00BE0746" w:rsidRDefault="00470866" w:rsidP="00BE0746">
      <w:pPr>
        <w:pStyle w:val="1"/>
        <w:jc w:val="center"/>
      </w:pPr>
      <w:r w:rsidRPr="00BE0746">
        <w:t>Австралийская сказка</w:t>
      </w:r>
    </w:p>
    <w:p w:rsidR="00470866" w:rsidRPr="00BE0746" w:rsidRDefault="00470866" w:rsidP="00BE0746">
      <w:pPr>
        <w:pStyle w:val="1"/>
        <w:jc w:val="center"/>
      </w:pPr>
      <w:r w:rsidRPr="00BE0746">
        <w:t>Как у кенгуру появилась сумка</w:t>
      </w:r>
    </w:p>
    <w:p w:rsidR="00470866" w:rsidRPr="00BE0746" w:rsidRDefault="00470866" w:rsidP="00470866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074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Жила на свете мама-кенгуру, и был у нее шустрый сын-кенгуренок. Стоило матери отвернуться пощипать травы, как малыш убегал, и ей приходилось долго искать его.</w:t>
      </w:r>
    </w:p>
    <w:p w:rsidR="00470866" w:rsidRPr="00BE0746" w:rsidRDefault="00470866" w:rsidP="00470866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074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Однажды кенгуру оставила сына в приметном месте, а сама решила полакомиться сочной зеленью. Трава была вкусная, и мать-кенгуру с удовольствием ее щипала.</w:t>
      </w:r>
    </w:p>
    <w:p w:rsidR="00470866" w:rsidRPr="00BE0746" w:rsidRDefault="00470866" w:rsidP="00470866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074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Вдруг видит - через поляну бредет старый-престарый вомбат. Медленно бредет через поляну и разговаривает сам с собой </w:t>
      </w:r>
      <w:proofErr w:type="gramStart"/>
      <w:r w:rsidRPr="00BE074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-ж</w:t>
      </w:r>
      <w:proofErr w:type="gramEnd"/>
      <w:r w:rsidRPr="00BE074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алуется на немощь, на то, что никому теперь не нужен и что всем безразлично, жив он или умер.</w:t>
      </w:r>
    </w:p>
    <w:p w:rsidR="00470866" w:rsidRPr="00BE0746" w:rsidRDefault="00470866" w:rsidP="00470866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074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Сердобольная кенгуру спросила старика вомбата, не может ли она чем-либо ему помочь.</w:t>
      </w:r>
    </w:p>
    <w:p w:rsidR="00470866" w:rsidRPr="00BE0746" w:rsidRDefault="00470866" w:rsidP="00470866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074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Вомбат попросил проводить его к зарослям сочной и сладкой травы.</w:t>
      </w:r>
    </w:p>
    <w:p w:rsidR="00470866" w:rsidRPr="00BE0746" w:rsidRDefault="00470866" w:rsidP="00470866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074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Кенгуру в несколько прыжков приблизилась к нему, слепой старик вомбат ухватился за ее хвост и пошел следом. Она подвела его к сочной траве и помчалась к своему детенышу. Но кенгуренка на месте не оказалось.</w:t>
      </w:r>
    </w:p>
    <w:p w:rsidR="00470866" w:rsidRPr="00BE0746" w:rsidRDefault="00470866" w:rsidP="00470866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074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Много времени потратила мать-кенгуру на поиски сына, а когда, наконец, нашла его, подхватила передними лапами и поскакала на поляну, где старый вомбат крепко спал после обильной еды.</w:t>
      </w:r>
    </w:p>
    <w:p w:rsidR="00470866" w:rsidRPr="00BE0746" w:rsidRDefault="00470866" w:rsidP="00470866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074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И тут мать-кенгуру заметила, что из буша крадучись выходит охотник и держит наготове копье - сейчас метнет его в спящего вомбата. Бросила кенгуру сына в кусты и поскакала еще быстрее.</w:t>
      </w:r>
    </w:p>
    <w:p w:rsidR="00470866" w:rsidRPr="00BE0746" w:rsidRDefault="00470866" w:rsidP="00470866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074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Охотник заметил кенгуру и поспешно скрылся в буше - для людей его племени кенгуру была священным животным, он не </w:t>
      </w:r>
      <w:proofErr w:type="gramStart"/>
      <w:r w:rsidRPr="00BE074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смел</w:t>
      </w:r>
      <w:proofErr w:type="gramEnd"/>
      <w:r w:rsidRPr="00BE074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убить ее.</w:t>
      </w:r>
    </w:p>
    <w:p w:rsidR="00470866" w:rsidRPr="00BE0746" w:rsidRDefault="00470866" w:rsidP="00470866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074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Как только опасность миновала, кенгуру направилась к вомбату, но его уже не было на поляне.</w:t>
      </w:r>
    </w:p>
    <w:p w:rsidR="00470866" w:rsidRPr="00BE0746" w:rsidRDefault="00470866" w:rsidP="00470866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074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Старик вомбат был вовсе не вомбатом, а духом, который принял такое обличье, чтобы узнать, кто из живых существ самое доброе и отзывчивое.</w:t>
      </w:r>
    </w:p>
    <w:p w:rsidR="00470866" w:rsidRPr="00BE0746" w:rsidRDefault="00470866" w:rsidP="00470866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074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Дух был добрый и подумал, что не худо бы отблагодарить мать-кенгуру за то, что она пыталась спасти его от смерти, когда охотник намеревался метнуть в него копье. Ведь она рисковала жизнью!</w:t>
      </w:r>
    </w:p>
    <w:p w:rsidR="00470866" w:rsidRPr="00BE0746" w:rsidRDefault="00470866" w:rsidP="00470866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074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lastRenderedPageBreak/>
        <w:t>И тут добрый дух увидел сумку, которая лежала неподалеку. Духи травы умело сплели ее. Он вспомнил о непоседливом кенгуренке и о том, сколько хлопот доставляет малыш своей заботливой матери, и тут же поручил одному из своих сыновей разыскать мать-кенгуру, отдать ей сумку и сказать, чтобы она привязала ее к животу, да покрепче.</w:t>
      </w:r>
    </w:p>
    <w:p w:rsidR="00470866" w:rsidRPr="00BE0746" w:rsidRDefault="00470866" w:rsidP="00470866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074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Сын доброго духа все так и сделал. И мать-кенгуру послушно выполнила наказ духа. Она привязала сумку лианой и в тот же миг почувствовала, как сумка приросла к животу, стала частью ее тела и покрылась снаружи и изнутри шерстью.</w:t>
      </w:r>
    </w:p>
    <w:p w:rsidR="00470866" w:rsidRPr="00BE0746" w:rsidRDefault="00470866" w:rsidP="00470866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074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Мать-кенгуру поняла, какой ценный подарок она получила от доброго духа, и тут же начала обучать своего детеныша пользоваться новой уютной колыбелью - спать и играть в покрытом мехом убежище.</w:t>
      </w:r>
    </w:p>
    <w:p w:rsidR="00470866" w:rsidRPr="00BE0746" w:rsidRDefault="00470866" w:rsidP="00470866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074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Когда кенгуренок подрос и окреп, он научился выпрыгивать из сумки и вскакивать в нее головой вперед. А мать делала сумку то больше, то меньше. Теперь детеныш всегда был вместе с матерью.</w:t>
      </w:r>
    </w:p>
    <w:p w:rsidR="00470866" w:rsidRPr="00BE0746" w:rsidRDefault="00470866" w:rsidP="00470866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074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А когда враги начинали преследовать кенгуру, она мчалась к бушу гигантскими прыжками, выхватывала передними лапами кенгуренка из сумки и бросала его в чащобу, подальше от себя. А сама мчалась дальше и уводила за собой преследователей, чтобы спасти малыша.</w:t>
      </w:r>
    </w:p>
    <w:p w:rsidR="00470866" w:rsidRPr="00BE0746" w:rsidRDefault="00470866" w:rsidP="00470866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074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О замечательном подарке доброго духа вскоре узнали родственники кенгуру, а потом и другие животные: </w:t>
      </w:r>
      <w:proofErr w:type="spellStart"/>
      <w:r w:rsidRPr="00BE074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воллэби</w:t>
      </w:r>
      <w:proofErr w:type="spellEnd"/>
      <w:r w:rsidRPr="00BE074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, крысиные кенгуру, вомбаты, опоссумы, коалы и даже ехидны.</w:t>
      </w:r>
    </w:p>
    <w:p w:rsidR="00470866" w:rsidRPr="00BE0746" w:rsidRDefault="00470866" w:rsidP="00470866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074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Кенгуру упросила доброго духа дать животным сумки, в которых они могли бы выращивать и воспитывать своих детей. А он попросил духов травы соткать сумки для всех больших и малых родственников матери-кенгуру, а потом и для других животных.</w:t>
      </w:r>
    </w:p>
    <w:p w:rsidR="00470866" w:rsidRPr="00BE0746" w:rsidRDefault="00470866" w:rsidP="00470866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E074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 тех пор так и повелось: когда родятся детеныши, животным женского пола их матери дарят сумки, без которых никто из них на австралийской земле обойтись уже не может.</w:t>
      </w:r>
    </w:p>
    <w:p w:rsidR="00BE0746" w:rsidRPr="00BE0746" w:rsidRDefault="00BE0746" w:rsidP="00BE0746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BE0746">
        <w:rPr>
          <w:rFonts w:ascii="Bookman Old Style" w:hAnsi="Bookman Old Style"/>
          <w:color w:val="000000" w:themeColor="text1"/>
          <w:sz w:val="24"/>
          <w:szCs w:val="24"/>
        </w:rPr>
        <w:t>**************************************************</w:t>
      </w:r>
    </w:p>
    <w:p w:rsidR="00BE0746" w:rsidRPr="00BE0746" w:rsidRDefault="00BE0746" w:rsidP="00BE0746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BE0746">
        <w:rPr>
          <w:rFonts w:ascii="Bookman Old Style" w:hAnsi="Bookman Old Style"/>
          <w:color w:val="000000" w:themeColor="text1"/>
          <w:sz w:val="24"/>
          <w:szCs w:val="24"/>
        </w:rPr>
        <w:t>Внимание! Файл скачан с сайта mama-smart.ru</w:t>
      </w:r>
    </w:p>
    <w:p w:rsidR="00BE0746" w:rsidRPr="00BE0746" w:rsidRDefault="00BE0746" w:rsidP="00BE0746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BE0746">
        <w:rPr>
          <w:rFonts w:ascii="Bookman Old Style" w:hAnsi="Bookman Old Style"/>
          <w:color w:val="000000" w:themeColor="text1"/>
          <w:sz w:val="24"/>
          <w:szCs w:val="24"/>
        </w:rPr>
        <w:t>Уважаемый читатель!</w:t>
      </w:r>
    </w:p>
    <w:p w:rsidR="00BE0746" w:rsidRPr="00BE0746" w:rsidRDefault="00BE0746" w:rsidP="00BE0746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BE0746">
        <w:rPr>
          <w:rFonts w:ascii="Bookman Old Style" w:hAnsi="Bookman Old Style"/>
          <w:color w:val="000000" w:themeColor="text1"/>
          <w:sz w:val="24"/>
          <w:szCs w:val="24"/>
        </w:rPr>
        <w:t>Данный файл представлен исключительно в ознакомительных целях.</w:t>
      </w:r>
    </w:p>
    <w:p w:rsidR="00BE0746" w:rsidRPr="00BE0746" w:rsidRDefault="00BE0746" w:rsidP="00BE0746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BE0746">
        <w:rPr>
          <w:rFonts w:ascii="Bookman Old Style" w:hAnsi="Bookman Old Style"/>
          <w:color w:val="000000" w:themeColor="text1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BE0746" w:rsidRPr="00BE0746" w:rsidRDefault="00BE0746" w:rsidP="00BE0746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BE0746">
        <w:rPr>
          <w:rFonts w:ascii="Bookman Old Style" w:hAnsi="Bookman Old Style"/>
          <w:color w:val="000000" w:themeColor="text1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BE0746" w:rsidRPr="00BE0746" w:rsidRDefault="00BE0746" w:rsidP="00BE0746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BE0746">
        <w:rPr>
          <w:rFonts w:ascii="Bookman Old Style" w:hAnsi="Bookman Old Style"/>
          <w:color w:val="000000" w:themeColor="text1"/>
          <w:sz w:val="24"/>
          <w:szCs w:val="24"/>
        </w:rPr>
        <w:lastRenderedPageBreak/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BE0746" w:rsidRPr="00BE0746" w:rsidRDefault="00BE0746" w:rsidP="00BE0746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BE0746">
        <w:rPr>
          <w:rFonts w:ascii="Bookman Old Style" w:hAnsi="Bookman Old Style"/>
          <w:color w:val="000000" w:themeColor="text1"/>
          <w:sz w:val="24"/>
          <w:szCs w:val="24"/>
        </w:rPr>
        <w:t>Все авторские права на данный файл сохраняются за правообладателем.</w:t>
      </w:r>
    </w:p>
    <w:p w:rsidR="00BE0746" w:rsidRPr="00BE0746" w:rsidRDefault="00BE0746" w:rsidP="00BE0746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BE0746">
        <w:rPr>
          <w:rFonts w:ascii="Bookman Old Style" w:hAnsi="Bookman Old Style"/>
          <w:color w:val="000000" w:themeColor="text1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BE0746" w:rsidRPr="00BE0746" w:rsidRDefault="00BE0746" w:rsidP="00BE0746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BE0746">
        <w:rPr>
          <w:rFonts w:ascii="Bookman Old Style" w:hAnsi="Bookman Old Style"/>
          <w:color w:val="000000" w:themeColor="text1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86FFF" w:rsidRPr="00BE0746" w:rsidRDefault="00BE0746" w:rsidP="00BE0746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BE0746">
        <w:rPr>
          <w:rFonts w:ascii="Bookman Old Style" w:hAnsi="Bookman Old Style"/>
          <w:color w:val="000000" w:themeColor="text1"/>
          <w:sz w:val="24"/>
          <w:szCs w:val="24"/>
        </w:rPr>
        <w:t>**************************************************</w:t>
      </w:r>
    </w:p>
    <w:sectPr w:rsidR="00B86FFF" w:rsidRPr="00BE0746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866"/>
    <w:rsid w:val="003513D2"/>
    <w:rsid w:val="003D165F"/>
    <w:rsid w:val="00470866"/>
    <w:rsid w:val="00B86FFF"/>
    <w:rsid w:val="00BE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BE0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708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08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0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3747</Characters>
  <Application>Microsoft Office Word</Application>
  <DocSecurity>0</DocSecurity>
  <Lines>31</Lines>
  <Paragraphs>8</Paragraphs>
  <ScaleCrop>false</ScaleCrop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2013-11-11T12:03:00Z</dcterms:created>
  <dcterms:modified xsi:type="dcterms:W3CDTF">2013-11-13T13:26:00Z</dcterms:modified>
</cp:coreProperties>
</file>