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8" w:rsidRPr="00505721" w:rsidRDefault="004D5268" w:rsidP="00505721">
      <w:pPr>
        <w:pStyle w:val="1"/>
        <w:jc w:val="center"/>
      </w:pPr>
      <w:r w:rsidRPr="00505721">
        <w:t>Как появился огонь</w:t>
      </w:r>
    </w:p>
    <w:p w:rsidR="004D5268" w:rsidRPr="00505721" w:rsidRDefault="004D5268" w:rsidP="00505721">
      <w:pPr>
        <w:pStyle w:val="1"/>
        <w:jc w:val="center"/>
      </w:pPr>
      <w:r w:rsidRPr="00505721">
        <w:t>Австралийск</w:t>
      </w:r>
      <w:r w:rsidR="00505721" w:rsidRPr="00505721">
        <w:t xml:space="preserve">ая </w:t>
      </w:r>
      <w:r w:rsidRPr="00505721">
        <w:t>народн</w:t>
      </w:r>
      <w:r w:rsidR="00505721" w:rsidRPr="00505721">
        <w:t xml:space="preserve">ая </w:t>
      </w:r>
      <w:r w:rsidRPr="00505721">
        <w:t xml:space="preserve"> сказк</w:t>
      </w:r>
      <w:r w:rsidR="00505721" w:rsidRPr="00505721">
        <w:t>а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Когда мир был совсем юным, огня у людей не было. Дичи было полным-полно, но ели её сырой, и она не доставляла людям особого удовольствия.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Однажды человек Водяная Крыса глодал твёрдую ветку, и вдруг изо рта у него вылетела искра и упала на сухую траву. Трава вспыхнула ярким пламенем.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Человек Водяная Крыса удивился. Он стал бросать ветки в огонь, чтобы потушить его, но ветки загорелись и запылали жарким костром. А в ветках пряталась змея. Она зажарилась в огне, и запах жареного мяса так понравился человеку, что он съел змею, и это было вкусно.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 xml:space="preserve">Человек Водяная Крыса подбрасывал сучья в костёр, чтобы он не потух, и скоро все племена прослышали об этом </w:t>
      </w:r>
      <w:proofErr w:type="gramStart"/>
      <w:r w:rsidRPr="00505721">
        <w:rPr>
          <w:rFonts w:ascii="Bookman Old Style" w:hAnsi="Bookman Old Style"/>
          <w:sz w:val="24"/>
          <w:szCs w:val="24"/>
        </w:rPr>
        <w:t>чуде</w:t>
      </w:r>
      <w:proofErr w:type="gramEnd"/>
      <w:r w:rsidRPr="00505721">
        <w:rPr>
          <w:rFonts w:ascii="Bookman Old Style" w:hAnsi="Bookman Old Style"/>
          <w:sz w:val="24"/>
          <w:szCs w:val="24"/>
        </w:rPr>
        <w:t xml:space="preserve"> и пришли поглядеть на огонь.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Люди догадались, что можно унести с собой горящие ветки и зажечь новые костры. И вот повсюду люди разнесли горящие ветки, и теперь в каждом стойбище был свой огонь.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505721">
        <w:rPr>
          <w:rFonts w:ascii="Bookman Old Style" w:hAnsi="Bookman Old Style"/>
          <w:sz w:val="24"/>
          <w:szCs w:val="24"/>
        </w:rPr>
        <w:t>Много лет горели</w:t>
      </w:r>
      <w:proofErr w:type="gramEnd"/>
      <w:r w:rsidRPr="00505721">
        <w:rPr>
          <w:rFonts w:ascii="Bookman Old Style" w:hAnsi="Bookman Old Style"/>
          <w:sz w:val="24"/>
          <w:szCs w:val="24"/>
        </w:rPr>
        <w:t xml:space="preserve"> эти костры, люди уже не дрожали от холода по ночам и не ели сырого мяса после охоты. Люди обленились и стали много спать, гораздо больше, чем в те времена, когда они мёрзли по ночам.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Однажды пронёсся над землёй сильный ураган. Дождь лил как из тыквенной бутыли. Он потушил все костры, а обленившиеся люди забыли, как зажигают огонь, теперь они опять дрожали от холода по ночам и ели сырое мясо.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 xml:space="preserve">Жил в одном племени человек Ястреб, и было у него две сестры—женщины Змеи. Они были </w:t>
      </w:r>
      <w:proofErr w:type="spellStart"/>
      <w:r w:rsidRPr="00505721">
        <w:rPr>
          <w:rFonts w:ascii="Bookman Old Style" w:hAnsi="Bookman Old Style"/>
          <w:sz w:val="24"/>
          <w:szCs w:val="24"/>
        </w:rPr>
        <w:t>тоненькие-претоненькие</w:t>
      </w:r>
      <w:proofErr w:type="spellEnd"/>
      <w:r w:rsidRPr="00505721">
        <w:rPr>
          <w:rFonts w:ascii="Bookman Old Style" w:hAnsi="Bookman Old Style"/>
          <w:sz w:val="24"/>
          <w:szCs w:val="24"/>
        </w:rPr>
        <w:t>, и глаза у них будто смотрели всё время в одну точку. Они любили горячее солнце и страшились холода.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Когда человек Ястреб уходил на охоту, женщины Змеи ложились на песок и, не шевелясь, грелись на солнышке до самого его возвращения.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Неподалёку от их стойбища в лесу был старый термитник. Деревья защищали его от ветра и скрывали от людских взглядов. Солнце здесь особенно припекало, и женщины Змеи часто приходили сюда и лежали, прислонясь к термитнику, слепленному из травы и глины.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Никто не знал, куда ходят женщины Змеи, потому что они были скрытными и никому не рассказывали, что ходят в это тёплое местечко.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lastRenderedPageBreak/>
        <w:t>Однажды солнце светило так горячо, что за их спинами сухая трава на термитнике начала тлеть, а потом загорелась красным огнём.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Сёстры человека Ястреба сначала испугались, но потом огонь им понравился. Получалось, что только они одни знали, где есть огонь, и им стало казаться, что они могущественнее всех на свете.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Когда брат женщин Змей пришёл с охоты, они уже вернулись в стойбище. Он дал сёстрам их долю мяса, но они не стали его есть, а дождались, пока человек Ястреб уснёт, и только тогда тихонько ушли в лес.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Там они взяли палку и, пробив глиняную стенку термитника, разворошили огонь, горевший внутри, и просунули туда мясо, которое дал им брат. Когда мясо поджарилось, женщины Змеи вынули его и съели, а потом вернулись в стойбище.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Каждый день они так делали, пока их брат не заподозрил неладное. Он почуял запах жареного мяса и догадался, что сёстры где-то раздобыли огонь.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Но когда он спросил их об этом, сёстры сказали, что знать не знают ни про какой огонь. Брат хотел проследить за ними, когда они пойдут в лес, но сёстры догадались, что он будет за ними следить, и искусно заметали свои следы. Тогда он спросил их, что они делают в лесу, и они ответили, что ищут клубни ямса.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 xml:space="preserve">Человек Ястреб обеспокоился, он пошёл к соседним племенам, рассказал людям, как ведут </w:t>
      </w:r>
      <w:proofErr w:type="gramStart"/>
      <w:r w:rsidRPr="00505721">
        <w:rPr>
          <w:rFonts w:ascii="Bookman Old Style" w:hAnsi="Bookman Old Style"/>
          <w:sz w:val="24"/>
          <w:szCs w:val="24"/>
        </w:rPr>
        <w:t>себя</w:t>
      </w:r>
      <w:proofErr w:type="gramEnd"/>
      <w:r w:rsidRPr="00505721">
        <w:rPr>
          <w:rFonts w:ascii="Bookman Old Style" w:hAnsi="Bookman Old Style"/>
          <w:sz w:val="24"/>
          <w:szCs w:val="24"/>
        </w:rPr>
        <w:t xml:space="preserve"> его сёстры, и попросил помочь ему разгадать, почему это они говорят, что никогда не видели огня, а сами едят жареное мясо.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Все племена по очереди пытались выследить сестёр человека Ястреба и поймать их, когда они жарят мясо на огне, но женщины Змеи были очень хитрые и ускользали от всех. Они не шли к термитнику, если рядом были люди, а когда им очень хотелось жареного мяса, они уходили подальше от дома и приближались к термитнику с другой стороны.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Тогда человек Ящерица сказал, что он разгадает тайну женщин Змей, если это поручат ему одному.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Все племена согласились на его условие, и человек Ящерица пошёл в лес и залёг там на много дней и ночей. Он не ходил на охоту со своими братьями и с наступлением темноты не возвращался в стойбище, и тогда сёстры человека Ястреба решили, что человек Ящерица отправился в далёкий поход.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Однажды все мужчины притворились, что уходят на охоту. Когда они скрылись из виду, женщины Змеи взяли мясо и, думая, что никто их не видит, побежали к термитнику.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lastRenderedPageBreak/>
        <w:t>Но человек Ящерица не отставал от них ни на шаг, и, когда женщины Змеи подошли к термитнику и начали ворошить огонь, он подпо</w:t>
      </w:r>
      <w:proofErr w:type="gramStart"/>
      <w:r w:rsidRPr="00505721">
        <w:rPr>
          <w:rFonts w:ascii="Bookman Old Style" w:hAnsi="Bookman Old Style"/>
          <w:sz w:val="24"/>
          <w:szCs w:val="24"/>
        </w:rPr>
        <w:t>лз с др</w:t>
      </w:r>
      <w:proofErr w:type="gramEnd"/>
      <w:r w:rsidRPr="00505721">
        <w:rPr>
          <w:rFonts w:ascii="Bookman Old Style" w:hAnsi="Bookman Old Style"/>
          <w:sz w:val="24"/>
          <w:szCs w:val="24"/>
        </w:rPr>
        <w:t>угой стороны и сунул в термитник палку. Когда он вытащил палку обратно, он увидел, что палка загорелась, и тогда человек Ящерица с победным кличем помчался с горящей палкой к стойбищу, где ждали его сородичи.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Сёстры человека Ястреба очень разозлились на человека Ящерицу за то, что он так хитро их провёл. Они поклялись отомстить ему и здесь же, возле термитника, превратились в змей, чтобы нападать на людей.</w:t>
      </w:r>
    </w:p>
    <w:p w:rsidR="004D5268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</w:p>
    <w:p w:rsidR="00B86FFF" w:rsidRPr="00505721" w:rsidRDefault="004D5268" w:rsidP="004D5268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И теперь змеи бросаются на всех, кто подходит к ним близко, а если злая змея укусит человека, он умирает в страшных муках....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Уважаемый читатель!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05721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0056D0" w:rsidRPr="00505721" w:rsidRDefault="00505721" w:rsidP="00505721">
      <w:pPr>
        <w:pStyle w:val="a3"/>
        <w:rPr>
          <w:rFonts w:ascii="Bookman Old Style" w:hAnsi="Bookman Old Style"/>
          <w:sz w:val="24"/>
          <w:szCs w:val="24"/>
        </w:rPr>
      </w:pPr>
      <w:r w:rsidRPr="00505721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0056D0" w:rsidRPr="0050572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68"/>
    <w:rsid w:val="000056D0"/>
    <w:rsid w:val="0019313D"/>
    <w:rsid w:val="004D5268"/>
    <w:rsid w:val="00505721"/>
    <w:rsid w:val="0095030C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0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2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2013-08-09T09:19:00Z</dcterms:created>
  <dcterms:modified xsi:type="dcterms:W3CDTF">2013-11-13T15:26:00Z</dcterms:modified>
</cp:coreProperties>
</file>