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B7" w:rsidRPr="004E11B7" w:rsidRDefault="004E11B7" w:rsidP="004E11B7">
      <w:pPr>
        <w:pStyle w:val="2"/>
        <w:jc w:val="center"/>
        <w:rPr>
          <w:rFonts w:ascii="Bookman Old Style" w:eastAsia="Times New Roman" w:hAnsi="Bookman Old Style"/>
          <w:kern w:val="36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/>
          <w:kern w:val="36"/>
          <w:sz w:val="24"/>
          <w:szCs w:val="24"/>
          <w:lang w:eastAsia="ru-RU"/>
        </w:rPr>
        <w:t>Итальянская сказка</w:t>
      </w:r>
    </w:p>
    <w:p w:rsidR="00B047F1" w:rsidRPr="004E11B7" w:rsidRDefault="00B047F1" w:rsidP="004E11B7">
      <w:pPr>
        <w:pStyle w:val="2"/>
        <w:jc w:val="center"/>
        <w:rPr>
          <w:rFonts w:ascii="Bookman Old Style" w:eastAsia="Times New Roman" w:hAnsi="Bookman Old Style"/>
          <w:kern w:val="36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/>
          <w:kern w:val="36"/>
          <w:sz w:val="24"/>
          <w:szCs w:val="24"/>
          <w:lang w:eastAsia="ru-RU"/>
        </w:rPr>
        <w:t xml:space="preserve">Веселый </w:t>
      </w:r>
      <w:proofErr w:type="spellStart"/>
      <w:r w:rsidRPr="004E11B7">
        <w:rPr>
          <w:rFonts w:ascii="Bookman Old Style" w:eastAsia="Times New Roman" w:hAnsi="Bookman Old Style"/>
          <w:kern w:val="36"/>
          <w:sz w:val="24"/>
          <w:szCs w:val="24"/>
          <w:lang w:eastAsia="ru-RU"/>
        </w:rPr>
        <w:t>Монаккио</w:t>
      </w:r>
      <w:proofErr w:type="spellEnd"/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Жил – был в маленьком итальянском городке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Грассано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... нет, не злой волшебник.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Жил в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Грассано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весёлый дорожный рабочий Марио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Коста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. Целыми днями работал он под палящим южным солнцем, прокладывая шоссейную дорогу в селение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Ирсина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А в воскресенье Марио садился на свой старый велосипед и поднимался высоко в горы.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Однажды ночь застала Марио у самой вершины горы, и он решил переночевать в маленьком гроте на берегу речушки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Билиозо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 аппетитом поужинал он краюхой домашнего хлеба, запил хлеб стаканом белого виноградного вина и сразу заснул крепким сном. Проснулся Марио оттого, что кто-то больно дёргал его за волосы. Он провёл рукой по волосам...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Никого. Вдруг прямо в ухо ему угодил маленький камешек, и Марио услышал тихий смех.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–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Хи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хи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хи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! – тоненьким, как у комарика, голоском заливался невидимый шутник.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 предутреннем тумане мелькнула ярко-красная шапочка, и снова никого...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– Что за чудеса! – удивился Марио и в ту же секунду оглушительно чихнул.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– Будь здоров, Марио! – пропищал кто-то совсем рядом.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Теперь Марио отчётливо увидел странного человечка. Огненно-красная шапочка почти совсем закрывала его лицо. На ногах у него были маленькие деревянные башмачки.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– Ведь это весёлый гном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Монаккио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! – догадался Марио. - Недаром старый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Дженнаро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клялся, что сам видел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Монаккио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. А тогда я вместе с другими ребятишками и верил и не верил ему.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Маленький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Монаккио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ни на минуту не оставлял Марио в покое.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Ловкий, как кошка, хитрый, как лиса, неутомимый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Монакиккио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то бросал в лицо Марио пригоршни песку, то обрызгивал его студёной водой из реки.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lastRenderedPageBreak/>
        <w:t>Напрасно Марио пытался схватить своего мучителя за ногу или за руку.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Легко, словно горная козочка,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Монаккио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перепрыгивал через голову Марио, оглушительно хлопая деревянными башмачками.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И тут на помощь Марио опять пришёл старый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Дженнаро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. Вспомнил Марио совет старика.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- Есть всего один способ обуздать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Монаккио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, – говорил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Дженнаро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. – Надо изловчиться и схватить его за красную шапочку. Стоит только снять с головы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Монаккио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шапочку, и он станет твоим верным слугой. Почти всю свою жизнь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Монаккио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проводит в реке или под землёй, и ему известны потаённые места, в которых разбойники прятали награбленные сокровища. Только не отдавайте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Монаккио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его красную шапочку, пока он не доведёт вас прямо до места, где спрятаны сокровища. Если поверите хитрому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Монаккио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на слово и раньше времени отдадите ему красную шапочку, то маленький обманщик лишь посмеётся над вашей простотой</w:t>
      </w:r>
      <w:proofErr w:type="gram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Марио сделал так, как советовал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Дженнаро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Осмелевший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Монаккио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совсем было подобрался к его пиджаку, как вдруг Марио быстро протянул руку... И не успел коварный гномик отпрыгнуть в сторону, как красная шапочка оказалась у Марио.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Напрасно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Монаккио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, плача, умолял Марио вернуть красную шапочку, напрасно обещал ему никого больше не обижать: Марио был неумолим.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Пришлось неосторожному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Монаккио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вести Марио в лес, прямо к тому дубу, в дупле которого разбойник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Нанко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Нанко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спрятал часть своих богатств.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proofErr w:type="gram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Возвратившись</w:t>
      </w:r>
      <w:proofErr w:type="gram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домой, Марио немного отдохнул с дороги, а потом поехал в большой город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Потенцу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и привёз оттуда много игрушек детворе своего родного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Грассано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. Старому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Дженнаро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он подарил чудесную трубку, а себе купил новый велосипед.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С тех пор прошло немало лет. Старый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Дженнаро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давно уже умер. Марио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Коста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сам стал дедушкой и по вечерам, сидя на завалинке, рассказывает мальчишкам про свою встречу с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Монаккио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. А мальчики тоже, как и </w:t>
      </w:r>
      <w:proofErr w:type="gram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он</w:t>
      </w:r>
      <w:proofErr w:type="gram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когда-то, верят и не верят ему.</w:t>
      </w:r>
    </w:p>
    <w:p w:rsidR="00B047F1" w:rsidRPr="004E11B7" w:rsidRDefault="00B047F1" w:rsidP="00B047F1">
      <w:pPr>
        <w:spacing w:before="300" w:after="0" w:line="300" w:lineRule="atLeast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Очень жалеет Марио, что не снял он с ноги </w:t>
      </w:r>
      <w:proofErr w:type="spellStart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Монаккио</w:t>
      </w:r>
      <w:proofErr w:type="spellEnd"/>
      <w:r w:rsidRPr="004E11B7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деревянного башмачка: тогда даже самые недоверчивые ребятишки убедились бы, что он говорит правду.</w:t>
      </w:r>
    </w:p>
    <w:p w:rsidR="004E11B7" w:rsidRPr="004E11B7" w:rsidRDefault="004E11B7" w:rsidP="004E11B7">
      <w:pPr>
        <w:rPr>
          <w:rFonts w:ascii="Bookman Old Style" w:hAnsi="Bookman Old Style"/>
          <w:sz w:val="24"/>
          <w:szCs w:val="24"/>
        </w:rPr>
      </w:pPr>
      <w:r w:rsidRPr="004E11B7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4E11B7" w:rsidRPr="004E11B7" w:rsidRDefault="004E11B7" w:rsidP="004E11B7">
      <w:pPr>
        <w:rPr>
          <w:rFonts w:ascii="Bookman Old Style" w:hAnsi="Bookman Old Style"/>
          <w:sz w:val="24"/>
          <w:szCs w:val="24"/>
        </w:rPr>
      </w:pPr>
      <w:r w:rsidRPr="004E11B7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4E11B7" w:rsidRPr="004E11B7" w:rsidRDefault="004E11B7" w:rsidP="004E11B7">
      <w:pPr>
        <w:rPr>
          <w:rFonts w:ascii="Bookman Old Style" w:hAnsi="Bookman Old Style"/>
          <w:sz w:val="24"/>
          <w:szCs w:val="24"/>
        </w:rPr>
      </w:pPr>
      <w:r w:rsidRPr="004E11B7">
        <w:rPr>
          <w:rFonts w:ascii="Bookman Old Style" w:hAnsi="Bookman Old Style"/>
          <w:sz w:val="24"/>
          <w:szCs w:val="24"/>
        </w:rPr>
        <w:t>Уважаемый читатель!</w:t>
      </w:r>
    </w:p>
    <w:p w:rsidR="004E11B7" w:rsidRPr="004E11B7" w:rsidRDefault="004E11B7" w:rsidP="004E11B7">
      <w:pPr>
        <w:rPr>
          <w:rFonts w:ascii="Bookman Old Style" w:hAnsi="Bookman Old Style"/>
          <w:sz w:val="24"/>
          <w:szCs w:val="24"/>
        </w:rPr>
      </w:pPr>
      <w:r w:rsidRPr="004E11B7">
        <w:rPr>
          <w:rFonts w:ascii="Bookman Old Style" w:hAnsi="Bookman Old Style"/>
          <w:sz w:val="24"/>
          <w:szCs w:val="24"/>
        </w:rPr>
        <w:lastRenderedPageBreak/>
        <w:t>Данный файл представлен исключительно в ознакомительных целях.</w:t>
      </w:r>
    </w:p>
    <w:p w:rsidR="004E11B7" w:rsidRPr="004E11B7" w:rsidRDefault="004E11B7" w:rsidP="004E11B7">
      <w:pPr>
        <w:rPr>
          <w:rFonts w:ascii="Bookman Old Style" w:hAnsi="Bookman Old Style"/>
          <w:sz w:val="24"/>
          <w:szCs w:val="24"/>
        </w:rPr>
      </w:pPr>
      <w:r w:rsidRPr="004E11B7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4E11B7" w:rsidRPr="004E11B7" w:rsidRDefault="004E11B7" w:rsidP="004E11B7">
      <w:pPr>
        <w:rPr>
          <w:rFonts w:ascii="Bookman Old Style" w:hAnsi="Bookman Old Style"/>
          <w:sz w:val="24"/>
          <w:szCs w:val="24"/>
        </w:rPr>
      </w:pPr>
      <w:r w:rsidRPr="004E11B7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4E11B7" w:rsidRPr="004E11B7" w:rsidRDefault="004E11B7" w:rsidP="004E11B7">
      <w:pPr>
        <w:rPr>
          <w:rFonts w:ascii="Bookman Old Style" w:hAnsi="Bookman Old Style"/>
          <w:sz w:val="24"/>
          <w:szCs w:val="24"/>
        </w:rPr>
      </w:pPr>
      <w:r w:rsidRPr="004E11B7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4E11B7" w:rsidRPr="004E11B7" w:rsidRDefault="004E11B7" w:rsidP="004E11B7">
      <w:pPr>
        <w:rPr>
          <w:rFonts w:ascii="Bookman Old Style" w:hAnsi="Bookman Old Style"/>
          <w:sz w:val="24"/>
          <w:szCs w:val="24"/>
        </w:rPr>
      </w:pPr>
      <w:r w:rsidRPr="004E11B7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4E11B7" w:rsidRPr="004E11B7" w:rsidRDefault="004E11B7" w:rsidP="004E11B7">
      <w:pPr>
        <w:rPr>
          <w:rFonts w:ascii="Bookman Old Style" w:hAnsi="Bookman Old Style"/>
          <w:sz w:val="24"/>
          <w:szCs w:val="24"/>
        </w:rPr>
      </w:pPr>
      <w:r w:rsidRPr="004E11B7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4E11B7" w:rsidRPr="004E11B7" w:rsidRDefault="004E11B7" w:rsidP="004E11B7">
      <w:pPr>
        <w:rPr>
          <w:rFonts w:ascii="Bookman Old Style" w:hAnsi="Bookman Old Style"/>
          <w:sz w:val="24"/>
          <w:szCs w:val="24"/>
        </w:rPr>
      </w:pPr>
      <w:r w:rsidRPr="004E11B7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4E11B7" w:rsidRDefault="004E11B7" w:rsidP="004E11B7">
      <w:pPr>
        <w:rPr>
          <w:rFonts w:ascii="Bookman Old Style" w:hAnsi="Bookman Old Style"/>
          <w:sz w:val="24"/>
          <w:szCs w:val="24"/>
        </w:rPr>
      </w:pPr>
      <w:r w:rsidRPr="004E11B7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4E11B7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F1"/>
    <w:rsid w:val="003513D2"/>
    <w:rsid w:val="004E11B7"/>
    <w:rsid w:val="00B047F1"/>
    <w:rsid w:val="00B138D1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link w:val="10"/>
    <w:uiPriority w:val="9"/>
    <w:qFormat/>
    <w:rsid w:val="00B04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1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2013-11-11T12:08:00Z</dcterms:created>
  <dcterms:modified xsi:type="dcterms:W3CDTF">2013-11-13T15:25:00Z</dcterms:modified>
</cp:coreProperties>
</file>