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5A" w:rsidRPr="00B11E5A" w:rsidRDefault="00B11E5A" w:rsidP="00B11E5A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Ирландская народная сказка</w:t>
      </w:r>
    </w:p>
    <w:p w:rsidR="009A7B7E" w:rsidRPr="00B11E5A" w:rsidRDefault="009A7B7E" w:rsidP="00B11E5A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Поле ромашек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В один солнечный денек – то был не просто денек, а праздник, самый любимый в Ирландии весенний праздник – Благовещенье, – вдоль живой изгороди по солнечной тропинке прохаживался молодой паренек. Звали его Том. Гуляя по полю, он вдруг услышал негромкое тук-тук, тук-тук, где-то у самой земли за изгородью.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Неужели каменка щелкает? – подумал Том. Для нее будто бы рановато</w:t>
      </w:r>
      <w:proofErr w:type="gramStart"/>
      <w:r w:rsidRPr="00B11E5A">
        <w:rPr>
          <w:rFonts w:ascii="Bookman Old Style" w:hAnsi="Bookman Old Style"/>
          <w:sz w:val="24"/>
          <w:szCs w:val="24"/>
        </w:rPr>
        <w:t xml:space="preserve"> .</w:t>
      </w:r>
      <w:proofErr w:type="gramEnd"/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И Тому захотелось взглянуть на раннюю пташку, чтобы своими глазами убедиться, правильно он угадал или нет. Вот он подкрался на цыпочках к изгороди, раздвинул кусты и... И увидел, но только не пташку, а огромнейший прямо с ведро, бурый глиняный кувшин.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Однако самое удивительное было другое: рядом с кувшином сидел маленький-премаленький, совсем крошечный старичок. На нем был замусоленный, затасканный кожаный фартук, а на голове красовалась маленькая треуголка.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У Тома на глазах старичок вытащил из-под себя деревянную скамеечку, встал на нее и маленьким кувшинчиком зачерпнул в большом кувшине, потом поставил полный кувшинчик рядом со скамеечкой, а сам сел на землю возле большого кувшина и начал прибивать каблук к башмаку из грубой коричневой кожи – тук-тук, тук-тук.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Это и было то самое тук-тук</w:t>
      </w:r>
      <w:proofErr w:type="gramStart"/>
      <w:r w:rsidRPr="00B11E5A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B11E5A">
        <w:rPr>
          <w:rFonts w:ascii="Bookman Old Style" w:hAnsi="Bookman Old Style"/>
          <w:sz w:val="24"/>
          <w:szCs w:val="24"/>
        </w:rPr>
        <w:t xml:space="preserve"> что услышал Том.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Силы небесные! – воскликнул про себя Том. –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! </w:t>
      </w:r>
      <w:proofErr w:type="gramStart"/>
      <w:r w:rsidRPr="00B11E5A">
        <w:rPr>
          <w:rFonts w:ascii="Bookman Old Style" w:hAnsi="Bookman Old Style"/>
          <w:sz w:val="24"/>
          <w:szCs w:val="24"/>
        </w:rPr>
        <w:t>Ей-ей</w:t>
      </w:r>
      <w:proofErr w:type="gramEnd"/>
      <w:r w:rsidRPr="00B11E5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! Слыхать-то я про них </w:t>
      </w:r>
      <w:proofErr w:type="gramStart"/>
      <w:r w:rsidRPr="00B11E5A">
        <w:rPr>
          <w:rFonts w:ascii="Bookman Old Style" w:hAnsi="Bookman Old Style"/>
          <w:sz w:val="24"/>
          <w:szCs w:val="24"/>
        </w:rPr>
        <w:t>слыхал</w:t>
      </w:r>
      <w:proofErr w:type="gramEnd"/>
      <w:r w:rsidRPr="00B11E5A">
        <w:rPr>
          <w:rFonts w:ascii="Bookman Old Style" w:hAnsi="Bookman Old Style"/>
          <w:sz w:val="24"/>
          <w:szCs w:val="24"/>
        </w:rPr>
        <w:t>, но вот не думал, что они на самом деле встречаются!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lastRenderedPageBreak/>
        <w:t xml:space="preserve">Вы уж, наверное, догадались, что Том имел в виду веселого эльфа-сапожника, которого в Ирландии называют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. Но самое интересное, что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лепреконы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умеют шить башмак только на одну ногу – или на правую, или на левую, – так, во всяком случае, о них говорят.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Мне удача! – подумал Том. – Только теперь нельзя с него глаз спускать, а не то он исчезнет, словно его и не бывало</w:t>
      </w:r>
      <w:proofErr w:type="gramStart"/>
      <w:r w:rsidRPr="00B11E5A">
        <w:rPr>
          <w:rFonts w:ascii="Bookman Old Style" w:hAnsi="Bookman Old Style"/>
          <w:sz w:val="24"/>
          <w:szCs w:val="24"/>
        </w:rPr>
        <w:t xml:space="preserve"> .</w:t>
      </w:r>
      <w:proofErr w:type="gramEnd"/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И Том подкрался к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лепрекону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поближе тихо-тихо, словно кошка к мышке, а сам глаз с него не спускал.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– Бог в помощь, соседушка, – сказал он, а сам уж руку протянул к маленькому сапожнику.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– Спасибо на добром слове, – ответил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</w:t>
      </w:r>
      <w:proofErr w:type="spellEnd"/>
      <w:r w:rsidRPr="00B11E5A">
        <w:rPr>
          <w:rFonts w:ascii="Bookman Old Style" w:hAnsi="Bookman Old Style"/>
          <w:sz w:val="24"/>
          <w:szCs w:val="24"/>
        </w:rPr>
        <w:t>, поглядев на Тома.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– Вот только дивлюсь я, чего это вы в праздник работаете! – говорит Том.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– Это уж мое дело, – отвечает </w:t>
      </w:r>
      <w:proofErr w:type="gramStart"/>
      <w:r w:rsidRPr="00B11E5A">
        <w:rPr>
          <w:rFonts w:ascii="Bookman Old Style" w:hAnsi="Bookman Old Style"/>
          <w:sz w:val="24"/>
          <w:szCs w:val="24"/>
        </w:rPr>
        <w:t>старикашка</w:t>
      </w:r>
      <w:proofErr w:type="gramEnd"/>
      <w:r w:rsidRPr="00B11E5A">
        <w:rPr>
          <w:rFonts w:ascii="Bookman Old Style" w:hAnsi="Bookman Old Style"/>
          <w:sz w:val="24"/>
          <w:szCs w:val="24"/>
        </w:rPr>
        <w:t xml:space="preserve">. – А не будете вы так </w:t>
      </w:r>
      <w:proofErr w:type="gramStart"/>
      <w:r w:rsidRPr="00B11E5A">
        <w:rPr>
          <w:rFonts w:ascii="Bookman Old Style" w:hAnsi="Bookman Old Style"/>
          <w:sz w:val="24"/>
          <w:szCs w:val="24"/>
        </w:rPr>
        <w:t>любезны</w:t>
      </w:r>
      <w:proofErr w:type="gramEnd"/>
      <w:r w:rsidRPr="00B11E5A">
        <w:rPr>
          <w:rFonts w:ascii="Bookman Old Style" w:hAnsi="Bookman Old Style"/>
          <w:sz w:val="24"/>
          <w:szCs w:val="24"/>
        </w:rPr>
        <w:t xml:space="preserve"> сказать, что у вас в этом большом кувшине?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– Отчего ж не сказать, – говорит старичок с ноготок. – В нем прекраснейшее пиво. – Пиво? – удивился Том. – Гром и молния! Где это вы его раздобыли?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– Где я раздобыл его? Сам сделал! А из чего, угадай!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– Ну, ясно из чего, – говорит Том. – Из хмеля да из солода, из чего же еще. – А вот и промахнулся! – говорит старичок с ноготок. – Из вереска!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– Из вереска? – удивился Том еще больше, да так и прыснул со смеху. – Ты, видно, за </w:t>
      </w:r>
      <w:proofErr w:type="spellStart"/>
      <w:r w:rsidRPr="00B11E5A">
        <w:rPr>
          <w:rFonts w:ascii="Bookman Old Style" w:hAnsi="Bookman Old Style"/>
          <w:sz w:val="24"/>
          <w:szCs w:val="24"/>
        </w:rPr>
        <w:t>дурака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меня принимаешь, так я и поверил, что из вереска!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– Не хочешь – не верь, – говорит старичок. – Но я тебе правду сказал. Ты разве не </w:t>
      </w:r>
      <w:proofErr w:type="gramStart"/>
      <w:r w:rsidRPr="00B11E5A">
        <w:rPr>
          <w:rFonts w:ascii="Bookman Old Style" w:hAnsi="Bookman Old Style"/>
          <w:sz w:val="24"/>
          <w:szCs w:val="24"/>
        </w:rPr>
        <w:t>слыхал</w:t>
      </w:r>
      <w:proofErr w:type="gramEnd"/>
      <w:r w:rsidRPr="00B11E5A">
        <w:rPr>
          <w:rFonts w:ascii="Bookman Old Style" w:hAnsi="Bookman Old Style"/>
          <w:sz w:val="24"/>
          <w:szCs w:val="24"/>
        </w:rPr>
        <w:t xml:space="preserve"> историю про датчан?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– Ну, </w:t>
      </w:r>
      <w:proofErr w:type="gramStart"/>
      <w:r w:rsidRPr="00B11E5A">
        <w:rPr>
          <w:rFonts w:ascii="Bookman Old Style" w:hAnsi="Bookman Old Style"/>
          <w:sz w:val="24"/>
          <w:szCs w:val="24"/>
        </w:rPr>
        <w:t>слыхал</w:t>
      </w:r>
      <w:proofErr w:type="gramEnd"/>
      <w:r w:rsidRPr="00B11E5A">
        <w:rPr>
          <w:rFonts w:ascii="Bookman Old Style" w:hAnsi="Bookman Old Style"/>
          <w:sz w:val="24"/>
          <w:szCs w:val="24"/>
        </w:rPr>
        <w:t>, а что, собственно, про них слыхать-то? – спросил Том.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– Когда датчане в старину жили на нашем острове, они научили нас варить пиво из вереска, и с тех пор моя семья хранит этот секрет.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– Ну и умный вы народец! – воскликнул Том. – А попробовать твое пиво можно? – спросил он.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Но маленький старикан глянул на него сердито и, нахмурившись, ответил: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– Лучше вам, молодой человек, беречь отцовское добро, чем приставать к честным людям с глупыми вопросами! Оглянись-ка! Не видишь разве, в твой овес забрались коровы и весь его потоптали</w:t>
      </w:r>
      <w:proofErr w:type="gramStart"/>
      <w:r w:rsidRPr="00B11E5A">
        <w:rPr>
          <w:rFonts w:ascii="Bookman Old Style" w:hAnsi="Bookman Old Style"/>
          <w:sz w:val="24"/>
          <w:szCs w:val="24"/>
        </w:rPr>
        <w:t xml:space="preserve"> .</w:t>
      </w:r>
      <w:proofErr w:type="gramEnd"/>
      <w:r w:rsidRPr="00B11E5A">
        <w:rPr>
          <w:rFonts w:ascii="Bookman Old Style" w:hAnsi="Bookman Old Style"/>
          <w:sz w:val="24"/>
          <w:szCs w:val="24"/>
        </w:rPr>
        <w:t xml:space="preserve"> – И с этими словами старичок указал пальцем на что-то у Тома за спиной.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Том от неожиданности чуть было не обернулся. Да хорошо, вовремя спохватился, протянул руку – и хвать малыша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лепрекона</w:t>
      </w:r>
      <w:proofErr w:type="spellEnd"/>
      <w:r w:rsidRPr="00B11E5A">
        <w:rPr>
          <w:rFonts w:ascii="Bookman Old Style" w:hAnsi="Bookman Old Style"/>
          <w:sz w:val="24"/>
          <w:szCs w:val="24"/>
        </w:rPr>
        <w:t>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Да вот беда: впопыхах он опрокинул кувшин с вересковым пивом, а стало быть, ему уж не отведать его никогда в жизни! Том ужасно рассердился на старичка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лепрекона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и пригрозил, что отомстит ему за такие </w:t>
      </w:r>
      <w:proofErr w:type="gramStart"/>
      <w:r w:rsidRPr="00B11E5A">
        <w:rPr>
          <w:rFonts w:ascii="Bookman Old Style" w:hAnsi="Bookman Old Style"/>
          <w:sz w:val="24"/>
          <w:szCs w:val="24"/>
        </w:rPr>
        <w:t>шутки</w:t>
      </w:r>
      <w:proofErr w:type="gramEnd"/>
      <w:r w:rsidRPr="00B11E5A">
        <w:rPr>
          <w:rFonts w:ascii="Bookman Old Style" w:hAnsi="Bookman Old Style"/>
          <w:sz w:val="24"/>
          <w:szCs w:val="24"/>
        </w:rPr>
        <w:t xml:space="preserve"> если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не покажет, где прячет свои сокровища.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Том был уверен, что у каждого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лепрекона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, так же как у всех эльфов – в Ирландии их называют еще </w:t>
      </w:r>
      <w:proofErr w:type="spellStart"/>
      <w:r w:rsidRPr="00B11E5A">
        <w:rPr>
          <w:rFonts w:ascii="Bookman Old Style" w:hAnsi="Bookman Old Style"/>
          <w:sz w:val="24"/>
          <w:szCs w:val="24"/>
        </w:rPr>
        <w:t>дини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B11E5A">
        <w:rPr>
          <w:rFonts w:ascii="Bookman Old Style" w:hAnsi="Bookman Old Style"/>
          <w:sz w:val="24"/>
          <w:szCs w:val="24"/>
        </w:rPr>
        <w:t>ши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– зарыт где-нибудь в укромном месте кувшин с золотом.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– Ну, </w:t>
      </w:r>
      <w:proofErr w:type="gramStart"/>
      <w:r w:rsidRPr="00B11E5A">
        <w:rPr>
          <w:rFonts w:ascii="Bookman Old Style" w:hAnsi="Bookman Old Style"/>
          <w:sz w:val="24"/>
          <w:szCs w:val="24"/>
        </w:rPr>
        <w:t>так</w:t>
      </w:r>
      <w:proofErr w:type="gramEnd"/>
      <w:r w:rsidRPr="00B11E5A">
        <w:rPr>
          <w:rFonts w:ascii="Bookman Old Style" w:hAnsi="Bookman Old Style"/>
          <w:sz w:val="24"/>
          <w:szCs w:val="24"/>
        </w:rPr>
        <w:t xml:space="preserve"> где же твое золото? – очень грозно спросил Том.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Малютка сапожник притворился испуганным и сказал: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– Через два поля отсюда. Идем, я провожу тебя туда, раз уж так все получилось.</w:t>
      </w: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</w:p>
    <w:p w:rsidR="009A7B7E" w:rsidRPr="00B11E5A" w:rsidRDefault="009A7B7E" w:rsidP="009A7B7E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И Том зашагал через поле, не выпуская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лепрекона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из рук и не спуская с него глаз ни на секунду, хотя ему приходилось и через изгороди перелезать, и прыгать через канавы, и огибать болота.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Ну, </w:t>
      </w:r>
      <w:proofErr w:type="gramStart"/>
      <w:r w:rsidRPr="00B11E5A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B11E5A">
        <w:rPr>
          <w:rFonts w:ascii="Bookman Old Style" w:hAnsi="Bookman Old Style"/>
          <w:sz w:val="24"/>
          <w:szCs w:val="24"/>
        </w:rPr>
        <w:t xml:space="preserve"> добрались они и до ромашкового поля.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остановился у одной из ромашек и сказал, вздохнув: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- Копай здесь. Под этим кустом зарыт кувшин, а в нем - золотые гинеи!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В том, что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не лжет, Том был уверен: любой ирландский мальчишка знает, что если поймать эльфа или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лепрекона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и спросить про клад, то они всегда говорят правду: так уж у них заведено. Но вот беда: у Тома не было с собой лопаты! Нужно бежать домой!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Но перед этим, чтобы не ошибиться, где потом копать, Том достал из кармана красную ленточку и обвязал ею стебель ромашки. И сказал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лепрекону</w:t>
      </w:r>
      <w:proofErr w:type="spellEnd"/>
      <w:r w:rsidRPr="00B11E5A">
        <w:rPr>
          <w:rFonts w:ascii="Bookman Old Style" w:hAnsi="Bookman Old Style"/>
          <w:sz w:val="24"/>
          <w:szCs w:val="24"/>
        </w:rPr>
        <w:t>: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- Поклянись, что не снимешь мою ленточку с этой ромашки!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proofErr w:type="spellStart"/>
      <w:r w:rsidRPr="00B11E5A">
        <w:rPr>
          <w:rFonts w:ascii="Bookman Old Style" w:hAnsi="Bookman Old Style"/>
          <w:sz w:val="24"/>
          <w:szCs w:val="24"/>
        </w:rPr>
        <w:t>Лепрекон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поклялся, что даже пальцем не тронет эту ленточку - и у Тома не было никаких оснований ему не верить, ведь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лепреконы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не лгут! Том побежал к дому.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- Будь здоров, Том </w:t>
      </w:r>
      <w:proofErr w:type="spellStart"/>
      <w:r w:rsidRPr="00B11E5A">
        <w:rPr>
          <w:rFonts w:ascii="Bookman Old Style" w:hAnsi="Bookman Old Style"/>
          <w:sz w:val="24"/>
          <w:szCs w:val="24"/>
        </w:rPr>
        <w:t>Фитцпатрик</w:t>
      </w:r>
      <w:proofErr w:type="spellEnd"/>
      <w:r w:rsidRPr="00B11E5A">
        <w:rPr>
          <w:rFonts w:ascii="Bookman Old Style" w:hAnsi="Bookman Old Style"/>
          <w:sz w:val="24"/>
          <w:szCs w:val="24"/>
        </w:rPr>
        <w:t>, - крикнул ему на прощание малютка-сапожник. - Пусть на пользу пойдет тебе мое золото, если ты его откопаешь.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А Том кинулся со всех ног, нашел лопату и вернулся тут же на ромашковое поле.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Но что это? Что увидел он, вернувшись на поле?</w:t>
      </w:r>
    </w:p>
    <w:p w:rsidR="009A7B7E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 xml:space="preserve">Ну-ка,  догадайся сам, как же </w:t>
      </w:r>
      <w:proofErr w:type="spellStart"/>
      <w:r w:rsidRPr="00B11E5A">
        <w:rPr>
          <w:rFonts w:ascii="Bookman Old Style" w:hAnsi="Bookman Old Style"/>
          <w:sz w:val="24"/>
          <w:szCs w:val="24"/>
        </w:rPr>
        <w:t>лепрекон</w:t>
      </w:r>
      <w:proofErr w:type="spellEnd"/>
      <w:r w:rsidRPr="00B11E5A">
        <w:rPr>
          <w:rFonts w:ascii="Bookman Old Style" w:hAnsi="Bookman Old Style"/>
          <w:sz w:val="24"/>
          <w:szCs w:val="24"/>
        </w:rPr>
        <w:t xml:space="preserve"> провел Тома.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Уважаемый читатель!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lastRenderedPageBreak/>
        <w:t>Все тексты взяты из открытых электронных источников и выложены на сайте для не коммерческого использования!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11E5A" w:rsidRPr="00B11E5A" w:rsidRDefault="00B11E5A" w:rsidP="00B11E5A">
      <w:pPr>
        <w:rPr>
          <w:rFonts w:ascii="Bookman Old Style" w:hAnsi="Bookman Old Style"/>
          <w:sz w:val="24"/>
          <w:szCs w:val="24"/>
        </w:rPr>
      </w:pPr>
      <w:r w:rsidRPr="00B11E5A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11E5A" w:rsidRPr="00B11E5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7E"/>
    <w:rsid w:val="007869CF"/>
    <w:rsid w:val="009A7B7E"/>
    <w:rsid w:val="00A33B95"/>
    <w:rsid w:val="00B11E5A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B11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5322</Characters>
  <Application>Microsoft Office Word</Application>
  <DocSecurity>0</DocSecurity>
  <Lines>44</Lines>
  <Paragraphs>12</Paragraphs>
  <ScaleCrop>false</ScaleCrop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2013-11-03T15:28:00Z</dcterms:created>
  <dcterms:modified xsi:type="dcterms:W3CDTF">2013-11-13T15:51:00Z</dcterms:modified>
</cp:coreProperties>
</file>