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1A" w:rsidRPr="00B9541A" w:rsidRDefault="00B9541A" w:rsidP="00B9541A">
      <w:pPr>
        <w:jc w:val="center"/>
        <w:rPr>
          <w:rStyle w:val="a3"/>
          <w:i w:val="0"/>
          <w:sz w:val="32"/>
          <w:szCs w:val="32"/>
        </w:rPr>
      </w:pPr>
      <w:r w:rsidRPr="00B9541A">
        <w:rPr>
          <w:rStyle w:val="a3"/>
          <w:i w:val="0"/>
          <w:sz w:val="32"/>
          <w:szCs w:val="32"/>
        </w:rPr>
        <w:t>Воинственный Жако</w:t>
      </w:r>
    </w:p>
    <w:p w:rsidR="00B9541A" w:rsidRPr="00B9541A" w:rsidRDefault="00B9541A" w:rsidP="00B9541A">
      <w:pPr>
        <w:jc w:val="center"/>
        <w:rPr>
          <w:rStyle w:val="a3"/>
          <w:i w:val="0"/>
          <w:sz w:val="32"/>
          <w:szCs w:val="32"/>
        </w:rPr>
      </w:pPr>
      <w:r w:rsidRPr="00B9541A">
        <w:rPr>
          <w:rStyle w:val="a3"/>
          <w:i w:val="0"/>
          <w:sz w:val="32"/>
          <w:szCs w:val="32"/>
        </w:rPr>
        <w:t>Сергей Алексеевич Воронин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Жако появился в нашей семье в прошлом году. Его привёз мой друг — моряк торгового флота. Он, пожалуй, во всех странах мира перебывал. В прошлом году был в Африке. И как только вернулся, сразу же пришёл ко мне.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Давно я хотел тебе подарить что-нибудь необыкновенное, — сказал он, — и вот принёс попугая.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С этими словами он снял с большого пакета бумагу, там оказалась клетка, а в клетке крупная птица серого цвета, с алым хвостом и большим, изогнутым клювом.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Это жако, такая порода. Очень умная птица. Научить её говорить ничего не стоит, но я, к сожалению, не мог этим заняться: некогда было. У тебя же, надеюсь, время найдётся.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Он почему-то считает, что если я писатель, то у меня уйма свободного времени. На самом же деле мне всегда не хватает времени: столько еще не написано задуманных книг. Но я промолчал, удивлённо и радостно разглядывая подарок.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Ты не бойся, это очень умная и аккуратная птица. Жако можно выпускать из клетки, он ничего не сломает и не разобьёт. Жаль только, что я не научил его говорить, но, надеюсь, ты с этим легко справишься.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Мы посидели с другом, поговорили, а потом он ушёл, и все мои домочадцы: мама, жена и дочь — собрались возле попугая.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— Жако, — сказала дочь попугаю. — Жако… </w:t>
      </w:r>
      <w:proofErr w:type="gramStart"/>
      <w:r w:rsidRPr="00B9541A">
        <w:rPr>
          <w:rFonts w:ascii="Bookman Old Style" w:hAnsi="Bookman Old Style"/>
          <w:sz w:val="24"/>
          <w:szCs w:val="24"/>
        </w:rPr>
        <w:t>Жако</w:t>
      </w:r>
      <w:proofErr w:type="gramEnd"/>
      <w:r w:rsidRPr="00B9541A">
        <w:rPr>
          <w:rFonts w:ascii="Bookman Old Style" w:hAnsi="Bookman Old Style"/>
          <w:sz w:val="24"/>
          <w:szCs w:val="24"/>
        </w:rPr>
        <w:t>…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Попугай скосил на неё желтый зрачок и вдруг совершенно чётко и громко сказал: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Жако!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Это было удивительно. Мы засмеялись. Дочь, конечно, громче всех — ей всего шесть лет.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Жако, — сказал ещё раз попугай и отвернулся от нас: ему, наверно, не понравился наш смех; но тут же снова повернулся к нам и ещё громче сказал, даже не сказал, а закричал: — Жако, Жако, Жако, Жако, Жако, Жако!..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lastRenderedPageBreak/>
        <w:t>Он раз сто прокричал это слово, и никак его невозможно было остановить. Кричит и кричит. Даже надоел нам. И мы решили пока больше никаким словам его не обучать.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Моя мама очень любит пить чай. По нескольку раз в день ставит чайник на газовую плиту, и как только он закипит, приходит ко мне в кабинет и спрашивает: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Чаю хочешь?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Иногда я иду, другой раз не иду, но дело не в этом, а в том, что Жако быстро подхватил мамины слова и к месту и не к месту стал спрашивать: «Чаю хочешь?» И до того это у него ловко получалось, что я отрывался от пишущей машинки и шёл пить чай, думая, что это мама меня зовёт, и только в столовой, не видя ни мамы, ни чайника на столе, понимал, что это меня пригласил Жако.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Ко мне часто приходят товарищи. Ну, и, как всегда при встрече, спрашивают: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Как поживаешь?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Жако и это запомнил. И не успевал ещё гость раздеться, как попугай уже кричал: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Как поживаешь?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И случалось, что мой товарищ совершенно серьёзно отвечал, думая, что это я его спрашиваю: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Да ничего, живу, — и вешал пальто на вешалку.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А Жако продолжал быть внимательным и вежливым хозяином. Он спрашивал: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Чаю хочешь?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proofErr w:type="gramStart"/>
      <w:r w:rsidRPr="00B9541A">
        <w:rPr>
          <w:rFonts w:ascii="Bookman Old Style" w:hAnsi="Bookman Old Style"/>
          <w:sz w:val="24"/>
          <w:szCs w:val="24"/>
        </w:rPr>
        <w:t xml:space="preserve">— Ну, если у тебя ничего нет другого, то можно и чаю, — отвечал мой товарищ и входил в кабинет — и прямо-таки замирал на месте от </w:t>
      </w:r>
      <w:r w:rsidRPr="00B9541A">
        <w:rPr>
          <w:rFonts w:ascii="Bookman Old Style" w:hAnsi="Bookman Old Style"/>
          <w:sz w:val="24"/>
          <w:szCs w:val="24"/>
        </w:rPr>
        <w:lastRenderedPageBreak/>
        <w:t>удивления, не видя в нём людей, и поскорее шёл на кухню или в столовую, разыскивая меня, потому что ему становилось даже страшно от такого разговора, который заводил с ним попугай.</w:t>
      </w:r>
      <w:proofErr w:type="gramEnd"/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Однажды пришла к нам соседка, очень серьёзная тётя. Она уезжала на юг — покупаться в Чёрном море — и очень просила на время взять её кота, чтобы он пожил у нас.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С удовольствием, — сказала моя жена. — Только я не знаю, ведь у нас Жако. Как бы кот не растерзал его!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Ну что вы! — сказала соседка и даже пожала плечами от недоумения: как это, мол, так, что моя жена не знает, какой у неё хороший кот. — Мой Вася очень воспитанный. Он ни за что не тронет вашего Жако, даже если бы это был и не попугай, а самый нежный цыплёнок. Возьмите Васю, я вас очень-очень прошу…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Жена взяла.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Если бы я слышал этот разговор, я бы никогда не разрешил жене взять кота. Однажды летом я видел, как большой рыжий кот напал на молодого голубя. Он прыгнул на него из-за кустов, в то время как голубь купался в лужице дождевой воды. Кот схватил его за горло и потащил в заросли. И загрыз его там.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Я бы, конечно, никогда не допустил в квартиру кота, хоть даже и такого воспитанного, как </w:t>
      </w:r>
      <w:proofErr w:type="spellStart"/>
      <w:r w:rsidRPr="00B9541A">
        <w:rPr>
          <w:rFonts w:ascii="Bookman Old Style" w:hAnsi="Bookman Old Style"/>
          <w:sz w:val="24"/>
          <w:szCs w:val="24"/>
        </w:rPr>
        <w:t>соседкин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Вася. Но я ничего не знал. Сидел и писал свою книгу.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А в это время кот стал ходить по квартире, всё обнюхивать, осматривать, как всё равно какой-нибудь ревизор, несколько раз мяукнул, не </w:t>
      </w:r>
      <w:proofErr w:type="gramStart"/>
      <w:r w:rsidRPr="00B9541A">
        <w:rPr>
          <w:rFonts w:ascii="Bookman Old Style" w:hAnsi="Bookman Old Style"/>
          <w:sz w:val="24"/>
          <w:szCs w:val="24"/>
        </w:rPr>
        <w:t>то</w:t>
      </w:r>
      <w:proofErr w:type="gramEnd"/>
      <w:r w:rsidRPr="00B9541A">
        <w:rPr>
          <w:rFonts w:ascii="Bookman Old Style" w:hAnsi="Bookman Old Style"/>
          <w:sz w:val="24"/>
          <w:szCs w:val="24"/>
        </w:rPr>
        <w:t xml:space="preserve"> одобряя наши порядки, не то осуждая.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Так он обошёл кухню, потом столовую и вошёл ко мне в кабинет.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Я сидел и писал и не видал, как он вошёл, а Жако спокойно прогуливался по полу, изредка приглашая меня пить чай и напоминая, что его зовут Жако, хотя я и так прекрасно знал, как его зовут.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Сначала я не заметил кота, а когда увидал его, то весь похолодел от ужаса. Вася, этот воспитанный, по заверениям нашей соседки, кот, припал к полу, шевелил возбуждённо кончиком хвоста, глаза у него сверкали от кровожадного желания, и весь он готов был к прыжку на беспечно гулявшего Жако. Мне сразу вспомнился тот рыжий кот, напавший на </w:t>
      </w:r>
      <w:r w:rsidRPr="00B9541A">
        <w:rPr>
          <w:rFonts w:ascii="Bookman Old Style" w:hAnsi="Bookman Old Style"/>
          <w:sz w:val="24"/>
          <w:szCs w:val="24"/>
        </w:rPr>
        <w:lastRenderedPageBreak/>
        <w:t>голубя, — я хотел закричать, запустить чем-нибудь увесистым в этого воспитанного Васю, как вдруг сам Жако подскочил к коту, ударил его по голове своим тяжёлым, изогнутым клювом и спросил: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Чаю хочешь?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Кот, впервые в своей кошачьей жизни услышав от птицы человеческую речь, настолько был ошеломлён, что даже перестал шевелить кончиком хвоста.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А Жако ещё раз ударил его клювом по голове и вежливо спросил: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Как поживаешь?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Тут кот совершенно растерялся, заорал и, подняв шерсть дыбом, а хвост трубой, бросился под диван и не вылезал оттуда до тех пор, пока не приехала соседка.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Так что и кормить его нам приходилось под диваном.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Ну что, не правда ли, мой Вася очень воспитанный кот? — сказала соседка, прижимая Васю к груди. — Надеюсь, он вашу птицу не тронул?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Нет-нет, — поспешил я успокоить соседку.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Ну вот, видите, а вы… — но что «вы», она не успела досказать.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В это время из кабинета раздался громкий голос Жако: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Чаю хочешь?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Потом Жако выбежал к нам.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Как поживаешь? — крикнул он.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И кот, этот воспитанный Вася, заорал и стал вырываться из рук соседки. Он даже царапал её.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Не знаю, чем бы всё это кончилось, — может, он и вырвался бы и опять забился под диван, но соседка внимательно посмотрела на воинственно стоявшего Жако, что-то сообразила и, даже не поблагодарив нас, быстро ушла в свою квартиру.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lastRenderedPageBreak/>
        <w:t xml:space="preserve">Летом, как всегда, мы выезжаем на дачу. Выехали и теперь. И вот однажды я сидел у окна и читал, а Жако важно прогуливался по подоконнику и посматривал в сад. К этому времени он уже много знал слов: </w:t>
      </w:r>
      <w:proofErr w:type="gramStart"/>
      <w:r w:rsidRPr="00B9541A">
        <w:rPr>
          <w:rFonts w:ascii="Bookman Old Style" w:hAnsi="Bookman Old Style"/>
          <w:sz w:val="24"/>
          <w:szCs w:val="24"/>
        </w:rPr>
        <w:t>«Папа, папа!», «Здравствуйте!», «До свиданья!», «Плохая погода!», «Опять дождь», «Сегодня солнышко!</w:t>
      </w:r>
      <w:proofErr w:type="gramEnd"/>
      <w:r w:rsidRPr="00B9541A">
        <w:rPr>
          <w:rFonts w:ascii="Bookman Old Style" w:hAnsi="Bookman Old Style"/>
          <w:sz w:val="24"/>
          <w:szCs w:val="24"/>
        </w:rPr>
        <w:t xml:space="preserve"> Сегодня солнышко!..»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Так вот, я читал, Жако смотрел в сад и покрикивал: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Вот я вас! Вот я вас!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Это он кричал на кур, забравшихся в огород. И тут же раздавалось </w:t>
      </w:r>
      <w:proofErr w:type="spellStart"/>
      <w:r w:rsidRPr="00B9541A">
        <w:rPr>
          <w:rFonts w:ascii="Bookman Old Style" w:hAnsi="Bookman Old Style"/>
          <w:sz w:val="24"/>
          <w:szCs w:val="24"/>
        </w:rPr>
        <w:t>всполохнутое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кудахтанье — куры бежали в разные стороны.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— До чего же умная птица! — донёсся до меня восхищённый голос хозяйки из сада. — Пошли вон! </w:t>
      </w:r>
      <w:proofErr w:type="spellStart"/>
      <w:r w:rsidRPr="00B9541A">
        <w:rPr>
          <w:rFonts w:ascii="Bookman Old Style" w:hAnsi="Bookman Old Style"/>
          <w:sz w:val="24"/>
          <w:szCs w:val="24"/>
        </w:rPr>
        <w:t>Кш-ш-ш</w:t>
      </w:r>
      <w:proofErr w:type="spellEnd"/>
      <w:r w:rsidRPr="00B9541A">
        <w:rPr>
          <w:rFonts w:ascii="Bookman Old Style" w:hAnsi="Bookman Old Style"/>
          <w:sz w:val="24"/>
          <w:szCs w:val="24"/>
        </w:rPr>
        <w:t>! Вот я вас!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Вот я вас! Вот я вас! — кричал Жако.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Вы знаете, я теперь могу быть совершенно спокойна за огород. Лучшего сторожа и не придумать, — говорила хозяйка моей жене. — Умница! Умница! Удивительная птица!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А Жако, будто эти слова его и не касались, важно прогуливался по подоконнику и зорко посматривал в сад.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— Пошли вон! Вот я вас! — закричал он однажды на </w:t>
      </w:r>
      <w:proofErr w:type="spellStart"/>
      <w:r w:rsidRPr="00B9541A">
        <w:rPr>
          <w:rFonts w:ascii="Bookman Old Style" w:hAnsi="Bookman Old Style"/>
          <w:sz w:val="24"/>
          <w:szCs w:val="24"/>
        </w:rPr>
        <w:t>клуху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с цыплятами. Но </w:t>
      </w:r>
      <w:proofErr w:type="spellStart"/>
      <w:r w:rsidRPr="00B9541A">
        <w:rPr>
          <w:rFonts w:ascii="Bookman Old Style" w:hAnsi="Bookman Old Style"/>
          <w:sz w:val="24"/>
          <w:szCs w:val="24"/>
        </w:rPr>
        <w:t>клуха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и не подумала уходить. Она нашла зёрнышко и звала к себе цыплят. Цыплята побежали к ней.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— Вот я вас! — крикнул ещё раз Жако и слетел в сад, чтобы выгнать </w:t>
      </w:r>
      <w:proofErr w:type="spellStart"/>
      <w:r w:rsidRPr="00B9541A">
        <w:rPr>
          <w:rFonts w:ascii="Bookman Old Style" w:hAnsi="Bookman Old Style"/>
          <w:sz w:val="24"/>
          <w:szCs w:val="24"/>
        </w:rPr>
        <w:t>клуху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с цыплятами вон.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Но тут по земле мелькнула чёрная тень, послышалось громкое хлопанье крыльев, и я услыхал голос Жако. Он быстро и возбуждённо кричал: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Папа! Папа! Как поживаешь? Чаю хочешь?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Я высунулся в окно и увидал насевшего на Жако коричневого коршуна. Одной лапой коршун вцепился ему в грудь, другой нацеливался в голову. Жако, прикрывая собою </w:t>
      </w:r>
      <w:proofErr w:type="spellStart"/>
      <w:r w:rsidRPr="00B9541A">
        <w:rPr>
          <w:rFonts w:ascii="Bookman Old Style" w:hAnsi="Bookman Old Style"/>
          <w:sz w:val="24"/>
          <w:szCs w:val="24"/>
        </w:rPr>
        <w:t>клуху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с цыплятами, отбивался от него клювом и звал на помощь.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proofErr w:type="gramStart"/>
      <w:r w:rsidRPr="00B9541A">
        <w:rPr>
          <w:rFonts w:ascii="Bookman Old Style" w:hAnsi="Bookman Old Style"/>
          <w:sz w:val="24"/>
          <w:szCs w:val="24"/>
        </w:rPr>
        <w:t>Не долго думая</w:t>
      </w:r>
      <w:proofErr w:type="gramEnd"/>
      <w:r w:rsidRPr="00B9541A">
        <w:rPr>
          <w:rFonts w:ascii="Bookman Old Style" w:hAnsi="Bookman Old Style"/>
          <w:sz w:val="24"/>
          <w:szCs w:val="24"/>
        </w:rPr>
        <w:t xml:space="preserve">, я выскочил в окно. Коршун, </w:t>
      </w:r>
      <w:proofErr w:type="spellStart"/>
      <w:r w:rsidRPr="00B9541A">
        <w:rPr>
          <w:rFonts w:ascii="Bookman Old Style" w:hAnsi="Bookman Old Style"/>
          <w:sz w:val="24"/>
          <w:szCs w:val="24"/>
        </w:rPr>
        <w:t>увидя</w:t>
      </w:r>
      <w:proofErr w:type="spellEnd"/>
      <w:r w:rsidRPr="00B9541A">
        <w:rPr>
          <w:rFonts w:ascii="Bookman Old Style" w:hAnsi="Bookman Old Style"/>
          <w:sz w:val="24"/>
          <w:szCs w:val="24"/>
        </w:rPr>
        <w:t xml:space="preserve"> меня, со злым клёкотом взмыл в небо.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Разбойник! — крикнул я и бросил ему вслед подвернувшееся под руку дочкино ведёрко.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Разбойник! — крикнул Жако и, хромая, бросился ко мне.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Я взял его на руки. У Жако алым был не только хвост, но и грудь. Грудь была алой от крови.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Бедный Жако! — сказал я, бережно прижимая его к себе. — Храбрый Жако!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Жако возбуждённо вертел головой и кричал: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Папа! Папа! Здравствуйте! До свиданья! Пошли вон! Разбойник!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Дочка бежала рядом со мной и плакала от жалости к Жако. Бабушка ругала злого коршуна.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Мы обмыли Жако грудку — с неё были сорваны перья, и на теле виднелись следы когтей коршуна, — дали Жако попить, накололи орешков и поместили в клетку.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Я несколько раз подходил к нему. Жако внимательно посматривал на меня и молчал.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Мы очень боялись, как бы он не умер. Но всё обошлось хорошо. Раны на его груди зажили, и уже через два дня он опять сидел на подоконнике, кричал на кур, если они забирались в огород, но на землю не спускался.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Зато Жако не пропускал ни одной летящей над огородом птицы, даже воробья. Тут Жако воинственно подскакивал и кричал: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— Разбойник! Разбойник — и при этом громко щёлкал своим сильным изогнутым клювом.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Уважаемый читатель!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9541A">
        <w:rPr>
          <w:rFonts w:ascii="Bookman Old Style" w:hAnsi="Bookman Old Style"/>
          <w:sz w:val="24"/>
          <w:szCs w:val="24"/>
        </w:rPr>
        <w:t>сайте</w:t>
      </w:r>
      <w:proofErr w:type="gramEnd"/>
      <w:r w:rsidRPr="00B9541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  <w:r w:rsidRPr="00B9541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9541A" w:rsidRPr="00B9541A" w:rsidRDefault="00B9541A" w:rsidP="00B9541A">
      <w:pPr>
        <w:rPr>
          <w:rFonts w:ascii="Bookman Old Style" w:hAnsi="Bookman Old Style"/>
          <w:sz w:val="24"/>
          <w:szCs w:val="24"/>
        </w:rPr>
      </w:pPr>
    </w:p>
    <w:p w:rsidR="00B86FFF" w:rsidRPr="00B9541A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B9541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1A"/>
    <w:rsid w:val="00B86FFF"/>
    <w:rsid w:val="00B9541A"/>
    <w:rsid w:val="00D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9541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8338</Characters>
  <Application>Microsoft Office Word</Application>
  <DocSecurity>0</DocSecurity>
  <Lines>69</Lines>
  <Paragraphs>19</Paragraphs>
  <ScaleCrop>false</ScaleCrop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2013-11-13T20:12:00Z</dcterms:created>
  <dcterms:modified xsi:type="dcterms:W3CDTF">2013-11-13T20:13:00Z</dcterms:modified>
</cp:coreProperties>
</file>