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ЗОЛОТЫЕ РУКИ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башкирская сказка 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В далекое время жил в степях богатый бай. И была у него дочь-красавица. Когда она выходила в степь, то гасли звезды в небе, ручьи замолкали, потому что ярче звезд были очи ее, алее маков ее нежные щеки, звонче пения ручьев ее певучий голос. Звали девушку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 xml:space="preserve">. Очень любил и берег отец свою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 xml:space="preserve"> и исполнял всякое ее желание.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За кого же ты хочешь выйти замуж, моя красавица, — спросил он ее однажды.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Отец, я выйду только за того человека, который будет и самым богатым, и самым бедным на свете, — сказала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Подумал старый бай, покачал головой: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Хитрую задачу ты мне задала. Где ж я найду тебе такого жениха?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А ты не ищи, — ответила девушка, — только кликни клич, женихи соберутся сами.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И объявил старый бай, что отдаст он свою дочь, красавицу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, замуж за того, кто докажет, что он самый богатый и в то же время самый бедный человек на свете.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день назначил, когда все женихи должны были явиться ко двору бая.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День этот наступил. С утра прислужницы толпились вокруг невесты, одевая и украшая ее. Одна заплетала ее черные косы и перевивала их жемчугом, другая приготовляла золотой парчовый халат, третья отбирала </w:t>
      </w:r>
      <w:r w:rsidRPr="00E078D1">
        <w:rPr>
          <w:rFonts w:ascii="Bookman Old Style" w:hAnsi="Bookman Old Style"/>
          <w:sz w:val="24"/>
          <w:szCs w:val="24"/>
        </w:rPr>
        <w:lastRenderedPageBreak/>
        <w:t xml:space="preserve">жемчуг и драгоценные кольца, чтобы украсить ими шею и тонкие пальцы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все прислужницы болтали о женихах, которые тем временем собирались на дворе.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Один привел с собой сотню верблюдов, — рассказывала первая, — и все они нагружены тюками с ценными товарами.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proofErr w:type="gramStart"/>
      <w:r w:rsidRPr="00E078D1">
        <w:rPr>
          <w:rFonts w:ascii="Bookman Old Style" w:hAnsi="Bookman Old Style"/>
          <w:sz w:val="24"/>
          <w:szCs w:val="24"/>
        </w:rPr>
        <w:t>— Другой привел с собой тысячу воинов с прекрасным оружием, — говорила вторая.</w:t>
      </w:r>
      <w:proofErr w:type="gramEnd"/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А третьи несут ящички с алмазами, жемчугами и изумрудами, — болтали остальные служанки.— Наверно, их богатствам нет цены.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Готова ли ты, дочка? — спросил старый бай, появляясь на </w:t>
      </w:r>
      <w:proofErr w:type="gramStart"/>
      <w:r w:rsidRPr="00E078D1">
        <w:rPr>
          <w:rFonts w:ascii="Bookman Old Style" w:hAnsi="Bookman Old Style"/>
          <w:sz w:val="24"/>
          <w:szCs w:val="24"/>
        </w:rPr>
        <w:t>пороге</w:t>
      </w:r>
      <w:proofErr w:type="gramEnd"/>
      <w:r w:rsidRPr="00E078D1">
        <w:rPr>
          <w:rFonts w:ascii="Bookman Old Style" w:hAnsi="Bookman Old Style"/>
          <w:sz w:val="24"/>
          <w:szCs w:val="24"/>
        </w:rPr>
        <w:t>. — Женихи собрались и ждут тебя.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Готова, отец, — отвечала девушка и, сияя, как солнце, красотой и уборами, вышла к женихам.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Все они низко поклонились красавице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 xml:space="preserve"> и ее отцу. Старый бай сел на парчовую скамью, посадил дочь рядом с собою и громко сказал: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Моя дочь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 xml:space="preserve"> желает выйти замуж за того, кто будет самым бедным и самым богатым человеком на свете. Расскажите нам о себе.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вышло вперед несколько богато одетых людей. За ними слуги вели нагруженных товарами верблюдов и несли тюки с дорогими тканями и посудой.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lastRenderedPageBreak/>
        <w:t>— Мы любим тебя, красавица, и хотим на тебе жениться, — сказали женихи, кланяясь еще раз, — выбирай, кто из нас тебе по сердцу.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Вы все очень богаты? — спросила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Да, красавица, мы — богачи.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Почему же вы думаете, что вы, кроме того, и самые бедные люди на свете?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Потому, что у нас нет главного сокровища на земле — твоей руки и твоего сердца, — отвечали юноши. Засмеялась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: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Нет, это не то, чего я хотела. Я не пойду ни за кого из вас.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выступило вперед несколько славных воинов. За ними толпилось их войско.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Мы не слишком богаты,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 xml:space="preserve">, — сказали они, — но при помощи наших солдат можем стать самыми </w:t>
      </w:r>
      <w:proofErr w:type="gramStart"/>
      <w:r w:rsidRPr="00E078D1">
        <w:rPr>
          <w:rFonts w:ascii="Bookman Old Style" w:hAnsi="Bookman Old Style"/>
          <w:sz w:val="24"/>
          <w:szCs w:val="24"/>
        </w:rPr>
        <w:t>бо­гатыми</w:t>
      </w:r>
      <w:proofErr w:type="gramEnd"/>
      <w:r w:rsidRPr="00E078D1">
        <w:rPr>
          <w:rFonts w:ascii="Bookman Old Style" w:hAnsi="Bookman Old Style"/>
          <w:sz w:val="24"/>
          <w:szCs w:val="24"/>
        </w:rPr>
        <w:t xml:space="preserve"> людьми на свете, если завоюем чужие земли.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А что вы можете сделать сами, без ваших солдат? — спросила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Без наших солдат мы ничего не можем, — отвечали воины.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Ну, значит, и вы не те, за кого я могу выйти замуж, — сказала невеста.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вышли перед ней женихи, державшие в руках ящики с драгоценностями.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Посмотри,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, — сказали они, — в этих ящичках — несметные сокровища. Но мы отдадим их тебе — и станем самыми последними бедняками на свете.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Значит, вы будете сначала богатыми, а потом бедными, а вовсе не сразу теми и другими, — сказала девушка. — Вы тоже не те, кого я ждала.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И вдруг выступил вперед красивый юноша в грубом платье бедняка. Низко поклонился он красавице.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>— Что, и ты хочешь предложить свою руку моей дочери? — спросил его насмешливо бай. — Что ты беден, это мы видим. А где же твое богатство?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Мое богатство всегда при мне, — весело ответил юноша и вынул из кармана иглу, молоток и поварешку. Я — хороший портной и могу сшить платье много лучше того, которое сейчас надето на тебе. Я — хороший кузнец и могу в час подковать всех коней в твоих табунах. Я и повар и могу </w:t>
      </w:r>
      <w:proofErr w:type="gramStart"/>
      <w:r w:rsidRPr="00E078D1">
        <w:rPr>
          <w:rFonts w:ascii="Bookman Old Style" w:hAnsi="Bookman Old Style"/>
          <w:sz w:val="24"/>
          <w:szCs w:val="24"/>
        </w:rPr>
        <w:t>состряпать</w:t>
      </w:r>
      <w:proofErr w:type="gramEnd"/>
      <w:r w:rsidRPr="00E078D1">
        <w:rPr>
          <w:rFonts w:ascii="Bookman Old Style" w:hAnsi="Bookman Old Style"/>
          <w:sz w:val="24"/>
          <w:szCs w:val="24"/>
        </w:rPr>
        <w:t xml:space="preserve"> такой обед, какого не ел еще ни один повелитель в мире. Без верблюдов, без товаров, без воинов я могу заработать столько, что окажусь богаче любого из этих женихов, потому что мое богатство — в моих руках и в моем уменье.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p w:rsidR="00B86FFF" w:rsidRDefault="00E078D1" w:rsidP="00E078D1">
      <w:pPr>
        <w:rPr>
          <w:rFonts w:ascii="Bookman Old Style" w:hAnsi="Bookman Old Style"/>
          <w:sz w:val="24"/>
          <w:szCs w:val="24"/>
        </w:rPr>
      </w:pPr>
      <w:r w:rsidRPr="00E078D1">
        <w:rPr>
          <w:rFonts w:ascii="Bookman Old Style" w:hAnsi="Bookman Old Style"/>
          <w:sz w:val="24"/>
          <w:szCs w:val="24"/>
        </w:rPr>
        <w:t xml:space="preserve">— Вот, наконец, пришел настоящий жених, — воскликнула </w:t>
      </w:r>
      <w:proofErr w:type="spellStart"/>
      <w:r w:rsidRPr="00E078D1">
        <w:rPr>
          <w:rFonts w:ascii="Bookman Old Style" w:hAnsi="Bookman Old Style"/>
          <w:sz w:val="24"/>
          <w:szCs w:val="24"/>
        </w:rPr>
        <w:t>Мэфтук</w:t>
      </w:r>
      <w:proofErr w:type="spellEnd"/>
      <w:r w:rsidRPr="00E078D1">
        <w:rPr>
          <w:rFonts w:ascii="Bookman Old Style" w:hAnsi="Bookman Old Style"/>
          <w:sz w:val="24"/>
          <w:szCs w:val="24"/>
        </w:rPr>
        <w:t>. — У него золотые руки. И вышла замуж за ремесленника.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Уважаемый читатель!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1E48E4">
        <w:rPr>
          <w:rFonts w:ascii="Bookman Old Style" w:hAnsi="Bookman Old Style"/>
          <w:sz w:val="24"/>
          <w:szCs w:val="24"/>
        </w:rPr>
        <w:t>сайте</w:t>
      </w:r>
      <w:proofErr w:type="gramEnd"/>
      <w:r w:rsidRPr="001E48E4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078D1" w:rsidRPr="001E48E4" w:rsidRDefault="00E078D1" w:rsidP="00E078D1">
      <w:pPr>
        <w:rPr>
          <w:rFonts w:ascii="Bookman Old Style" w:hAnsi="Bookman Old Style"/>
          <w:sz w:val="24"/>
          <w:szCs w:val="24"/>
        </w:rPr>
      </w:pPr>
      <w:r w:rsidRPr="001E48E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078D1" w:rsidRPr="00E078D1" w:rsidRDefault="00E078D1" w:rsidP="00E078D1">
      <w:pPr>
        <w:rPr>
          <w:rFonts w:ascii="Bookman Old Style" w:hAnsi="Bookman Old Style"/>
          <w:sz w:val="24"/>
          <w:szCs w:val="24"/>
        </w:rPr>
      </w:pPr>
    </w:p>
    <w:sectPr w:rsidR="00E078D1" w:rsidRPr="00E078D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D1"/>
    <w:rsid w:val="00B86FFF"/>
    <w:rsid w:val="00C42E55"/>
    <w:rsid w:val="00E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2013-11-27T09:41:00Z</dcterms:created>
  <dcterms:modified xsi:type="dcterms:W3CDTF">2013-11-27T09:42:00Z</dcterms:modified>
</cp:coreProperties>
</file>