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CA" w:rsidRPr="006B18CA" w:rsidRDefault="006B18CA" w:rsidP="006B18CA">
      <w:pPr>
        <w:shd w:val="clear" w:color="auto" w:fill="FFFFFF"/>
        <w:spacing w:before="300" w:after="75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4F81BD" w:themeColor="accent1"/>
          <w:sz w:val="32"/>
          <w:szCs w:val="32"/>
          <w:lang w:eastAsia="ru-RU"/>
        </w:rPr>
      </w:pPr>
      <w:r w:rsidRPr="006B18CA">
        <w:rPr>
          <w:rFonts w:ascii="Bookman Old Style" w:eastAsia="Times New Roman" w:hAnsi="Bookman Old Style" w:cs="Times New Roman"/>
          <w:b/>
          <w:bCs/>
          <w:color w:val="4F81BD" w:themeColor="accent1"/>
          <w:sz w:val="32"/>
          <w:szCs w:val="32"/>
          <w:lang w:eastAsia="ru-RU"/>
        </w:rPr>
        <w:t>Пушкин А.С.</w:t>
      </w:r>
    </w:p>
    <w:p w:rsidR="006B18CA" w:rsidRPr="006B18CA" w:rsidRDefault="006B18CA" w:rsidP="006B18CA">
      <w:pPr>
        <w:shd w:val="clear" w:color="auto" w:fill="FFFFFF"/>
        <w:spacing w:before="300" w:after="75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4F81BD" w:themeColor="accent1"/>
          <w:sz w:val="32"/>
          <w:szCs w:val="32"/>
          <w:lang w:eastAsia="ru-RU"/>
        </w:rPr>
      </w:pPr>
      <w:r w:rsidRPr="006B18CA">
        <w:rPr>
          <w:rFonts w:ascii="Bookman Old Style" w:eastAsia="Times New Roman" w:hAnsi="Bookman Old Style" w:cs="Times New Roman"/>
          <w:b/>
          <w:bCs/>
          <w:color w:val="4F81BD" w:themeColor="accent1"/>
          <w:sz w:val="32"/>
          <w:szCs w:val="32"/>
          <w:lang w:eastAsia="ru-RU"/>
        </w:rPr>
        <w:t xml:space="preserve">Сказка о попе и о работнике его </w:t>
      </w:r>
      <w:proofErr w:type="spellStart"/>
      <w:r w:rsidRPr="006B18CA">
        <w:rPr>
          <w:rFonts w:ascii="Bookman Old Style" w:eastAsia="Times New Roman" w:hAnsi="Bookman Old Style" w:cs="Times New Roman"/>
          <w:b/>
          <w:bCs/>
          <w:color w:val="4F81BD" w:themeColor="accent1"/>
          <w:sz w:val="32"/>
          <w:szCs w:val="32"/>
          <w:lang w:eastAsia="ru-RU"/>
        </w:rPr>
        <w:t>Балде</w:t>
      </w:r>
      <w:proofErr w:type="spellEnd"/>
    </w:p>
    <w:p w:rsidR="006B18CA" w:rsidRPr="006B18CA" w:rsidRDefault="006B18CA" w:rsidP="006B18CA">
      <w:pPr>
        <w:shd w:val="clear" w:color="auto" w:fill="FFFFFF"/>
        <w:spacing w:before="168" w:after="100" w:afterAutospacing="1" w:line="384" w:lineRule="atLeast"/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</w:pP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Жил-был поп,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Толоконный лоб.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Пошёл поп по базару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осмотреть кой-какого товару.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Навстречу ему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дёт, сам не зная куда.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“Что, батька, так рано поднялся?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Чего ты взыскался?”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Поп ему в ответ: “Нужен мне работник: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Повар, конюх и плотник.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А где найти мне такого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Служителя не слишком дорогого?”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говорит: “Буду служить тебе славно,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Усердно и очень исправно,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 год за три щелка тебе по лбу.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Есть же мне давай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варёную полбу”.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Призадумался поп,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Стал себе почёсывать лоб.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Щёлк щелку ведь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розь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Да понадеялся он на русский авось.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Поп говорит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Балде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: “Ладно.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Не будет нам обоим накладно.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Поживи-ка на моём подворье,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Окажи своё усердие и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проворье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”.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Живёт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в поповом доме,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Спит себе на соломе,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Ест за четверых,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Работает за семерых;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Досветла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всё у него пляшет,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Лошадь запряжёт, полосу вспашет.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Печь затопит, всё заготовит, закупит,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Яичко испечёт да сам и облупит.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Попадья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Балдой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не нахвалится,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lastRenderedPageBreak/>
        <w:t xml:space="preserve">Поповна о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Балде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лишь и печалится,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Попёнок зовёт его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тятей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Кашу заварит, нянчится с дитятей.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Только поп один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Балду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не любит,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Никогда его не приголубит,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О расплате думает частенько;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Время идёт, и срок уж близенько.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Поп ни ест, ни пьёт, ночи не спит: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Лоб у него заранее трещит.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Вот он попадье признаётся: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“Так и так: что делать остаётся?”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Ум у бабы догадлив,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На всякие хитрости повадлив.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Попадья говорит: “Знаю средство,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Как удалить от нас такое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бедство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Закажи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Балде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службу, чтоб стало ему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невмочь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А требуй, чтоб он её исполнил точь-в-точь.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Тем ты и лоб от расправы избавишь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Балду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- то без расплаты отправишь”.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Стало на сердце попа веселее.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Начал он глядеть на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Балду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посмелее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Вот он кричит: “Поди-ка сюда,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Верный мой работник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Слушай: платить обязались черти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Мне оброк по самой моей смерти;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Лучшего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не надобно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дохода,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Да есть на них недоимки за три года.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Как наешься ты своей полбы,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Собери-ка с чертей оброк мне полный”.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с попом понапрасну не споря,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Пошёл, сел у берега моря;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Там он стал верёвку крутить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а конец её в море мочить.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Вот из моря вылез старый Бес: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“Зачем ты,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к нам залез?” -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“Да вот верёвкой хочу море морщить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а вас, проклятое племя, корчить”.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lastRenderedPageBreak/>
        <w:t>Беса старого взяла тут унылость.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“Скажи,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за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что такая немилость?” -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“Как за что? Вы не платите оброка,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Не помните положенного срока;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Вот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ужо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будет нам потеха,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Вам, собакам, великая помеха”.-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Балдушка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погоди ты морщить море,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Оброк сполна ты получишь вскоре.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Погоди, вышлю к тебе внука”.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мыслит: “Этого провести не штука!”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Вынырнул подосланный бесёнок,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Замяукал он, как голодный котёнок: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“Здравствуй,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мужичок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Какой тебе надобен оброк?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Об оброке век мы не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слыхали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Не было чертям такой печали.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Ну, так и быть - возьми, да с уговору,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 общего нашего приговору -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Чтобы впредь не было никому горя: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Кто скорее из нас обежит около моря,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Тот и бери себе полный оброк,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Между тем там приготовят мешок”.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Засмеялся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лукаво: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“Что ты это выдумал, право?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Где тебе тягаться со мною,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Со мною, с самим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Балдою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Экого послали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супостата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!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Подожди-ка моего меньшого брата”.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Пошёл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в ближний лесок,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Поймал двух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зайков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да в мешок.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 морю опять он приходит,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У моря бесёнка находит.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Держит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за уши одного зайку: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“Попляши-тка ты под нашу балалайку;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Ты, бесёнок, ещё молоденек,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Со мною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тягаться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слабенек;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Это было б лишь времени трата.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lastRenderedPageBreak/>
        <w:t xml:space="preserve">Обгони-ка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сперва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моего брата.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Раз, два, три! догоняй-ка”.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Пустились бесёнок и зайка: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Бесёнок по берегу морскому,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А зайка в лесок до дому.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Вот, 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море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кругом обежавши,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Высунув язык,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мордку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поднявши,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Прибежал бесёнок, задыхаясь,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Весь мокрёшенек, лапкой утираясь,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Мысля: дело с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Балдою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сладит.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Глядь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- а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братца гладит,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Приговаривая: “Братец мой любимый,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Устал, бедняжка! отдохни, родимый”.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Бесёнок оторопел,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Хвостик поджал, совсем присмирел,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На братца поглядывает боком.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“Погоди, - говорит, - схожу за оброком”.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Пошёл к деду, говорит: “Беда!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Обогнал меня меньшой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!”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Старый Бес стал тут думать думу.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А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наделал такого шуму,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Что всё море смутилось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И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волнами так и расходилось.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Вылез бесёнок: “Полно, мужичок,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Вышлем тебе весь оброк -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Только слушай. Видишь ты палку эту?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Выбери себе любую мету.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Кто далее палку бросит,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Тот пускай и оброк уносит.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Что ж? боишься вывихнуть ручки?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Чего ты ждешь?” - “Да жду вон этой тучки;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Зашвырну туда твою палку,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Да и начну с вами, чертями, свалку”.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Испугался бесёнок да к деду,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Рассказывать про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Балдову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победу,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А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над морем опять шумит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а чертям верёвкой грозит.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lastRenderedPageBreak/>
        <w:t>Вылез опять бесёнок: “Что ты хлопочешь?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Будет тебе оброк, коли захочешь...” -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“Нет, - говорит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-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Теперь моя череда,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Условия сам назначу,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Задам тебе,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вражонок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задачу.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Посмотрим, какова у тебя сила.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Видишь, там сивая кобыла?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Кобылу подыми-ка ты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а неси её полверсты;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Снесёшь кобылу, оброк уж твой;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Не снесёшь кобылы, ан будет он мой”.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Бедненький бес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од кобылу подлез,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Понатужился,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Поднапружился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Приподнял кобылу, два шага шагнул,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На третьем упал, ножки протянул.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А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ему: “Глупый ты бес,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Куда ж ты за нами полез?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И руками-то снести не смог,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А я, смотри, снесу промеж ног”.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Сел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на кобылку верхом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а версту проскакал, так что пыль столбом.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Испугался бесёнок и к деду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ошёл рассказывать про такую победу.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Черти стали в кружок,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Делать нечего - черти собрали оброк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Д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а на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Балду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взвалили мешок.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Идёт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покрякивает,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А поп,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завидя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Балду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, вскакивает,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За попадью прячется,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Со страху корячится.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его тут отыскал,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Отдал оброк, платы требовать стал.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Бедный поп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одставил лоб: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lastRenderedPageBreak/>
        <w:t>С первого щелка</w:t>
      </w:r>
      <w:proofErr w:type="gram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рыгнул поп до потолка;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Со второго щелка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Лишился поп языка;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А с третьего щелка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Вышибло ум у старика.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 xml:space="preserve">А </w:t>
      </w:r>
      <w:proofErr w:type="spellStart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>Балда</w:t>
      </w:r>
      <w:proofErr w:type="spellEnd"/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t xml:space="preserve"> приговаривал с укоризной:</w:t>
      </w:r>
      <w:r w:rsidRPr="006B18CA">
        <w:rPr>
          <w:rFonts w:ascii="Bookman Old Style" w:eastAsia="Times New Roman" w:hAnsi="Bookman Old Style" w:cs="Times New Roman"/>
          <w:color w:val="444444"/>
          <w:sz w:val="24"/>
          <w:szCs w:val="24"/>
          <w:lang w:eastAsia="ru-RU"/>
        </w:rPr>
        <w:br/>
        <w:t>“Не гонялся бы ты, поп, за дешевизной”.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Уважаемый читатель!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6B18CA">
        <w:rPr>
          <w:rFonts w:ascii="Bookman Old Style" w:hAnsi="Bookman Old Style"/>
          <w:sz w:val="24"/>
          <w:szCs w:val="24"/>
        </w:rPr>
        <w:t>сайте</w:t>
      </w:r>
      <w:proofErr w:type="gramEnd"/>
      <w:r w:rsidRPr="006B18C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6B18CA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6B18CA" w:rsidRDefault="006B18CA" w:rsidP="006B18CA">
      <w:pPr>
        <w:rPr>
          <w:rFonts w:ascii="Bookman Old Style" w:hAnsi="Bookman Old Style"/>
          <w:sz w:val="24"/>
          <w:szCs w:val="24"/>
        </w:rPr>
      </w:pPr>
      <w:r w:rsidRPr="006B18CA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6B18C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CA"/>
    <w:rsid w:val="006B18CA"/>
    <w:rsid w:val="009C5FF4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2">
    <w:name w:val="heading 2"/>
    <w:basedOn w:val="a"/>
    <w:link w:val="20"/>
    <w:uiPriority w:val="9"/>
    <w:qFormat/>
    <w:rsid w:val="006B1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5399</Characters>
  <Application>Microsoft Office Word</Application>
  <DocSecurity>0</DocSecurity>
  <Lines>44</Lines>
  <Paragraphs>12</Paragraphs>
  <ScaleCrop>false</ScaleCrop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2013-12-04T18:02:00Z</dcterms:created>
  <dcterms:modified xsi:type="dcterms:W3CDTF">2013-12-04T18:04:00Z</dcterms:modified>
</cp:coreProperties>
</file>