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4AB" w:rsidRDefault="00CF44AB" w:rsidP="00AD7169">
      <w:pPr>
        <w:pStyle w:val="1"/>
        <w:jc w:val="center"/>
      </w:pPr>
      <w:r w:rsidRPr="00CF44AB">
        <w:t xml:space="preserve">Маршак </w:t>
      </w:r>
      <w:r w:rsidR="00AD7169">
        <w:t>С.Я.</w:t>
      </w:r>
    </w:p>
    <w:p w:rsidR="00CF44AB" w:rsidRPr="00CF44AB" w:rsidRDefault="00CF44AB" w:rsidP="00AD7169">
      <w:pPr>
        <w:pStyle w:val="1"/>
        <w:jc w:val="center"/>
      </w:pPr>
      <w:r w:rsidRPr="00CF44AB">
        <w:t>Почему у человека две руки и один язык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Одна дана нам голова,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А глаза два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И уха два,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И два виска, и две щеки,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И две ноги, и две руки.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Зато один и нос и рот.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А будь у нас, наоборот,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Одна нога, одна рука,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Зато два рта, два языка,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Мы только бы и знали,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Что ели да болтали!</w:t>
      </w:r>
    </w:p>
    <w:p w:rsidR="00CF44AB" w:rsidRPr="00CF44AB" w:rsidRDefault="00CF44AB" w:rsidP="00AD7169">
      <w:pPr>
        <w:pStyle w:val="2"/>
        <w:jc w:val="center"/>
      </w:pPr>
    </w:p>
    <w:p w:rsidR="00CF44AB" w:rsidRPr="00CF44AB" w:rsidRDefault="00CF44AB" w:rsidP="00AD7169">
      <w:pPr>
        <w:pStyle w:val="2"/>
        <w:jc w:val="center"/>
      </w:pPr>
      <w:r w:rsidRPr="00CF44AB">
        <w:t>В театре для детей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Народу-то! Народу!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Куда ни кинешь взгляд,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По каждому проходу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Идет волна ребят.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Сажают их на стулья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И просят не шуметь,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Но шум стоит, как в улье,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Куда залез медведь.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Из длинного колодца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Невидимо для глаз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То флейта засмеется,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Pr="00CF44AB">
        <w:rPr>
          <w:rFonts w:ascii="Times New Roman" w:hAnsi="Times New Roman" w:cs="Times New Roman"/>
          <w:sz w:val="24"/>
          <w:szCs w:val="24"/>
        </w:rPr>
        <w:t>рявкнет</w:t>
      </w:r>
      <w:proofErr w:type="gramEnd"/>
      <w:r w:rsidRPr="00CF44AB">
        <w:rPr>
          <w:rFonts w:ascii="Times New Roman" w:hAnsi="Times New Roman" w:cs="Times New Roman"/>
          <w:sz w:val="24"/>
          <w:szCs w:val="24"/>
        </w:rPr>
        <w:t xml:space="preserve"> контрабас.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Но вдруг погасли лампы,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Настала тишина,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И впереди за рампой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Раздвинулась стена.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И увидали дети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Над морем облака,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Растянутые сети,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Избушку рыбака.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Внизу запела скрипка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Пискливым голоском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Заговорила рыбка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На берегу морском.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Все эту сказку знали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О рыбке золотой,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Но тихо было в зале,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Как будто он пустой.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Очнулся он, захлопал,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Когда зажгли огонь.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Стучат ногами об пол,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Ладонью о ладонь.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И занавес трепещет,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И лампочки дрожат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Так звонко рукоплещет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Полтысячи ребят.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Ладоней им не жалко...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Но вот пустеет дом,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И только раздевалка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Кипит еще котлом.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Шумит волна живая,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Бежит по всей Москве,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Где ветер, и трамваи,</w:t>
      </w:r>
    </w:p>
    <w:p w:rsidR="00CF44AB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6FFF" w:rsidRPr="00CF44AB" w:rsidRDefault="00CF44AB" w:rsidP="00CF44AB">
      <w:pPr>
        <w:pStyle w:val="a3"/>
        <w:rPr>
          <w:rFonts w:ascii="Times New Roman" w:hAnsi="Times New Roman" w:cs="Times New Roman"/>
          <w:sz w:val="24"/>
          <w:szCs w:val="24"/>
        </w:rPr>
      </w:pPr>
      <w:r w:rsidRPr="00CF44AB">
        <w:rPr>
          <w:rFonts w:ascii="Times New Roman" w:hAnsi="Times New Roman" w:cs="Times New Roman"/>
          <w:sz w:val="24"/>
          <w:szCs w:val="24"/>
        </w:rPr>
        <w:t>И солнце в синеве.</w:t>
      </w:r>
    </w:p>
    <w:sectPr w:rsidR="00B86FFF" w:rsidRPr="00CF44AB" w:rsidSect="00B8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4AB"/>
    <w:rsid w:val="0013204F"/>
    <w:rsid w:val="00881A87"/>
    <w:rsid w:val="00AD7169"/>
    <w:rsid w:val="00B86FFF"/>
    <w:rsid w:val="00CF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FF"/>
  </w:style>
  <w:style w:type="paragraph" w:styleId="1">
    <w:name w:val="heading 1"/>
    <w:basedOn w:val="a"/>
    <w:next w:val="a"/>
    <w:link w:val="10"/>
    <w:uiPriority w:val="9"/>
    <w:qFormat/>
    <w:rsid w:val="00AD7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D71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4A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D7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D7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182</Words>
  <Characters>1042</Characters>
  <Application>Microsoft Office Word</Application>
  <DocSecurity>0</DocSecurity>
  <Lines>8</Lines>
  <Paragraphs>2</Paragraphs>
  <ScaleCrop>false</ScaleCrop>
  <Company>Microsoft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2013-11-10T11:58:00Z</dcterms:created>
  <dcterms:modified xsi:type="dcterms:W3CDTF">2013-11-13T15:35:00Z</dcterms:modified>
</cp:coreProperties>
</file>