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C2" w:rsidRDefault="007956C2" w:rsidP="003D3E4E">
      <w:pPr>
        <w:pStyle w:val="2"/>
        <w:jc w:val="center"/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Славянская сказка в обработке С. Маршака</w:t>
      </w:r>
    </w:p>
    <w:p w:rsidR="003D3E4E" w:rsidRPr="003D3E4E" w:rsidRDefault="003D3E4E" w:rsidP="003D3E4E">
      <w:pPr>
        <w:pStyle w:val="2"/>
        <w:jc w:val="center"/>
      </w:pPr>
      <w:r>
        <w:t>12 месяцев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</w:p>
    <w:p w:rsidR="007956C2" w:rsidRPr="007956C2" w:rsidRDefault="007956C2" w:rsidP="007956C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Знаешь ли ты, сколько месяцев в году?</w:t>
      </w:r>
    </w:p>
    <w:p w:rsidR="007956C2" w:rsidRPr="007956C2" w:rsidRDefault="007956C2" w:rsidP="007956C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Двенадцать.</w:t>
      </w:r>
    </w:p>
    <w:p w:rsidR="007956C2" w:rsidRPr="007956C2" w:rsidRDefault="007956C2" w:rsidP="007956C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А как их зовут?</w:t>
      </w:r>
    </w:p>
    <w:p w:rsidR="007956C2" w:rsidRPr="007956C2" w:rsidRDefault="007956C2" w:rsidP="007956C2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Январь, февраль, март, апрель, май, июнь, июль, август, сентябрь, октябрь, ноябрь, декабрь.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Только окончится один месяц, сразу же начинается другой. И ни разу ещё не бывало так, чтобы февраль пришёл раньше, чем уйдёт январь, а май обогнал бы апрель.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Месяцы идут один за другим и никогда не встречаются.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Но люди рассказывают, будто в горной стране Богемии была девочка, которая видела все двенадцать месяцев сразу.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Как же это случилось? А вот как.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В одной маленькой деревушке жила злая и скупая женщина с дочкой и падчерицей. Дочку она любила, а падчерица ничем ей не могла угодить. Что ни сделает падчерица — всё не так, как ни повернётся — всё не в ту сторону.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Дочка по целым дням на перине валялась да пряники ела, а падчерице с утра до ночи и присесть некогда было: то воды натаскай, то хворосту из лесу привези, то бельё на речке выполощи, то грядки в огороде выполи.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Знала она и зимний холод, и летний зной, и весенний ветер, и осенний дождь. Потому-то, может, и довелось ей однажды увидеть все двенадцать месяцев разом.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Была зима. Шёл январь месяц. Снегу намело столько, что от дверей его приходилось отгребать лопатами, а в лесу на горе деревья стояли по пояс в сугробах и даже качаться не могли, когда на них налетал ветер.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Люди сидели в домах и топили печки.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В такую-то пору, под вечер, злая мачеха приоткрыла дверь, поглядела, как метёт вьюга, а потом вернулась к тёплой печке и сказала падчерице:</w:t>
      </w:r>
    </w:p>
    <w:p w:rsidR="00B86FFF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— Сходила бы ты в лес да набрала там подснежников. Завтра сестрица твоя именинница.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 xml:space="preserve">Посмотрела на мачеху девочка: шутит она или вправду посылает её в лес? Страшно теперь в лесу! Да и какие среди зимы подснежники! Раньше </w:t>
      </w:r>
      <w:r w:rsidRPr="007956C2">
        <w:rPr>
          <w:rFonts w:ascii="Bookman Old Style" w:hAnsi="Bookman Old Style"/>
          <w:sz w:val="24"/>
          <w:szCs w:val="24"/>
        </w:rPr>
        <w:lastRenderedPageBreak/>
        <w:t>марта месяца они и не появятся на свет, сколько их ни ищи. Только пропадёшь в лесу, увязнешь в сугробах. А сестра говорит ей: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— Если и пропадёшь, так плакать о тебе никто не станет! Ступай да без цветов не возвращайся. Вот тебе корзинка.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Заплакала девочка, закуталась в рваный платок и вышла из дверей.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Ветер снегом ей глаза порошит, платок с неё рвёт. Идёт она, еле ноги из сугробов вытягивает.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Всё темнее становится кругом. Небо чёрное, ни одной звёздочкой на землю не глядит, а земля чуть посветлее. Это от снега.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Вот и лес. Тут уж совсем темно — рук своих не разглядишь. Села девочка на поваленное дерево и сидит. Всё равно, думает, где замерзать.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И вдруг далеко меж деревьев сверкнул огонёк — будто звезда среди ветвей запуталась.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Поднялась девочка и пошла на этот огонёк. Тонет в сугробах, через бурелом перелезает. «Только бы, — думает, — огонёк не погас!» А он не гаснет, он всё ярче горит. Уж и тёплым дымком запахло, и слышно стало, как потрескивает в огне хворост. Девочка прибавила шагу и вышла на полянку. Да так и замерла.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Светло на полянке, точно от солнца. Посреди полянки большой костёр горит, чуть ли не до самого неба достаёт. А вокруг костра сидят люди — кто поближе к огню, кто подальше. Сидят и тихо беседуют.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Смотрит на них девочка и думает: кто же они такие? На охотников будто не похожи, на дровосеков ещё того меньше: вон они какие нарядные — кто в серебре, кто в золоте, кто в зелёном бархате.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Стала она считать, насчитала двенадцать: трое старых, трое пожилых, трое молодых, а последние трое — совсем ещё мальчики. Молодые у самого огня сидят, а старики — поодаль.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И вдруг обернулся один старик — самый высокий, бородатый, бровастый — и поглядел в ту сторону, где стояла девочка.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Испугалась она, хотела убежать, да поздно. Спрашивает её старик громко: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— Ты откуда пришла, чего тебе здесь нужно? Девочка показала ему свою пустую корзинку и говорит: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— Нужно мне набрать в эту корзинку подснежников. Засмеялся старик: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— Это в январе-то подснежников? Вон чего выдумала!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lastRenderedPageBreak/>
        <w:t>— Не я выдумала, — отвечает девочка, — а прислала меня сюда за подснежниками моя мачеха и не велела мне с пустой корзинкой домой возвращаться.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Тут все двенадцать поглядели на неё и стали между собой переговариваться.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Стоит девочка, слушает, а слов не понимает — будто это не люди разговаривают, а деревья шумят.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Поговорили они, поговорили и замолчали.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А высокий старик опять обернулся и спрашивает: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— Что же ты делать будешь, если не найдёшь подснежников? Ведь раньше марта месяца они и не выглянут.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— В лесу останусь, — говорит девочка. — Буду марта месяца ждать. Уж лучше мне в лесу замёрзнуть, чем домой без подснежников вернуться.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Сказала это и заплакала.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И вдруг один из двенадцати, самый молодой, весёлый, в шубке на одном плече, встал и подошёл к старику: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— Братец Январь, уступи мне на час своё место! Погладил свою длинную бороду старик и говорит: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— Я бы уступил, да не бывать Марту прежде Февраля.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— Ладно уж, — проворчал другой старик, весь лохматый, с растрёпанной бородой. — Уступи, я спорить не стану! Мы все хорошо её знаем: то у проруби её встретишь с вёдрами, то в лесу с вязанкой дров. Всем месяцам она своя. Надо ей помочь.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— Ну, будь по-вашему, — сказал Январь. Он стукнул о землю своим ледяным посохом и заговорил: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Не трещите, морозы,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В заповедном бору,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У сосны, у берёзы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Не грызите кору!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Полно вам вороньё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Замораживать,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Человечье жильё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lastRenderedPageBreak/>
        <w:t>Выхолаживать!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Замолчал старик, и тихо стало в лесу. Перестали потрескивать от мороза деревья, а снег начал падать густо, большими, мягкими хлопьями.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— Ну, теперь твой черёд, братец, — сказал Январь и отдал посох меньшому брату, лохматому Февралю. Тот стукнул посохом, мотнул бородой и загудел: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Ветры, бури, ураганы,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Дуйте что есть мочи!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Вихри, вьюги и бураны,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Разыграйтесь к ночи!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В облаках трубите громко,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Вейтесь над землёю.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Пусть бежит в полях позёмка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Белою змеёю!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Только он это сказал, как зашумел в ветвях бурный, мокрый ветер. Закружились снежные хлопья, понеслись по земле белые вихри. А Февраль отдал свой ледяной посох младшему брату и сказал: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— Теперь твой черёд, братец Март. Взял младший брат посох и ударил о землю. Смотрит девочка, а это уже не посох. Это большая ветка, вся покрытая почками.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Усмехнулся Март и запел звонко, во весь свой мальчишеский голос: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Девочка очнулась и побежала в чащу подснежники искать. А их видимо-невидимо! Под кустами и под камнями, на кочках и под кочками — куда ни поглядишь. Набрала она полную корзину, полный передник — и скорее опять на полянку, где костёр горел, где двенадцать братьев сидели.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А там уже ни костра, ни братьев нет… Светло на поляне, да не по-прежнему. Не от огня свет, а от полного месяца, что взошёл над лесом.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Пожалела девочка, что поблагодарить ей некого, и побежала домой. А месяц за нею поплыл.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Не чуя под собой ног, добежала она до своих дверей — и только вошла в дом, как за окошками опять загудела зимняя вьюга, а месяц спрятался в тучи.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lastRenderedPageBreak/>
        <w:t>— Ну, что, — спросили её мачеха и сестра, — уже домой вернулась? А подснежники где?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Ничего не ответила девочка, только высыпала из передника на лавку подснежники и поставила рядом корзинку.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Мачеха и сестра так и ахнули: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— Да где же ты их взяла?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Рассказала им девочка всё, как было. Слушают они обе и головами качают — верят и не верят. Трудно поверить, да ведь вот на лавке целый ворох подснежников, свежих, голубеньких. Так и веет от них мартом месяцем!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Переглянулись мачеха с дочкой и спрашивают: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— А больше тебе ничего месяцы не дали?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— Да я больше ничего и не просила.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— Вот дура так дура! — говорит сестра.— В кои-то веки со всеми двенадцатью месяцами встретилась, а ничего, кроме подснежников, не выпросила! Ну, будь я на твоём месте, я бы знала, чего просить. У одного — яблок да груш сладких, у другого — земляники спелой, у третьего грибов беленьких, у четвёртого — свежих огурчиков!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Разбегайтесь, ручьи,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Растекайтесь, лужи,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Вылезайте, муравьи,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После зимней стужи!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Пробирается медведь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Сквозь лесной валежник.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Стали птицы песни петь,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И расцвёл подснежник.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Девочка даже руками всплеснула. Куда девались высокие сугробы? Где ледяные сосульки, что висели на каждой ветке?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Под ногами у неё — мягкая весенняя земля. Кругом каплет, течёт, журчит. Почки на ветвях надулись, и уже выглядывают из-под тёмной кожуры первые зелёные листики.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Глядит девочка — наглядеться не может.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lastRenderedPageBreak/>
        <w:t>— Что же ты стоишь? — говорит ей Март.— Торопись, нам с тобой всего один часок братья мои подарили.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— Умница, доченька! — говорит мачеха.— Зимой землянике да грушам цены нет. Продали бы мы это и сколько бы денег выручили. А эта дурочка подснежников натаскала! Одевайся, дочка, потеплее да сходи на полянку. Уж тебя они не проведут, хоть их двенадцать, а ты одна.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— Где им! — отвечает дочка, а сама — руки в рукава, платок на голову.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Мать ей вслед кричит: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— Рукавички надень, шубку застегни!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А дочка уже за дверью. Убежала в лес!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Идёт по сестриным следам, торопится. «Скорее бы, — думает, — до полянки добраться!»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Лес всё гуще, всё темней. Сугробы всё выше, бурелом стеной стоит.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«Ох, — думает мачехина дочка, — и зачем только я в лес пошла! Лежала бы сейчас дома в тёплой постели, а теперь ходи да мёрзни! Ещё пропадёшь тут!»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И только она это подумала, как увидела вдалеке огонёк — точно звёздочка в ветвях запуталась.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Пошла она на огонёк. Шла, шла и вышла на полянку. Посреди полянки большой костёр горит, а вокруг костра сидят двенадцать братьев, двенадцать месяцев. Сидят и тихо беседуют.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Подошла мачехина дочка к самому костру, не поклонилась, приветливого слова не сказала, а выбрала место, где пожарче, и стала греться.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Замолчали братья-месяцы. Тихо стало в лесу. И вдруг стукнул Январь-месяц посохом о землю.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— Ты кто такая? — спрашивает. — Откуда взялась?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— Из дому, — отвечает мачехина дочка. — Вы нынче моей сестре целую корзинку подснежников дали. Вот я и пришла по её следам.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— Сестру твою мы знаем, — говорит Январь-месяц, — а тебя и в глаза не видали. Ты зачем к нам пожаловала?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— За подарками. Пусть Июнь-месяц мне земляники в корзинку насыплет, да покрупней. А Июль-месяц — огурцов свежих и грибов белых, а месяц Август — яблок да груш сладких. А Сентябрь-месяц — орехов спелых. А Октябрь…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lastRenderedPageBreak/>
        <w:t>— Погоди, — говорит Январь-месяц. — Не бывать лету перед весной, а весне перед зимой. Далеко ещё до июня-месяца. Я теперь лесу хозяин, тридцать один день здесь царствовать буду.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— Ишь какой сердитый! — говорит мачехина дочка.— Да я не к тебе и пришла — от тебя, кроме снега да инея, ничего не дождёшься. Мне летних месяцев надо.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Нахмурился Январь-месяц.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— Ищи лета зимой! — говорит.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Махнул он широким рукавом, и поднялась в лесу метель от земли до неба — заволокла и деревья и полянку, на которой братья-месяцы сидели. Не видно стало за снегом и костра, а только слышно было, как свистит где-то огонь, потрескивает, полыхает.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Испугалась мачехина дочка.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— Перестань! — кричит. — Хватит!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Да где там!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Кружит её метель, глаза ей слепит, дух перехватывает. Свалилась она в сугроб, и замело её снегом.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А мачеха ждала-ждала свою дочку, в окошко смотрела, за дверь выбегала — нет её, да и только. Закуталась она потеплее и пошла в лес. Да разве найдёшь кого-нибудь в чаще в такую метель и темень!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Ходила она, ходила, искала-искала, пока и сама не замёрзла.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Так и остались они обе в лесу лета ждать.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А падчерица долго на свете жила, большая выросла, замуж вышла и детей вырастила.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И был у неё, рассказывают, около дома сад — да такой чудесный, какого и свет не видывал. Раньше, чем у всех, расцветали в этом саду цветы, поспевали ягоды, наливались яблоки и груши. В жару было там прохладно, в метель тихо.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— У этой хозяйки все двенадцать месяцев разом гостят! — говорили люди.</w:t>
      </w:r>
    </w:p>
    <w:p w:rsidR="007956C2" w:rsidRPr="007956C2" w:rsidRDefault="007956C2" w:rsidP="007956C2">
      <w:pPr>
        <w:rPr>
          <w:rFonts w:ascii="Bookman Old Style" w:hAnsi="Bookman Old Style"/>
          <w:sz w:val="24"/>
          <w:szCs w:val="24"/>
        </w:rPr>
      </w:pPr>
      <w:r w:rsidRPr="007956C2">
        <w:rPr>
          <w:rFonts w:ascii="Bookman Old Style" w:hAnsi="Bookman Old Style"/>
          <w:sz w:val="24"/>
          <w:szCs w:val="24"/>
        </w:rPr>
        <w:t>Кто знает — может, так оно и было.</w:t>
      </w:r>
    </w:p>
    <w:sectPr w:rsidR="007956C2" w:rsidRPr="007956C2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64C4A"/>
    <w:multiLevelType w:val="hybridMultilevel"/>
    <w:tmpl w:val="DC10CC74"/>
    <w:lvl w:ilvl="0" w:tplc="99DAA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6C2"/>
    <w:rsid w:val="003D3E4E"/>
    <w:rsid w:val="007956C2"/>
    <w:rsid w:val="00B86FFF"/>
    <w:rsid w:val="00FA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2">
    <w:name w:val="heading 2"/>
    <w:basedOn w:val="a"/>
    <w:next w:val="a"/>
    <w:link w:val="20"/>
    <w:uiPriority w:val="9"/>
    <w:unhideWhenUsed/>
    <w:qFormat/>
    <w:rsid w:val="00795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5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95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1686</Words>
  <Characters>9612</Characters>
  <Application>Microsoft Office Word</Application>
  <DocSecurity>0</DocSecurity>
  <Lines>80</Lines>
  <Paragraphs>22</Paragraphs>
  <ScaleCrop>false</ScaleCrop>
  <Company>Microsoft</Company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2013-11-12T20:37:00Z</dcterms:created>
  <dcterms:modified xsi:type="dcterms:W3CDTF">2013-11-12T20:42:00Z</dcterms:modified>
</cp:coreProperties>
</file>