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(Рассказы офицера)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БУЛЬКА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У меня была мордашка. Её звали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. Она была вся чёрная, только кончики передних лап были белые.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У всех мордашек нижняя челюсть длиннее </w:t>
      </w:r>
      <w:proofErr w:type="gramStart"/>
      <w:r w:rsidRPr="00E45BA8">
        <w:rPr>
          <w:rFonts w:ascii="Bookman Old Style" w:hAnsi="Bookman Old Style"/>
          <w:sz w:val="24"/>
          <w:szCs w:val="24"/>
        </w:rPr>
        <w:t>верхней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, и верхние зубы заходят за нижние; но у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Бульки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нижняя челюсть так выдавалась вперёд, что палец можно было заложить между нижними и верхними зубами. Лицо у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Бульки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было широкое, глаза большие, чёрные и блестящие; и зубы и </w:t>
      </w:r>
      <w:proofErr w:type="gramStart"/>
      <w:r w:rsidRPr="00E45BA8">
        <w:rPr>
          <w:rFonts w:ascii="Bookman Old Style" w:hAnsi="Bookman Old Style"/>
          <w:sz w:val="24"/>
          <w:szCs w:val="24"/>
        </w:rPr>
        <w:t>клыки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белые всегда торчали наружу. Он был похож на арапа.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был смирный и не кусался, но он был очень силён и цепок. Когда он, бывало, уцепится за что-нибудь, то стиснет зубами и повиснет, как тряпка, и его, как </w:t>
      </w:r>
      <w:proofErr w:type="spellStart"/>
      <w:r w:rsidRPr="00E45BA8">
        <w:rPr>
          <w:rFonts w:ascii="Bookman Old Style" w:hAnsi="Bookman Old Style"/>
          <w:sz w:val="24"/>
          <w:szCs w:val="24"/>
        </w:rPr>
        <w:t>клещука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нельзя никак оторвать.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Один раз его пускали на медведя, и он вцепился медведю в ухо и повис, как пиявка. Медведь бил его лапами, прижимал к себе, кидал из стороны в сторону, но не мог оторвать и повалился на голову, чтобы раздавить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; но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до тех пор на </w:t>
      </w:r>
      <w:proofErr w:type="gramStart"/>
      <w:r w:rsidRPr="00E45BA8">
        <w:rPr>
          <w:rFonts w:ascii="Bookman Old Style" w:hAnsi="Bookman Old Style"/>
          <w:sz w:val="24"/>
          <w:szCs w:val="24"/>
        </w:rPr>
        <w:t>нём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держался, пока его не отлили холодной водой.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Я взял его щенком и сам выкормил. Когда я ехал служить на Кавказ, я не хотел брать его и ушёл от него потихоньку, а его велел запереть. На первой станции я хотел уже садиться на другую перекладную [Перекладная - экипаж, запряжённый лошадьми, которые менялись на почтовых станциях; "на перекладных" путешествовали в России до проведения железных дорог], как вдруг увидал, что по дороге катится что-то чёрное и блестящее. Это был </w:t>
      </w:r>
      <w:proofErr w:type="spellStart"/>
      <w:proofErr w:type="gram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в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своём медном ошейнике. Он летел во весь дух к станции. Он бросился ко мне, лизнул мою руку и растянулся в тени под телегой.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Язык его высунулся на целую ладонь. </w:t>
      </w:r>
      <w:proofErr w:type="gramStart"/>
      <w:r w:rsidRPr="00E45BA8">
        <w:rPr>
          <w:rFonts w:ascii="Bookman Old Style" w:hAnsi="Bookman Old Style"/>
          <w:sz w:val="24"/>
          <w:szCs w:val="24"/>
        </w:rPr>
        <w:t>Он то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втягивал его назад, глотая слюни, то опять высовывал на целую ладонь. Он торопился, не поспевал дышать, бока его так и прыгали. Он поворачивался с боку на бок и постукивал хвостом о землю.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Я узнал потом, что он после меня пробил раму и выскочил из окна и прямо, по моему следу, поскакал по дороге и проскакал так вё</w:t>
      </w:r>
      <w:proofErr w:type="gramStart"/>
      <w:r w:rsidRPr="00E45BA8">
        <w:rPr>
          <w:rFonts w:ascii="Bookman Old Style" w:hAnsi="Bookman Old Style"/>
          <w:sz w:val="24"/>
          <w:szCs w:val="24"/>
        </w:rPr>
        <w:t>рст дв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адцать в самый жар.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БУЛЬКА И КАБАН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Один раз на </w:t>
      </w:r>
      <w:proofErr w:type="gramStart"/>
      <w:r w:rsidRPr="00E45BA8">
        <w:rPr>
          <w:rFonts w:ascii="Bookman Old Style" w:hAnsi="Bookman Old Style"/>
          <w:sz w:val="24"/>
          <w:szCs w:val="24"/>
        </w:rPr>
        <w:t>Кавказе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мы пошли на охоту за кабанами, 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прибежал со мной. Только что гончие погнали,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бросился на их голос и скрылся </w:t>
      </w:r>
      <w:r w:rsidRPr="00E45BA8">
        <w:rPr>
          <w:rFonts w:ascii="Bookman Old Style" w:hAnsi="Bookman Old Style"/>
          <w:sz w:val="24"/>
          <w:szCs w:val="24"/>
        </w:rPr>
        <w:lastRenderedPageBreak/>
        <w:t xml:space="preserve">в лесу. Это было в ноябре месяце: кабаны и свиньи бывают тогда очень жирные.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Pr="00E45BA8">
        <w:rPr>
          <w:rFonts w:ascii="Bookman Old Style" w:hAnsi="Bookman Old Style"/>
          <w:sz w:val="24"/>
          <w:szCs w:val="24"/>
        </w:rPr>
        <w:t>На Кавказе, в лесах, где живут кабаны, бывает много вкусных плодов: дикого винограду, шишек, яблок, груш, ежевики, желудей, терновнику.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И когда все эти плоды поспеют и тронутся морозом, кабаны отъедаются и жиреют.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 то время кабан так </w:t>
      </w:r>
      <w:proofErr w:type="gramStart"/>
      <w:r w:rsidRPr="00E45BA8">
        <w:rPr>
          <w:rFonts w:ascii="Bookman Old Style" w:hAnsi="Bookman Old Style"/>
          <w:sz w:val="24"/>
          <w:szCs w:val="24"/>
        </w:rPr>
        <w:t>бывает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жирен, что не долго может бегать под собаками. Когда его погоняют часа два, он забивается в чащу и останавливается. Тогда охотники бегут к тому месту, где он стоит, и стреляют. По лаю собак можно знать, стал ли кабан или бежит. Если он бежит, то собаки лают с визгом, как будто их бьют; а если он стоит, то они лают, как на человека, и подвывают.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 эту охоту я долго бегал по лесу, но ни разу мне не удалось перебежать дорогу кабану. Наконец я услыхал протяжный лай и вой гончих собак и побежал к тому месту. Уж я был близко от кабана. Мне уже слышен был треск </w:t>
      </w:r>
      <w:proofErr w:type="gramStart"/>
      <w:r w:rsidRPr="00E45BA8">
        <w:rPr>
          <w:rFonts w:ascii="Bookman Old Style" w:hAnsi="Bookman Old Style"/>
          <w:sz w:val="24"/>
          <w:szCs w:val="24"/>
        </w:rPr>
        <w:t>по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чаще. Это ворочался кабан с собаками. Но слышно было по лаю, что они не брали его, а только кружились около. Вдруг я услыхал - зашуршало что-то сзади, и увидал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. Он, видно, потерял гончих в лесу и спутался, а теперь слышал и лай и так же, как я, что было духу, катился в ту сторону. Он бежал через полянку, по высокой траве, и мне от него видна только была его чёрная голова и закушенный язык в белых зубах. Я окликнул его, но он не оглянулся, обогнал меня и скрылся </w:t>
      </w:r>
      <w:proofErr w:type="gramStart"/>
      <w:r w:rsidRPr="00E45BA8">
        <w:rPr>
          <w:rFonts w:ascii="Bookman Old Style" w:hAnsi="Bookman Old Style"/>
          <w:sz w:val="24"/>
          <w:szCs w:val="24"/>
        </w:rPr>
        <w:t>в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чаще. Я побежал за ним, но чем дальше я шёл, тем лес становился чаще и чаще. Сучки сбивали с меня шапку, били по лицу, иглы терновника цеплялись за платье. Я уже был близок к лаю, но ничего не мог видеть.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Вдруг я услыхал, что собаки громче залаяли; что-то сильно затрещало, и кабан стал отдуваться и захрипел. Я так и думал, что теперь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добрался до него и возится с ним. Я из последних сил побежал через чащу к тому месту.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 самой глухой чаще я увидал пёструю гончую собаку. </w:t>
      </w:r>
      <w:proofErr w:type="gramStart"/>
      <w:r w:rsidRPr="00E45BA8">
        <w:rPr>
          <w:rFonts w:ascii="Bookman Old Style" w:hAnsi="Bookman Old Style"/>
          <w:sz w:val="24"/>
          <w:szCs w:val="24"/>
        </w:rPr>
        <w:t xml:space="preserve">Она лаяла и выла на одном месте, и в трёх шагах от неё возилось и чернело что-то. </w:t>
      </w:r>
      <w:proofErr w:type="gramEnd"/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Когда я подвинулся ближе, я рассмотрел кабана и услыхал, что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пронзительно завизжал. Кабан захрюкал и посунулся на гончую, гончая поджала хвост и отскочила. Мне </w:t>
      </w:r>
      <w:proofErr w:type="gramStart"/>
      <w:r w:rsidRPr="00E45BA8">
        <w:rPr>
          <w:rFonts w:ascii="Bookman Old Style" w:hAnsi="Bookman Old Style"/>
          <w:sz w:val="24"/>
          <w:szCs w:val="24"/>
        </w:rPr>
        <w:t>стал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виден бок кабана и его голова. Я прицелился в бок и выстрелил. Я видел, что попал. Кабан хрюкнул и затрещал прочь от меня </w:t>
      </w:r>
      <w:proofErr w:type="gramStart"/>
      <w:r w:rsidRPr="00E45BA8">
        <w:rPr>
          <w:rFonts w:ascii="Bookman Old Style" w:hAnsi="Bookman Old Style"/>
          <w:sz w:val="24"/>
          <w:szCs w:val="24"/>
        </w:rPr>
        <w:t>по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чаще. Собаки визжали, лаяли следом за ним, я </w:t>
      </w:r>
      <w:proofErr w:type="gramStart"/>
      <w:r w:rsidRPr="00E45BA8">
        <w:rPr>
          <w:rFonts w:ascii="Bookman Old Style" w:hAnsi="Bookman Old Style"/>
          <w:sz w:val="24"/>
          <w:szCs w:val="24"/>
        </w:rPr>
        <w:t>по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чаще ломился за ними. Вдруг, почти у себя под ногами, я увидал и услыхал что-то. Это был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. Он лежал на боку и визжал. Под ним была лужа крови. Я подумал: пропала собака; но мне теперь не до него было, я ломился дальше.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lastRenderedPageBreak/>
        <w:t xml:space="preserve">   Скоро я увидал кабана. Собаки хватали его сзади, а он поворачивался то на ту, то на другую сторону. Когда кабан увидал меня, он сунулся ко мне. Я выстрелил другой раз почти в упор, так что щетина загорелась на </w:t>
      </w:r>
      <w:proofErr w:type="gramStart"/>
      <w:r w:rsidRPr="00E45BA8">
        <w:rPr>
          <w:rFonts w:ascii="Bookman Old Style" w:hAnsi="Bookman Old Style"/>
          <w:sz w:val="24"/>
          <w:szCs w:val="24"/>
        </w:rPr>
        <w:t>кабане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, и кабан захрипел, пошатался и всей тушей тяжело хлопнулся наземь.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Когда я подошёл, кабан уже был мёртвый, и </w:t>
      </w:r>
      <w:proofErr w:type="gramStart"/>
      <w:r w:rsidRPr="00E45BA8">
        <w:rPr>
          <w:rFonts w:ascii="Bookman Old Style" w:hAnsi="Bookman Old Style"/>
          <w:sz w:val="24"/>
          <w:szCs w:val="24"/>
        </w:rPr>
        <w:t>только то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там, то тут его пучило и подергивало. Но собаки, ощетинившись, одни рвали его за брюхо и за ноги, а другие лакали кровь из раны.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Тут я вспомнил про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и пошёл его искать. Он полз мне навстречу и стонал. Я подошёл к нему, присел и посмотрел его рану. У него был распорот живот, и целый комок кишок из живота волочился по сухим листьям. Когда товарищи подошли ко мне, мы вправили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Бульке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кишки и зашили ему живот. Пока зашивали живот и прокалывали кожу, он всё лизал мне руки.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Кабана привязали к хвосту лошади, чтобы вывезти из лесу, а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положили на лошадь и так привезли его домой.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проболел недель шесть и выздоровел.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МИЛЬТОН И БУЛЬКА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Я завёл себе для фазанов легавую собаку. Собаку эту звали Мильтон; она была высокая, худая, крапчатая по </w:t>
      </w:r>
      <w:proofErr w:type="gramStart"/>
      <w:r w:rsidRPr="00E45BA8">
        <w:rPr>
          <w:rFonts w:ascii="Bookman Old Style" w:hAnsi="Bookman Old Style"/>
          <w:sz w:val="24"/>
          <w:szCs w:val="24"/>
        </w:rPr>
        <w:t>серому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, с длинными брылами [Брыла, брылы толстые, отвислые губы у собаки] и ушами и очень сильная и умная. С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Булькой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они не грызлись. Ни одна собака никогда не огрызалась на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. Он, бывало, только покажет свои зубы, и собаки поджимают хвосты и отходят прочь. Один раз я пошёл с Мильтоном за фазанами. Вдруг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прибежал за мной в лес. Я хотел прогнать его, но никак не мог. А идти домой, чтобы отвести его, было далеко. Я думал, что он не будет мешать мне, и пошёл дальше; но только что Мильтон почуял в траве фазана и стал искать,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бросился вперёд и стал соваться во все стороны. Он старался прежде Мильтона поднять фазана. Он что-то такое слышал в траве, прыгал, вертелся; но чутьё у него плохое, и он не мог найти следа один, а смотрел на Мильтона и бежал туда, куда шёл Мильтон. Только что Мильтон тронется по следу,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забежит вперёд. Я отзывал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бил, но ничего не мог с ним сделать. Как только Мильтон начинал искать, он бросался вперёд и мешал ему. Я хотел уже идти домой, потому что думал, что охота моя испорчена, но Мильтон лучше меня придумал, как обмануть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. Он вот что сделал: как только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забежит ему вперёд, Мильтон бросит след, повернёт в другую сторону и притворится, что он ищет.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бросится туда, куда показал Мильтон, а Мильтон оглянется на меня, махнёт хвостом и пойдёт опять по настоящему следу.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опять прибегает к Мильтону, забегает вперёд, и опять Мильтон нарочно сделает шагов десять в сторону, обманет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и опять поведёт меня прямо. Так что всю охоту он обманывал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и не дал ему испортить дела.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lastRenderedPageBreak/>
        <w:t xml:space="preserve">   БУЛЬКА И ВОЛК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Когда я уезжал с Кавказа, тогда ещё там была война, и ночью опасно было ездить без конвоя [Конвой - здесь: охрана].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Я хотел выехать как можно раньше утром и для этого не ложился спать.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Мой приятель пришёл провожать меня, и мы сидели весь вечер и ночь на улице станицы перед моей хатой.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Была месячная ночь с туманом, и было так светло, что читать можно, хотя месяца и не видно было.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 середине ночи мы вдруг услыхали, что через улицу на дворе пищит поросёнок. Один из нас закричал: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- Это волк душит поросёнка!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Я побежал к себе в хату, схватил заряженное ружьё и выбежал на улицу. Все стояли у ворот того двора, где пищал поросёнок, и кричали мне: "Сюда!"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Мильтон бросился за мной - верно, думал" что я на охоту иду с ружьём, а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поднял свои короткие уши и метался из стороны в сторону, как будто спрашивал, в кого ему велят вцепиться. Когда я подбежал к плетню, я увидал, что с той стороны двора прямо ко мне бежит зверь. Это был волк. Он подбежал к плетню и вскочил на него. Я отстранился от него и приготовил ружьё. Как только волк соскочил с плетня на мою сторону, я приложился почти в упор и спустил курок; но ружьё сделало: "чик", и не выстрелило. Волк не остановился и побежал через улицу. Мильтон 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пустились за ним. Мильтон был близко от волка, но, видно, боялся схватить его; а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как ни торопился на своих коротких </w:t>
      </w:r>
      <w:proofErr w:type="gramStart"/>
      <w:r w:rsidRPr="00E45BA8">
        <w:rPr>
          <w:rFonts w:ascii="Bookman Old Style" w:hAnsi="Bookman Old Style"/>
          <w:sz w:val="24"/>
          <w:szCs w:val="24"/>
        </w:rPr>
        <w:t>ногах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, не мог поспеть. Мы </w:t>
      </w:r>
      <w:proofErr w:type="gramStart"/>
      <w:r w:rsidRPr="00E45BA8">
        <w:rPr>
          <w:rFonts w:ascii="Bookman Old Style" w:hAnsi="Bookman Old Style"/>
          <w:sz w:val="24"/>
          <w:szCs w:val="24"/>
        </w:rPr>
        <w:t>бежали что было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силы за волком, но и волк, и собаки скрылись у нас из виду. Только у канавы на углу станицы мы услыхали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подлаивание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визг и видели сквозь месячный туман, что поднялась пыль и что собаки возились с волком. Когда мы прибежали к канаве, волка уже не было, и обе собаки вернулись к нам с поднятыми хвостами и рассерженными лицами.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рычал и толкал меня головой - он, видно, хотел что-то рассказать, но не умел.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Мы осмотрели собак и нашли, что у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Бульки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на голове была маленькая рана. Он, видно, догнал волка перед канавой, но не успел захватить, и волк огрызнулся и убежал. Рана была небольшая, так что ничего опасного не было.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Мы вернулись назад к хате, сидели и разговаривали о том, что случилось. Я досадовал на то, что ружьё моё осеклось, и всё думал о том, как бы тут же, на месте, остался волк, если б оно выстрелило. Приятель мой удивлялся, </w:t>
      </w:r>
      <w:r w:rsidRPr="00E45BA8">
        <w:rPr>
          <w:rFonts w:ascii="Bookman Old Style" w:hAnsi="Bookman Old Style"/>
          <w:sz w:val="24"/>
          <w:szCs w:val="24"/>
        </w:rPr>
        <w:lastRenderedPageBreak/>
        <w:t xml:space="preserve">что волк мог залезть во двор. Старый казак говорил, что тут нет ничего удивительного, что это был не волк, а что это была ведьма и что она заколдовала моё ружьё. Так мы сидели и разговаривали. Вдруг собаки бросились, и мы увидали на середине улицы перед нами опять того же волка; но в этот раз он от нашего крика так скоро побежал, что собаки уже не догнали его.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Старый казак после этого уже совсем уверился, что это был не волк, а ведьма; а я подумал, что не бешеный ли это был волк, потому что я никогда не видывал и не слыхивал, чтобы волк, после того как его прогнали, вернулся опять на народ.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На всякий случай я посыпал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Бульке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на рану пороху и зажёг его. Порох вспыхнул и выжег больное место.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Я выжег порохом рану затем, чтобы выжечь бешеную слюню, если она ещё не успела войти в кровь. Если же </w:t>
      </w:r>
      <w:proofErr w:type="gramStart"/>
      <w:r w:rsidRPr="00E45BA8">
        <w:rPr>
          <w:rFonts w:ascii="Bookman Old Style" w:hAnsi="Bookman Old Style"/>
          <w:sz w:val="24"/>
          <w:szCs w:val="24"/>
        </w:rPr>
        <w:t>попала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слюня и вошла уже в кровь, то я знал, что по крови она разойдётся по всему телу, и тогда уже нельзя вылечить.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ЧТО СЛУЧИЛОСЬ С БУЛЬКОЙ В ПЯТИГОРСКЕ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Из станицы я поехал не прямо в Россию, а сначала в Пятигорск и там пробыл два месяца. Мильтона я подарил казаку-охотнику, а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взял с собой в Пятигорск. </w:t>
      </w:r>
    </w:p>
    <w:p w:rsidR="00B86FFF" w:rsidRPr="00E45BA8" w:rsidRDefault="00FE1A3D" w:rsidP="00FE1A3D">
      <w:pPr>
        <w:rPr>
          <w:rFonts w:ascii="Bookman Old Style" w:hAnsi="Bookman Old Style"/>
          <w:sz w:val="24"/>
          <w:szCs w:val="24"/>
          <w:lang w:val="en-US"/>
        </w:rPr>
      </w:pPr>
      <w:r w:rsidRPr="00E45BA8">
        <w:rPr>
          <w:rFonts w:ascii="Bookman Old Style" w:hAnsi="Bookman Old Style"/>
          <w:sz w:val="24"/>
          <w:szCs w:val="24"/>
        </w:rPr>
        <w:t xml:space="preserve">   Пятигорск так называется оттого, что он стоит на горе Бештау. А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Беш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по-татарски значит пять, </w:t>
      </w:r>
      <w:proofErr w:type="spellStart"/>
      <w:r w:rsidRPr="00E45BA8">
        <w:rPr>
          <w:rFonts w:ascii="Bookman Old Style" w:hAnsi="Bookman Old Style"/>
          <w:sz w:val="24"/>
          <w:szCs w:val="24"/>
        </w:rPr>
        <w:t>тау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- гора. Из этой горы течёт горячая серная вода. Вода эта горяча, как кипяток, и над местом, где идёт вода из горы, всегда стоит пар, как над самоваром. Всё место, где стоит город, очень весёлое. Из гор текут горячие родники, под горой течёт речка </w:t>
      </w:r>
      <w:proofErr w:type="spellStart"/>
      <w:r w:rsidRPr="00E45BA8">
        <w:rPr>
          <w:rFonts w:ascii="Bookman Old Style" w:hAnsi="Bookman Old Style"/>
          <w:sz w:val="24"/>
          <w:szCs w:val="24"/>
        </w:rPr>
        <w:t>Подкумок</w:t>
      </w:r>
      <w:proofErr w:type="spellEnd"/>
      <w:r w:rsidRPr="00E45BA8">
        <w:rPr>
          <w:rFonts w:ascii="Bookman Old Style" w:hAnsi="Bookman Old Style"/>
          <w:sz w:val="24"/>
          <w:szCs w:val="24"/>
        </w:rPr>
        <w:t>. По горе - леса, кругом - поля, а вдалеке всегда видны большие Кавказские Горы. На этих горах снег никогда не тает, и они всегда белые, как сахар. Одна большая гора Эльбрус, как сахарная белая голова, видна отовсюду, когда ясная погода. На горячие ключи приезжают лечиться, и над ключами сделаны беседки, навесы, кругом разбиты сады и дорожки. По утрам играет музыка, и народ пьёт воду или купается и гуляет.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Самый город стоит на горе, а под горой есть слобода. Я жил в этой слободе в маленьком домике. Домик стоял на </w:t>
      </w:r>
      <w:proofErr w:type="gramStart"/>
      <w:r w:rsidRPr="00E45BA8">
        <w:rPr>
          <w:rFonts w:ascii="Bookman Old Style" w:hAnsi="Bookman Old Style"/>
          <w:sz w:val="24"/>
          <w:szCs w:val="24"/>
        </w:rPr>
        <w:t>дворе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, и перед окнами был садик, а в саду стояли хозяйские пчёлы - не в колодах, как в России, а в круглых плетушках. Пчёлы там так смирны, что я всегда по утрам с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Булькой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сиживал в этом садике промежду ульев.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ходил промежду ульев, удивлялся на пчёл, нюхал, слушал, как они гудят, но так осторожно ходил около них, что не мешал им, и они его не трогали.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lastRenderedPageBreak/>
        <w:t xml:space="preserve">   Один раз утром я вернулся домой с вод и сел пить кофе в палисаднике.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стал чесать себе за ушами и греметь ошейником. Шум тревожил пчёл, и я снял с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Бульки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ошейник. Немного погодя я услыхал из города с горы странный и страшный шум. Собаки лаяли, выли, визжали, люди кричали, и шум этот спускался с горы и подходил всё ближе и ближе к нашей слободе.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перестал чесаться, уложил свою широкую голову с белыми зубами промеж передних белых лапок, уложил и язык, как ему надо было, и смирно лежал подле меня. Когда он услыхал шум, он как будто понял, что это такое, насторожил уши, оскалил зубы, вскочил и начал рычать. Шум приближался. Точно собаки со всего города выли, визжали и лаяли. Я вышел к воротам посмотреть, и хозяйка моего дома подошла тоже. Я спросил: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- Что это такое?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Она сказала: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- Это колодники из острога ходят собак бьют. Развелось много собак, и городское начальство велело бить всех собак по городу.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- Как, 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убьют, если попадётся?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- Нет, в ошейниках не велят бить.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 то самое время, как я говорил, колодники подошли уж к нашему двору.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Впереди шли солдаты, сзади четыре колодника в цепях. У двух колодников в руках были длинные железные крючья и у двух дубины. Перед нашими воротами один колодник крючком зацепил </w:t>
      </w:r>
      <w:proofErr w:type="spellStart"/>
      <w:r w:rsidRPr="00E45BA8">
        <w:rPr>
          <w:rFonts w:ascii="Bookman Old Style" w:hAnsi="Bookman Old Style"/>
          <w:sz w:val="24"/>
          <w:szCs w:val="24"/>
        </w:rPr>
        <w:t>дворную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собачонку, притянул её на середину улицы, а другой колодник стал бить её дубиной. Собачонка визжала ужасно, а колодники кричали что-то и смеялись. Колодник с крючком перевернул собачонку, и, когда увидал, что она издохла, он вынул крючок и стал оглядываться, нет ли ещё собаки.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В это время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стремглав, как он кидался на медведя, бросился на этого колодника. Я вспомнил, что он без ошейника, и закричал: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-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назад! - и кричал колодникам, чтобы они не били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Но колодник увидал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захохотал и крючком ловко ударил в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и зацепил его за ляжку.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бросился прочь, но колодник тянул к себе и кричал другому: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- Бей!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Другой замахнулся дубиной, и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был бы убит, но он рванулся, кожа прорвалась на ляжке, и он, поджав хвост, с красной раной на ноге, стремглав влетел в калитку, в дом, и забился под мою постель.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lastRenderedPageBreak/>
        <w:t xml:space="preserve">   Он спасся тем, что кожа его прорвалась насквозь в том месте, где был крючок.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КОНЕЦ БУЛЬКИ И МИЛЬТОНА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и Мильтон кончились в одно и то же время. Старый казак не умел обращаться с Мильтоном. Вместо того</w:t>
      </w:r>
      <w:proofErr w:type="gramStart"/>
      <w:r w:rsidRPr="00E45BA8">
        <w:rPr>
          <w:rFonts w:ascii="Bookman Old Style" w:hAnsi="Bookman Old Style"/>
          <w:sz w:val="24"/>
          <w:szCs w:val="24"/>
        </w:rPr>
        <w:t>,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чтобы брать его с собой только на птицу, он стал водить его за кабанами. </w:t>
      </w:r>
      <w:proofErr w:type="gramStart"/>
      <w:r w:rsidRPr="00E45BA8">
        <w:rPr>
          <w:rFonts w:ascii="Bookman Old Style" w:hAnsi="Bookman Old Style"/>
          <w:sz w:val="24"/>
          <w:szCs w:val="24"/>
        </w:rPr>
        <w:t>И в ту же осень секач [Секач двухгодовалый кабан с острым, не загнутым клыком.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45BA8">
        <w:rPr>
          <w:rFonts w:ascii="Bookman Old Style" w:hAnsi="Bookman Old Style"/>
          <w:sz w:val="24"/>
          <w:szCs w:val="24"/>
        </w:rPr>
        <w:t>(Примечание Л.Н.Толстого)] кабан распорол его.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Никто не умел его зашить, и Мильтон издох.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тоже недолго жил после того, как он спасся от колодников. Скоро после своего спасения от колодников он стал скучать и стал лизать всё, что ему попадалось. Он лизал мне руки, но не так, как прежде, когда ласкался. Он лизал долго и сильно налегал языком, а потом начинал прихватывать зубами. Видно, ему нужно было кусать руку, но он не хотел. Я не стал давать ему руки. Тогда он стал лизать мой сапог, ножку стола и потом кусать сапог или ножку стола. Это продолжалось два дня, а на третий день он пропал, и никто не видал и не </w:t>
      </w:r>
      <w:proofErr w:type="gramStart"/>
      <w:r w:rsidRPr="00E45BA8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E45BA8">
        <w:rPr>
          <w:rFonts w:ascii="Bookman Old Style" w:hAnsi="Bookman Old Style"/>
          <w:sz w:val="24"/>
          <w:szCs w:val="24"/>
        </w:rPr>
        <w:t xml:space="preserve"> про него.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Украсть его нельзя было, и уйти от меня он не мог, а случилось это с ним шесть недель после того, как его укусил волк. Стало быть, волк, точно, был бешеный.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взбесился и ушёл. С ним сделалось то, что называется по-охотничьи - </w:t>
      </w:r>
      <w:proofErr w:type="spellStart"/>
      <w:r w:rsidRPr="00E45BA8">
        <w:rPr>
          <w:rFonts w:ascii="Bookman Old Style" w:hAnsi="Bookman Old Style"/>
          <w:sz w:val="24"/>
          <w:szCs w:val="24"/>
        </w:rPr>
        <w:t>стечка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. Говорят, что бешенство в том состоит, что у бешеного животного в горле делаются судороги. Бешеные животные хотят пить и не могут, потому что от воды судороги делаются сильнее. </w:t>
      </w:r>
    </w:p>
    <w:p w:rsidR="00FE1A3D" w:rsidRPr="00E45BA8" w:rsidRDefault="00FE1A3D" w:rsidP="00FE1A3D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   Тогда они от боли и от жажды выходят из себя и начинают кусать. Верно, у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Бульки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начинались эти судороги, когда он начинал лизать, а потом кусать мою руку и ножку стола. </w:t>
      </w:r>
    </w:p>
    <w:p w:rsidR="00FE1A3D" w:rsidRDefault="00FE1A3D" w:rsidP="00FE1A3D">
      <w:pPr>
        <w:rPr>
          <w:rFonts w:ascii="Bookman Old Style" w:hAnsi="Bookman Old Style"/>
          <w:sz w:val="24"/>
          <w:szCs w:val="24"/>
          <w:lang w:val="en-US"/>
        </w:rPr>
      </w:pPr>
      <w:r w:rsidRPr="00E45BA8">
        <w:rPr>
          <w:rFonts w:ascii="Bookman Old Style" w:hAnsi="Bookman Old Style"/>
          <w:sz w:val="24"/>
          <w:szCs w:val="24"/>
        </w:rPr>
        <w:t xml:space="preserve">   Я ездил везде по округу и спрашивал про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Бульку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но не мог узнать, куда он делся и как он издох. Если бы он бегал и кусал, как делают бешеные собаки, то я бы услыхал про него. А, верно, он забежал куда-нибудь в глушь и один умер там. Охотники говорят, что когда с умной собакой сделается </w:t>
      </w:r>
      <w:proofErr w:type="spellStart"/>
      <w:r w:rsidRPr="00E45BA8">
        <w:rPr>
          <w:rFonts w:ascii="Bookman Old Style" w:hAnsi="Bookman Old Style"/>
          <w:sz w:val="24"/>
          <w:szCs w:val="24"/>
        </w:rPr>
        <w:t>стечка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, то она убегает в поля или леса и там ищет травы, какой ей нужно, вываливается по росам и сама лечится. Видно, </w:t>
      </w:r>
      <w:proofErr w:type="spellStart"/>
      <w:r w:rsidRPr="00E45BA8">
        <w:rPr>
          <w:rFonts w:ascii="Bookman Old Style" w:hAnsi="Bookman Old Style"/>
          <w:sz w:val="24"/>
          <w:szCs w:val="24"/>
        </w:rPr>
        <w:t>Булька</w:t>
      </w:r>
      <w:proofErr w:type="spellEnd"/>
      <w:r w:rsidRPr="00E45BA8">
        <w:rPr>
          <w:rFonts w:ascii="Bookman Old Style" w:hAnsi="Bookman Old Style"/>
          <w:sz w:val="24"/>
          <w:szCs w:val="24"/>
        </w:rPr>
        <w:t xml:space="preserve"> не мог вылечиться. Он не вернулся и пропал.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E45BA8">
        <w:rPr>
          <w:rFonts w:ascii="Bookman Old Style" w:hAnsi="Bookman Old Style"/>
          <w:sz w:val="24"/>
          <w:szCs w:val="24"/>
          <w:lang w:val="en-US"/>
        </w:rPr>
        <w:t>mama</w:t>
      </w:r>
      <w:r w:rsidRPr="00E45BA8">
        <w:rPr>
          <w:rFonts w:ascii="Bookman Old Style" w:hAnsi="Bookman Old Style"/>
          <w:sz w:val="24"/>
          <w:szCs w:val="24"/>
        </w:rPr>
        <w:t>-</w:t>
      </w:r>
      <w:r w:rsidRPr="00E45BA8">
        <w:rPr>
          <w:rFonts w:ascii="Bookman Old Style" w:hAnsi="Bookman Old Style"/>
          <w:sz w:val="24"/>
          <w:szCs w:val="24"/>
          <w:lang w:val="en-US"/>
        </w:rPr>
        <w:t>smart</w:t>
      </w:r>
      <w:r w:rsidRPr="00E45BA8">
        <w:rPr>
          <w:rFonts w:ascii="Bookman Old Style" w:hAnsi="Bookman Old Style"/>
          <w:sz w:val="24"/>
          <w:szCs w:val="24"/>
        </w:rPr>
        <w:t>.</w:t>
      </w:r>
      <w:r w:rsidRPr="00E45BA8">
        <w:rPr>
          <w:rFonts w:ascii="Bookman Old Style" w:hAnsi="Bookman Old Style"/>
          <w:sz w:val="24"/>
          <w:szCs w:val="24"/>
          <w:lang w:val="en-US"/>
        </w:rPr>
        <w:t>ru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Уважаемый читатель!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</w:rPr>
      </w:pPr>
      <w:r w:rsidRPr="00E45BA8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45BA8" w:rsidRPr="00E45BA8" w:rsidRDefault="00E45BA8" w:rsidP="00E45BA8">
      <w:pPr>
        <w:rPr>
          <w:rFonts w:ascii="Bookman Old Style" w:hAnsi="Bookman Old Style"/>
          <w:sz w:val="24"/>
          <w:szCs w:val="24"/>
          <w:lang w:val="en-US"/>
        </w:rPr>
      </w:pPr>
      <w:r w:rsidRPr="00E45BA8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sectPr w:rsidR="00E45BA8" w:rsidRPr="00E45BA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3D"/>
    <w:rsid w:val="00B03240"/>
    <w:rsid w:val="00B86FFF"/>
    <w:rsid w:val="00E45B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2529</Words>
  <Characters>14418</Characters>
  <Application>Microsoft Office Word</Application>
  <DocSecurity>0</DocSecurity>
  <Lines>120</Lines>
  <Paragraphs>33</Paragraphs>
  <ScaleCrop>false</ScaleCrop>
  <Company>Microsoft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2013-12-05T20:35:00Z</dcterms:created>
  <dcterms:modified xsi:type="dcterms:W3CDTF">2013-12-05T20:37:00Z</dcterms:modified>
</cp:coreProperties>
</file>