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C0" w:rsidRPr="00EF5EC0" w:rsidRDefault="00EF5EC0" w:rsidP="00EF5EC0">
      <w:pPr>
        <w:pStyle w:val="1"/>
        <w:jc w:val="center"/>
        <w:rPr>
          <w:rFonts w:eastAsia="Times New Roman"/>
          <w:color w:val="4F81BD" w:themeColor="accent1"/>
          <w:lang w:eastAsia="ru-RU"/>
        </w:rPr>
      </w:pPr>
      <w:r w:rsidRPr="00EF5EC0">
        <w:rPr>
          <w:rFonts w:eastAsia="Times New Roman"/>
          <w:color w:val="4F81BD" w:themeColor="accent1"/>
          <w:lang w:eastAsia="ru-RU"/>
        </w:rPr>
        <w:t>Сергей Тимофеевич Аксаков</w:t>
      </w:r>
    </w:p>
    <w:p w:rsidR="00EF5EC0" w:rsidRPr="00EF5EC0" w:rsidRDefault="00EF5EC0" w:rsidP="00EF5EC0">
      <w:pPr>
        <w:pStyle w:val="1"/>
        <w:jc w:val="center"/>
        <w:rPr>
          <w:rFonts w:eastAsia="Times New Roman"/>
          <w:color w:val="4F81BD" w:themeColor="accent1"/>
          <w:lang w:eastAsia="ru-RU"/>
        </w:rPr>
      </w:pPr>
      <w:r w:rsidRPr="00EF5EC0">
        <w:rPr>
          <w:rFonts w:eastAsia="Times New Roman"/>
          <w:color w:val="4F81BD" w:themeColor="accent1"/>
          <w:lang w:eastAsia="ru-RU"/>
        </w:rPr>
        <w:t>Аленький цветочек</w:t>
      </w:r>
      <w:proofErr w:type="gramStart"/>
      <w:r w:rsidRPr="00EF5EC0">
        <w:rPr>
          <w:rFonts w:eastAsia="Times New Roman"/>
          <w:color w:val="4F81BD" w:themeColor="accent1"/>
          <w:lang w:eastAsia="ru-RU"/>
        </w:rPr>
        <w:t>.</w:t>
      </w:r>
      <w:proofErr w:type="gramEnd"/>
      <w:r w:rsidRPr="00EF5EC0">
        <w:rPr>
          <w:rFonts w:eastAsia="Times New Roman"/>
          <w:color w:val="4F81BD" w:themeColor="accent1"/>
          <w:lang w:eastAsia="ru-RU"/>
        </w:rPr>
        <w:t xml:space="preserve"> </w:t>
      </w:r>
      <w:proofErr w:type="gramStart"/>
      <w:r w:rsidRPr="00EF5EC0">
        <w:rPr>
          <w:rFonts w:eastAsia="Times New Roman"/>
          <w:color w:val="4F81BD" w:themeColor="accent1"/>
          <w:lang w:eastAsia="ru-RU"/>
        </w:rPr>
        <w:t>с</w:t>
      </w:r>
      <w:proofErr w:type="gramEnd"/>
      <w:r w:rsidRPr="00EF5EC0">
        <w:rPr>
          <w:rFonts w:eastAsia="Times New Roman"/>
          <w:color w:val="4F81BD" w:themeColor="accent1"/>
          <w:lang w:eastAsia="ru-RU"/>
        </w:rPr>
        <w:t>казка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некиим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царстве, в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некиим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государстве жил-был богатый купец, именитый человек.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Много у него было всякого богатства, дорогих товаров заморских, жемчуга, драгоценных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камениев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золотой и серебряной казны; и было у того купца три дочери, все три красавицы писаные, а меньшая лучше всех; и любил он дочерей своих больше всего своего богатства, жемчугов, драгоценных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камениев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золотой и серебряной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казны-по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той причине, что он был вдовец, и любить ему было некого;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любил он старших дочерей, а меньшую дочь любил больше, потому что она была собой лучше всех и к нему ласковее.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Вот и собирается тот купец по своим торговым делам за море, за тридевять земель, в тридевятое царство, в тридесятое государство, и говорит он своим любезным дочерям: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Дочери мои милые, дочери мои хорошие, дочери мои пригожие, еду я по своим купецким делам за тридевять земель, в тридевятое царство, тридесятое государство, и мало ли, много ли времени проезжу - не ведаю, и наказываю я вам жить без меня честно и смирно, и коли вы будете жить без меня честно и смирно, то привезу вам такие гостинцы, каких вы сами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захотите, и даю я вам сроку думать на три дня, и тогда вы мне скажете, каких гостинцев вам хочется.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Думали они три дня и три ночи, и пришли к своему родителю, и стал он их спрашивать, каких гостинцев желают. Старшая дочь поклонилась отцу в ноги, да и говорит ему первая: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Государь ты мой батюшка родимый! Не вози ты мне золотой и серебряной парчи, ни мехов чёрного соболя, ни жемчуга бурмицкого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а привези ты мне золотой венец из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камениев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самоцветных, и чтоб был от них такой свет, как от месяца полного, как от солнца красного, и чтоб было от него светло в тёмную ночь, как среди дня белого.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Честной купец призадумался и сказал потом: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- Хорошо, дочь моя милая, хорошая и пригожая, привезу я тебе таковой венец; знаю за морем такого человека, который достанет мне таковой венец; а и есть он у одной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королевишны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заморской, а и спрятан он в кладовой каменной, а и стоит та кладовая в каменной горе, глубиной на три сажени, за тремя дверьми железными, за тремя замками немецкими.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Работа будет немалая: да для моей казны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супротивного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нет.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Поклонилась ему в ноги дочь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середняя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говорит: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Государь ты мой батюшка родимый!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вози ты мне золотой и серебряной парчи, ни чёрных мехов соболя сибирского, ни ожерелья жемчуга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бурмицкого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ни золота венца самоцветного, а привези ты мне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 хрусталю восточного, цельного, беспорочного, чтобы, глядя в него, видела я всю красоту поднебесную и чтоб, смотрясь в него, я не старилась и красота б моя девичья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прибавлялася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gramEnd"/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Призадумался честной купец и, подумав мало ли, много ли времени, говорит ей таковые слова: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Хорошо, дочь моя милая, хорошая и пригожая, достану я тебе таковой хрустальный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а и есть он у дочери короля персидского, молодой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королевишны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красоты несказанной, неописанной и негаданной;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схоронен тот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терему каменном, высоком, и стоит он на горе каменной, вышина той горы в триста сажен, за семью дверьми железными, за семью замками немецкими, и ведут к тому терему ступеней три тысячи, и на каждой ступени стоит по воину персидскому и день и ночь, с саблею наголо булатною, и ключи от тех дверей железных носит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королевишна</w:t>
      </w:r>
      <w:proofErr w:type="spellEnd"/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поясе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Знаю я за морем такого человека, и достанет он мне таковой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Потяжелее твоя работа сестриной, да для моей казны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супротивного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нет.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Поклонилась в ноги отцу меньшая дочь и говорит таково слово: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Государь ты мой батюшка родимый! Не вози ты мне золотой и серебряной парчи, ни чёрных соболей сибирских, ни ожерелья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бурмицкого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ни венца самоцветного, ни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тувалета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хрустального, а привези ты мне аленький цветочек, которого бы не было краше на белом свете.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Призадумался честной купец крепче прежнего. Мало ли, много ли времени он думал, доподлинно сказать не могу; надумавшись, он целует, ласкает, приголубливает свою меньшую дочь, любимую, и говорит таковые слова: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Ну, задала ты мне работу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потяжеле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сестриных; коли знаешь, что искать,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как не сыскать, а как найти то, чего сам не знаешь? Аленький цветочек не хитро найти, да как же узнать мне, что краше его нет на белом свете? Буду стараться, а 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гостинце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взыщи.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отпустил он дочерей своих, хороших, пригожих, в их терема девичьи. Стал он собираться в путь, в дороженьку, в дальние края заморские. Долго ли, много ли он собирался, я не знаю и не ведаю: скоро сказка сказывается, не скоро дело делается. Поехал он в путь, в дороженьку.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Вот ездит честной купец по чужим сторонам заморским, по королевствам невиданным; продаёт он свои товары втридорога, покупает чужие втридешева; он меняет товар на товар и того сходней,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придачею серебра да золота; золотой казной корабли нагружает да домой посылает. Отыскал он заветный гостинец для своей старшей дочери: венец с камнями самоцветными, а от них светло в тёмную ночь, как бы в белый день. Отыскал заветный гостинец и для своей средней дочери: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хрустальный, а в нём видна вся красота поднебесная, и, смотрясь в него, девичья красота не стареется, а прибавляется. Не может он только найти заветного гостинца для меньшой, любимой дочери - аленького цветочка, краше которого не было бы на белом свете.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Находил он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садах царских, королевских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султановых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много аленьких цветочков такой красоты, что ни в сказке сказать, ни пером написать; да никто ему поруки не даёт, что краше того цветка нет на белом свете; да и сам он того не думает. Вот едет он путём-дорогою со своими слугами верными по пескам сыпучим, по лесам дремучим, и, откуда ни возьмись, налетели на него разбойники,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бусурманские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турецкие да индейские, и,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увидя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беду неминучую, бросает честной купец свои караваны богатые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прислугою своей верною и бежит в тёмные леса. "Пусть-де меня растерзают звери лютые, чем попасться мне в руки разбойничьи, поганые и доживать свой век в плену,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неволе".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Бродит он по тому лесу дремучему,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непроездному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непроходному, и что дальше идёт, то дорога лучше становится, словно деревья перед ним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расступаются, а часты кусты раздвигаются. Смотрит назад - руки не просунуть, смотрит направо - пни да колоды, зайцу косому не проскочить, смотрит налево - а и хуже того. Дивуется честной купец,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думает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придумает, что с ним за чудо совершается, а сам всё идёт да идёт: у него под ногами дорога торная. Идёт он день от утра до вечера, не слышит он рёву звериного, ни шипения змеиного, ни крику совиного, ни голоса птичьего: ровно около него всё повымерло. Вот пришла и тёмная ночь; кругом его хоть глаз выколи, а у него под ногами светлёхонько. Вот идёт он, почитай, до полуночи и стал видеть впереди будто зарево, и подумал он: "Видно, лес горит, так зачем же мне туда идти на верную смерть, неминучую?"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Поворотил он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назад-нельзя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идти; направо,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налево-нельзя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идти; сунулся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вперёд-дорога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торная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"Дай постою на одном месте - может, зарево пойдёт в другую сторону, аль прочь от меня, аль потухнет совсем".</w:t>
      </w:r>
      <w:proofErr w:type="gramEnd"/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Вот и стал он, дожидается; да не тут-то было: зарево точно к нему навстречу идёт, и как будто около него светлее становится; думал он, думал и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порешил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идти вперёд. Двух смертей не бывать, а одной не миновать. Перекрестился купец и пошёл вперёд. Чем дальше идёт, тем светлее становится, и стало, почитай, как белый день, а не слышно шуму и треску пожарного.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Выходит он под конец на поляну широкую, и посередь той поляны широкой стоит дом не дом, чертог не чертог, а дворец королевский или царский, весь в огне, в серебре и золоте и в каменьях самоцветных, весь горит и светит, а огня не видать; ровно солнышко красное,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индо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тяжело на него глазам смотреть.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Все окошки во дворце растворены, и играет в нём музыка согласная, какой никогда он не слыхивал.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Входит он на широкий двор, в ворота широкие, растворенные; дорога пошла из белого мрамора, а по сторонам бьют фонтаны воды, высокие, большие и малые. Входит он во дворец по лестнице, устланной кармазинным сукном,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перилами позолоченными; вошёл в горницу - нет никого; в другую, в третью - нет никого; в пятую,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десятую-нет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никого; а убранство везде царское, неслыханное и невиданное: золото, серебро, хрустали восточные, кость слоновая и мамонтовая.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Дивится честной купец такому богатству несказанному, а вдвое того, что хозяина нет; не только хозяина, и прислуги нет; а музыка играет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смолкаючи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и подумал он в те поры про себя: "Всё хорошо, да есть нечего",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- и вырос перед ним стол,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убранный-разубранный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в посуде золотой да серебряной яства стоят сахарные, и вина заморские, и питья медвяные.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 он за стол без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сумления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: напился, наелся досыта, потому что не ел сутки целые; кушанье такое, что и сказать нельзя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того и гляди, что язык проглотишь, а он, по лесам и пескам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ходючи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крепко проголодался; встал он из-за стола, а поклониться некому и сказать спасибо за хлеб за соль некому.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успел он встать да оглянуться, а стола с кушаньем как не бывало, а музыка играет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умолкаючи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Дивуется честной купец такому чуду чудному и такому диву дивному, и ходит он по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палатам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изукрашенным да любуется, а сам думает: "Хорошо бы теперь соснуть да всхрапнуть", - и видит, стоит перед ним кровать резная, из чистого золота, 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ножках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хрустальных, с пологом серебряным, с бахромою и кистями жемчужными; пуховик на ней, как гора, лежит, пуху мягкого, лебяжьего.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Дивится купец такому чуду новому, новому и чудному; ложится он на высокую кровать, задёргивает полог серебряный и видит, что он тонок и мягок, будто шёлковый. Стало в палате темно, ровно в сумерки, и музыка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играет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будто издали, и подумал он: "Ах, кабы мне дочерей хоть во сне увидать!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"-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заснул в ту же минуточку.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Просыпается купец, а солнце уже взошло выше дерева стоячего.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Проснулся купец, а вдруг опомниться не может: всю ночь видел он во сне дочерей своих любезных, хороших и пригожих, и видел он дочерей своих старших: старшую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середнюю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что они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веселым-веселёхоньки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а печальна одна дочь меньшая, любимая; что у старшей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середней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дочери есть женихи богатые и что собираются они выйти замуж, не дождавшись его благословения отцовского;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меньшая же дочь, любимая, красавица писаная, о женихах и слышать не хочет,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покуда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воротится её родимый батюшка. И стало у него на душе и радостно и нерадостно.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Встал он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кровати высокой, платье ему всё приготовлено, и фонтан воды бьёт в чашу хрустальную; он одевается, умывается и уж новому чуду не дивуется: чай и кофей на столе стоят, и при них закуска сахарная. Помолившись богу, он накушался и стал он опять по палатам ходить, чтоб опять на них полюбоваться при свете солнышка красного. Всё показалось ему лучше вчерашнего. Вот видит он в окна растворенные, что кругом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дворца разведены сады диковинные, плодовитые, и цветы цветут красоты неописанной. Захотелось ему по тем садам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прогулятися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Сходит он по другой лестнице, из мрамора зелёного, из малахита медного, с перилами позолоченными,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сходит прямо в зелены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сады.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Гуляет он и любуется: на деревьях висят плоды спелые, румяные, сами в рот так и просятся;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индо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глядя на них, слюнки текут; цветы цветут распрекрасные, махровые, пахучие, всякими красками расписанные, птицы летают невиданные: словно по бархату зелёному и пунцовому золотом и серебром выложенные, песни поют райские; фонтаны воды бьют высокие,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индо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глядеть на их вышину - голова запрокидывается;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бегут и шумят ключи родниковые по колодам хрустальным.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Ходит честной купец, дивуется; на все такие диковинки глаза у него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разбежалися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и не знает он, на что смотреть и кого слушать. Ходил он так много ли, мало ли времени - неведомо: скоро сказка сказывается, не скоро дело делается. И вдруг видит он, на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пригорочке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зелёном цветёт цветок цвету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алого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красоты невиданной и неслыханной, что ни в сказке сказать, ни пером написать. У честного купца дух занимается, подходит он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тому цветку; запах от цветка по всему саду ровно струя бежит; затряслись и руки и ноги у купца,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возговорил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он голосом радостным: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Вот аленький цветочек, какого нет краше на белом свете, о каком просила меня дочь меньшая, любимая.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И, проговорив таковы слова, он подошёл и сорвал аленький цветочек. В ту же минуту, безо всяких туч, блеснула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молния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ударил гром,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индо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земля зашаталась под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ногами-и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вырос, как будто из-под земли, перед купцом: зверь не зверь, человек не человек, а так какое-то чудище, страшное и мохнатое, и заревел он голосом диким: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Что ты сделал? Как ты посмел сорвать в моём саду мой заповедный, любимый цветок? Я хранил его паче зеницы ока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моего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всякий день утешался, на него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глядючи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а ты лишил меня всей утехи в моей жизни. Я хозяин дворца и сада, я принял тебя, как дорогого гостя и званого, накормил,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напоил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спать уложил, а ты эдак-то заплатил за моё добро? Знай же свою участь горькую: умереть тебе за свою вину смертью безвременною!..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И несчётное число голосов диких со всех сторон завопило: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Умереть тебе смертью безвременною!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 честного купца от страха зуб на зуб не приходил; он оглянулся кругом и видит, что со всех сторон, из-под каждого дерева и кустика, из воды, из земли лезет к нему сила нечистая и несметная, всё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страшилища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безобразные.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Он упал на колени перед наибольшим хозяином, чудищем мохнатым,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возговорил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голосом жалобным: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Ох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ты, господин честной, зверь лесной, чудо морское: как величать тебя -- не знаю, не ведаю! Не погуби ты души моей христианской за мою дерзость безвинную, не прикажи меня рубить и казнить, прикажи слово вымолвить.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есть у меня три дочери, три дочери-красавицы, хорошие и пригожие; обещал я им по гостинцу привезти: старшей дочери - самоцветный венец, средней дочери -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хрустальный, а меньшой дочери - аленький цветочек, какого бы не было краше на белом свете.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Старшим дочерям гостинцы я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сыскал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а меньшой дочери гостинца отыскать не мог; увидал я такой гостинец у тебя в саду - аленький цветочек, какого краше нет на белом свете, и подумал я, что такому хозяину богатому-богатому, славному и могучему не будет жалко цветочка аленького, о каком просила моя меньшая дочь, любимая. Каюсь я в своей вине перед твоим величеством. Ты прости мне, неразумному и глупому, отпусти меня к моим дочерям родимым и подари мне цветочек аленький для гостинца моей меньшой, любимой дочери. Заплачу я тебе казны золотой, что потребуешь.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Раздался по лесу хохот, словно гром загремел, и говорит купцу зверь лесной, чудо морское: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надо мне твоей золотой казны: мне своей девать некуда. Нет тебе от меня никакой милости, и разорвут тебя мои слуги верные на куски, на части мелкие. Есть одно для тебя спасенье.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Я отпущу тебя домой невредимого, награжу казной несчётною, подарю цветочек аленький, коли дашь ты мне слово честное купецкое и запись своей руки, что пришлёшь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заместо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себя одну из дочерей своих, хороших, пригожих; я обиды ей никакой не сделаю, а и будет она жить у меня в чести и приволье, как сам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ты жил во дворце моём.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Стало скучно мне жить одному, и хочу я залучить себе товарища.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Так и пал купец на сыру землю, горючими слезами обливается; а и взглянет он на зверя лесного, на чудо морское, а и вспомнит он своих дочерей, хороших, пригожих, а и пуще того завопит истошным голосом: больно страшен был лесной зверь, чудо морское.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Много времени честной купец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убивается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слезами обливается,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он голосом жалобным: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Господин честной, зверь лесной, чудо морское! А и как мне быть, коли дочери мои, хорошие и пригожие, по своей воле не захотят ехать к тебе? Не связать же мне им руки и ноги да насильно прислать? Да и каким путём до тебя доехать? Я ехал к тебе ровно два года, а по каким местам, по каким путям, я не ведаю.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купцу зверь лесной, чудо морское: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хочу я невольницы, пусть приедет твоя дочь сюда по любви к тебе, своей волею и хотением; 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коли дочери твои не поедут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своей воле и хотению, то сам приезжай, и велю я казнить тебя смертью лютою. А как приехать ко мне - не твоя беда; дам я тебе перстень с руки моей: кто наденет его на правый мизинец, тот очутится там, где пожелает,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единое ока мгновение. Сроку тебе даю дома пробыть три дня и три ночи.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Думал, думал купец думу крепкую и придумал так: "Лучше мне с дочерьми повидаться, дать им своё родительское благословение, и коли они избавить меня от смерти не захотят, то приготовиться к смерти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долгу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христианскому и воротиться к лесному зверю, чуду морскому". Фальши у него на уме не было, а потому он рассказал, что у него было на мыслях. Зверь лесной, чудо морское, и без того их знал; видя его правду, он и записи с него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заручной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взял, а снял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своей руки золотой перстень и подал его честному купцу.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только честной купец успел надеть его на правый мизинец, как очутился он в воротах своего широкого двора; в ту пору в те же ворота въезжали его караваны богатые с прислугою верною, и привезли они казны и товаров втрое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противу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прежнего. Поднялся в доме шум и гвалт, повскакали дочери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из-за пялец своих, а вышивали они серебром и золотом ширинки шелковые; почали они отца целовать, миловать и разными ласковыми именами называть, и две старшие сестры лебезят пуще меньшой сестры. Видят они, что отец как-то нерадостен и что есть у него на сердце печаль потаённая. Стали старшие дочери его допрашивать, не потерял ли он своего богатства великого; меньшая же дочь о богатстве не думает, и говорит она своему родителю: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Мне богатства твои не надобны; богатство - дело наживное, а открой ты мне своё горе сердешное.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тогда честной купец своим дочерям родимым, хорошим и пригожим: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потерял я своего богатства великого, а нажил казны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втрое-вчетверо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а есть у меня другая печаль, и скажу вам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ней завтрашний день, а сегодня будем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веселитися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Приказал он принести сундуки дорожные, железом окованные; доставал он старшей дочери золотой венец, золота аравийского, на огне не горит, в воде не ржавеет,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камнями самоцветными; достаёт гостинец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середней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дочери,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тувалет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хрусталю восточного; достаёт гостинец меньшой дочери, золотой кувшин с цветочком аленьким. Старшие дочери от радости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рехнулися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унесли свои гостинцы в терема высокие и там, на просторе, ими досыта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потешалися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Только дочь меньшая, любимая, увидав цветочек аленький, затряслась вся и заплакала, точно в сердце её что ужалило.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Как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ней отец таковы речи: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Что же, дочь моя милая, любимая, не берёшь ты своего цветка желанного? Краше его нет на белом свете!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Взяла дочь меньшая цветочек аленький ровно нехотя, целует руки отцовы, а сама плачет горючими слезами. Скоро прибежали дочери старшие, попытали они гостинцы отцовские и не могут опомниться от радости. Тогда сели все они за столы дубовые, за скатерти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браные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за яства сахарные, за питья медвяные; стали есть, пить, прохлаждаться, ласковыми речами утешаться.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Ввечеру гости понаехали, и стал дом у купца полнёхонек дорогих гостей, сродников, угодников,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прихлебателей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До полуночи беседа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продолжалася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и таков был вечерний пир, какого честной купец у себя в дому не видывал, и откуда что бралось, не мог догадаться он, да и все тому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дивовалися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и посуды </w:t>
      </w:r>
      <w:proofErr w:type="spellStart"/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золотой-серебряной</w:t>
      </w:r>
      <w:proofErr w:type="spellEnd"/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кушаний диковинных, каких никогда в дому не видывали.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Заутра позвал к себе купец старшую дочь, рассказал ей всё, что с ним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приключилося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всё от слова до слова, и спросил, хочет ли она избавить его от смерти лютой и поехать жить к зверю лесному, к чуду морскому.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Старшая дочь наотрез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отказалася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говорит: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Пусть та дочь и выручает отца, для кого он доставал аленький цветочек.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Позвал честной купец к себе другую дочь,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середнюю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рассказал ей всё, что с ним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приключилося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всё от слова до слова, и спросил: хочет ли она избавить его от смерти лютой и поехать жить к зверю лесному, чуду морскому.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Середняя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дочь наотрез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отказалася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говорит: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Пусть та дочь и выручает отца, для кого он доставал аленький цветочек.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Позвал честной купец меньшую дочь и стал ей всё рассказывать, всё от слова до слова, и не успел кончить речи своей, как стала перед ним на колени дочь меньшая, любимая, и сказала: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Благослови меня, государь мой батюшка родимый: я поеду к зверю лесному, чуду морскому, и стану жить у него. Для меня достал ты аленький цветочек, мне и надо выручить тебя.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Залился слезами честной купец, обнял он свою меньшую дочь, любимую, и говорит ей таковые слова: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Дочь моя милая, хорошая, пригожая, меньшая и любимая! Да будет над тобою моё благословение родительское, что выручаешь ты своего отца от смерти лютой и по доброй воле своей и хотению идёшь на житьё противное к страшному зверю лесному, чуду морскому. Будешь жить ты у него во дворце, в богатстве и приволье великом; да где тот дворец - никто не знает,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не ведает, и нет к нему дороги ни конному, ни пешему, ни зверю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прыскучему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ни птице перелётной. Не будет нам от тебя ни слуха, ни весточки, а тебе об нас и подавно. И как мне доживать мой горький век, лица твоего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видаючи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ласковых речей твоих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слыхаючи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? Расстаюсь я с тобою на веки вечные, ровно тебя живую в землю хороню.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отцу дочь меньшая, любимая: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плачь, не тоскуй, государь мой батюшка родимый: житьё моё будет богатое, привольное; зверя лесного, чуда морского, я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испугаюся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буду служить ему верою и правдою, исполнять его волю господскую, а может, он надо мной и сжалится. Не оплакивай ты меня живую, словно мёртвую: может, бог даст, я и вернусь к тебе.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Плачет, рыдает честной купец, таковыми речами не утешается.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Прибегают сестры старшие, большая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середняя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подняли плач по всему дому: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вишь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больно им жалко меньшой сестры, любимой; а меньшая сестра и виду печального не кажет, не плачет, не охает и в дальний путь неведомый собирается. И берёт с собою цветочек аленький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кувшине позолоченном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.Прошёл третий день и третья ночь, пришла пора расставаться честному купцу, расставаться с дочерью меньшою, любимою; он целует, милует её, горючими слезами обливает и кладёт на неё крестное благословение своё родительское. Вынимает он перстень зверя лесного, чуда морского из ларца кованого, надевает перстень на правый мизинец меньшой, любимой дочери - и не стало её в ту же минуточку со всеми её пожитками.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Очутилась она во дворце зверя лесного, чуда морского,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палатах высоких, каменных, на кровати из резного золота со ножками хрустальными, на пуховике пуха лебяжьего, покрытом золотой камкой, ровно она и с места не сходила, ровно она целый век тут жила, ровно легла почивать да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проснулася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Заиграла музыка согласная, какой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отродясь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она не слыхивала.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Встала она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постели пуховой и видит, что все её пожитки и цветочек аленький в кувшине позолоченном тут же стоят,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раскладены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расставлены на столах зелёных малахита медного, и что в той палате много добра и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скарба всякого, есть на чём посидеть-полежать, есть во что приодеться, есть во что посмотреться. И была одна стена вся зеркальная, а другая стена золочёная, а третья стена вся серебряная, а четвёртая стена из кости слоновой и мамонтовой, самоцветными яхонтами вся разубранная; и подумала она: "Должно быть, это моя опочивальня".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Захотелось ей осмотреть весь дворец, и пошла она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осматривать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все его палаты высокие, и ходила она немало времени, на все диковинки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любуючись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одна палата была краше другой, и все краше того, как рассказывал честной купец, государь её батюшка родимый. Взяла она из кувшина золочёного любимый цветочек аленький,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сошла она в зелены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сады, и запели ей птицы свои песни райские, а деревья, кусты и цветы замахали своими верхушками и ровно перед ней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преклонилися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выше забили фонтаны воды и громче зашумели ключи родниковые, и нашла она то место высокое, пригорок муравчатый, 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котором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сорвал честной купец цветочек аленький, краше которого нет на белом свете. И вынула она тот аленький цветочек из кувшина золочёного и хотела посадить на место прежнее; но сам он вылетел из рук её и прирос к стеблю прежнему и расцвёл краше прежнего.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Подивилася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она такому чуду чудному, диву дивному, порадовалась своему цветочку аленькому, заветному и пошла назад в палаты свои дворцовые, и в одной из них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стоит стол накрыт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и только она подумала: "Видно, зверь лесной, чудо морское, на меня не гневается, и будет он ко мне господин милостивый"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,-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как на белой мраморной стене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появилися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словеса огненные: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"Не господин я твой, а послушный раб. Ты моя госпожа, и всё, что тебе пожелается, всё, что тебе на ум придёт, исполнять я буду с охотою".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Прочитала она словеса огненные, и пропали они со стены белой мраморной, как будто их никогда не бывало там.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вспало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ей на мысли написать письмо к своему родителю и дать ему о себе весточку. Не успела она о том подумать, как видит она, перед нею бумага лежит, золотое перо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чернильницей. Пишет она письмо к своему батюшке родимому и сестрицам своим любезным: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"Не плачьте обо мне, не горюйте, я живу во дворце у зверя лесного, чуда морского, как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королевишна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самого его не вижу и не слышу, а пишет он ко мне на стене беломраморной словесами огненными; и знает он всё, что у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меня на мысли, и в ту же минуту всё исполняет, и не хочет он называться господином моим, а меня называет госпожой своей".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успела она письмо написать и печатью припечатать, как пропало письмо из рук и из глаз её, словно его тут и не было. Заиграла музыка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пуще прежнего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на столе явились яства сахарные, питья медвяные, вся посуда золота червонного. Села она за стол веселёхонька, хотя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сроду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обедала одна-одинёшенька; ела она, пила,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прохлаждалася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музыкою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забавлялася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После обеда, накушавшись, она опочивать легла; заиграла музыка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потише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подальше - по той причине, чтоб ей спать не мешать.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После сна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встала она веселёшенька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пошла опять гулять по садам зелёным, потому что не успела она до обеда обходить и половины их, наглядеться на все их диковинки. Все деревья, кусты и цветы перед ней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преклонялися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а спелые плоды - груши, персики и наливные яблочки - сами в рот лезли. Походив время немалое, почитай вплоть до вечера, воротилась она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свои палаты высокие, и видит она: стол накрыт, и на столе яства стоят сахарные и питья медвяные, и все отменные.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После ужина вошла она в ту палату беломраморную, где читала она на стене словеса огненные, и видит она на той же стене опять такие же словеса огненные: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"Довольна ли госпожа моя своими садами и палатами, угощеньем и прислугою?"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возговорила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голосом радостным молодая дочь купецкая, красавица писаная: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зови ты меня госпожой своей, а будь ты всегда мой добрый господин, ласковый и милостивый. Я из воли твоей никогда не выступлю. Благодарствую тебе за всё твоё угощение. Лучше твоих палат высоких и твоих зелёных садов не найти на белом свете: то и как же мне довольною не быть? Я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отродясь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таких чудес не видывала. Я от такого дива ещё в себя не приду, только боюсь я почивать одна; во всех твоих палатах высоких нет ни души человеческой.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Появилися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стене словеса огненные: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"Не бойся, моя госпожа прекрасная: не будешь ты почивать одна, дожидается тебя твоя девушка сенная, верная и любимая; и много в палатах душ человеческих, а только ты их не видишь и не слышишь, и все они вместе со мною берегут тебя и день и ночь: не дадим мы на тебя ветру подуть, не дадим и пылинке сесть".</w:t>
      </w:r>
      <w:proofErr w:type="gramEnd"/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пошла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почивать в опочивальню свою молодая дочь купецкая, красавица писаная, и видит: стоит у кровати её девушка сенная, верная и любимая, и стоит она чуть от страха жива; и обрадовалась она госпоже своей и целует её руки белые, обнимает её ноги резвые. Госпожа была ей также рада, принялась её расспрашивать про батюшку родимого, про сестриц своих старших и про всю свою прислугу девичью; после того принялась сама рассказывать, что с нею в это время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приключилося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; так и не спали они до белой зари.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 и стала жить да поживать молодая дочь купецкая, красавица писаная.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Всякий день ей готовы наряды новые, богатые, и убранства такие, что цены им нет, ни в сказке сказать, ни пером написать; всякий день угощения и веселья новые, отменные: катанье, гулянье с музыкой на колесницах без коней и упряжи по тёмным лесам, а те леса перед ней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расступалися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дорогу давали ей широкую, широкую и гладкую.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стала она рукодельями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заниматися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рукодельями девичьими, вышивать ширинки серебром и золотом и низать бахромы частым жемчугом; стала посылать подарки батюшке родимому, а и самую богатую ширинку подарила своему хозяину ласковому, а и тому лесному зверю, чуду морскому; а и стала она день ото дня чаще ходить в залу беломраморную, говорить речи ласковые своему хозяину милостивому и читать на стене его ответы и приветы словесами огненными.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Мало ли, много ли тому времени прошло: скоро сказка сказывается, не скоро дело делается, - стала привыкать к своему житью-бытью молодая дочь купецкая, красавица писаная; ничему она уже не дивуется, ничего не пугается; служат ей слуги невидимые, подают, принимают, на колесницах без коней катают, в музыку играют и все её повеления исполняют.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возлюбляла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она своего господина милостивого день ото дня, и видела она, что недаром он зовёт её госпожой своей и что любит он её пуще самого себя; и захотелось ей его голоса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послушати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захотелось с ним разговор повести, не ходя в палату беломраморную, не читая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словесов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огненных.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Стала она его о том молить и просить, да зверь лесной, чудо морское, не скоро на её просьбу соглашается, испугать её своим голосом опасается; упросила, умолила она своего хозяина ласкового, и не мог он ей супротивным быть, и написал он ей в последний раз на стене беломраморной словесами огненными: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"Приходи сегодня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зелёный сад, сядь во свою беседку любимую, листьями, ветками, цветами заплетённую, и скажи так: "Говори со мной, мой верный раб".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мало спустя времечка, побежала молода дочь купецкая, красавица писаная,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сады зелёные, входила во беседку свою любимую, листьями, ветками, цветами заплетённую, и садилась на скамью парчовую; и говорит она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задыхаючись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бьётся сердечко у ней, как у пташки пойманной, говорит таковые слова: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бойся ты, господин мой добрый, ласковый, испугать меня своим голосом: после всех твоих милостей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убоюся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я и рёва звериного; говори со мной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опасаючись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услышала она, ровно кто вздохнул за беседкою, и раздался голос страшный, дикий и зычный, хриплый и сиплый, да и то говорил он ещё вполголоса. Вздрогнула сначала молодая дочь купецкая, красавица писаная, услыхав голос зверя лесного, чуда морского, только со страхом своим совладала и виду, что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испугалася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не показала, и скоро слова его ласковые и приветливые, речи умные и разумные стала слушать она и заслушалась, и стало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ней на сердце радостно.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той поры, с того времечка пошли у них разговоры, почитай, целый день -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зелёном саду на гуляньях, во тёмных лесах на катаньях и во всех палатах высоких. Только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спросит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молода дочь купецкая, красавица писаная: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Здесь ли ты, мой добрый, любимый господин?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Отвечает лесной зверь, чудо морское: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Здесь, госпожа моя прекрасная, твой верный раб, неизменный друг.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И не пугается она его голоса дикого и страшного, и пойдут у них речи ласковые, что конца им нет.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Прошло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мало ли, много ли времени: скоро сказка сказывается, не скоро дело делается, - захотелось молодой дочери купецкой, красавице писаной, увидеть своими глазами зверя лесного, чуда морского, и стала она его о том просить и молить. Долго он на то не соглашается, испугать её опасается, да и был он такое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страшилище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что ни в сказке сказать, ни пером написать; не только люди, звери дикие его завсегда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устрашалися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в свои берлоги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разбегалися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И говорит зверь лесной, чудо морское, таковые слова: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проси, не моли ты меня, госпожа моя распрекрасная, красавица ненаглядная, чтобы показал я тебе своё лицо противное, своё тело безобразное.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 голосу моему попривыкла ты; мы живём с тобой в дружбе, согласии, друг с другом, почитай, не разлучаемся, и любишь ты меня за мою любовь к тебе несказанную, 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увидя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меня, страшного и противного, возненавидишь ты меня, несчастного, прогонишь ты меня с глаз долой, а в разлуке с тобой я умру с тоски.</w:t>
      </w:r>
      <w:proofErr w:type="gramEnd"/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слушала таких речей молодая купецкая дочь, красавица писаная, и стала молить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пуще прежнего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клясться, что никакого на свете страшилища не испугается и что не разлюбит она своего господина милостивого, и говорит ему таковые слова: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Если ты стар человек - будь мне дедушка, если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середович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будь мне дядюшка, если же молод ты - будь мне названый брат, и поколь я жива - будь мне сердечный друг.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Долго, долго лесной зверь, чудо морское, не поддавался на такие слова, да не мог просьбам и слезам своей красавицы супротивным быть, и говорит ей таково слово: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 могу я тебе супротивным быть по той причине, что люблю тебя пуще самого себя; исполню я твоё желание, хотя знаю, что погублю моё счастье и умру смертью безвременной. Приходи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зелёный сад в сумерки серые, когда сядет за лес солнышко красное, и скажи: "Покажись мне, верный друг!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"-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покажу я тебе своё лицо противное, своё тело безобразное. А коли станет невмоготу тебе больше у меня оставаться, не хочу я твоей неволи и муки вечной: ты найдёшь в опочивальне своей, у себя под подушкою, мой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золот-перстень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Надень его на правый мизинец - и очутишься ты у батюшки родимого и ничего обо мне николи не услышишь.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убоялась,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устрашилася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крепко на себя понадеялась молодая дочь купецкая, красавица писаная. В те поры, не мешкая ни минуточки, пошла она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зелёный сад дожидаться часу урочного, и когда пришли сумерки серые,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опустилося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 лес солнышко красное, проговорила она: "Покажись мне, мой верный друг!" - и показался ей издали зверь лесной, чудо морское: он прошёл только поперёк дороги и пропал в частых кустах, и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взвидела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света молодая дочь купецкая, красавица писаная, всплеснула руками белыми, закричала истошным голосом и упала на дорогу без памяти.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Да и страшен был зверь лесной, чудо морское: руки кривые, на руках ногти звериные, ноги лошадиные,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спереди-сзади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горбы великие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верблюжие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весь мохнатый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отверху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донизу, изо рта торчали кабаньи клыки, нос крючком, как у беркута, а глаза были совиные.</w:t>
      </w:r>
      <w:proofErr w:type="gramEnd"/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Полежавши долго ли, мало ли времени, опамятовалась молодая дочь купецкая, красавица писаная, и слышит: плачет кто-то возле неё, горючими слезами обливается и говорит голосом жалостным: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Погубила ты меня, моя красавица возлюбленная, не видать мне больше твоего лица распрекрасного, не захочешь ты меня даже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слышати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и пришло мне умереть смертью безвременною.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стало ей жалко и совестно, и совладала она со своим страхом великим и со своим сердцем робким девичьим, и заговорила она голосом твёрдым: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Нет, не бойся ничего, мой господин добрый и ласковый, не испугаюсь я больше твоего вида страшного, не разлучусь я с тобой, не забуду твоих милостей; покажись мне теперь же в своём виде давешнем: я только впервые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испугалася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Показался ей лесной зверь, чудо морское, в своём виде страшном, противном, безобразном, только близко подойти к ней не осмелился, сколько она ни звала его; гуляли они до ночи тёмной и вели беседы прежние, ласковые и разумные, и не чуяла никакого страха молодая дочь купецкая, красавица писаная. На другой день увидала она зверя лесного, чудо морское, при свете солнышка красного и, хотя сначала,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разглядя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его,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испугалася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а виду не показала, и скоро страх её совсем прошёл.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Тут пошли у них беседы пуще прежнего: день-деньской, почитай,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разлучалися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за обедом и ужином яствами сахарными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насыщалися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питьями медвяными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прохлаждалися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гуляли по зелёным садам, без коней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каталися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тёмным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лесам.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прошло тому немало времени: скоро сказка сказывается, не скоро дело делается. Вот однажды и привиделось во сне молодой купецкой дочери, красавице писаной, что батюшка её нездоров лежит; и напала на неё тоска неусыпная, и увидал её в той тоске и слезах зверь лесной, чудо морское, и сильно закручинился и стал спрашивать, отчего она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тоске, во слезах? Рассказала она ему свой недобрый сон и стала просить у него позволения повидать своего батюшку родимого и сестриц своих любезных.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ней зверь лесной, чудо морское: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И зачем тебе моё позволенье?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Золот-перстень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мой у тебя лежит, надень его на правый мизинец и очутишься в дому у батюшки родимого.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Оставайся у него, пока не соскучишься, а и только я скажу тебе: коли ты ровно через три дня и три ночи не воротишься, то не будет меня на белом свете, и умру я тою же минутою по той причине, что люблю тебя больше, чем самого себя, и жить без тебя не могу.</w:t>
      </w:r>
      <w:proofErr w:type="gramEnd"/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Стала она заверять словами заветными и клятвами, что ровно за час до трёх дней и трёх ночей воротится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палаты его высокие.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Простилась она с хозяином своим ласковым и милостивым, надела на правый мизинец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золот-перстень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очутилась на широком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дворе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честного купца, своего батюшки родимого. Идёт она на высокое крыльцо его палат каменных; набежала к ней прислуга и челядь дворовая, подняли шум и крик; прибежали сестрицы любезные и, увидевши её, диву дались красоте её девичьей и её наряду царскому, королевскому; подхватили её под руки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белые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повели к батюшке родимому, а батюшка нездоров лежит, нездоров и нерадостен, день и ночь её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вспоминаючи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горючими слезами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обливаючись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И не вспомнился он от радости, увидавши свою дочь милую, хорошую, пригожую, меньшую, любимую, и дивился он красоте её девичьей, её наряду царскому, королевскому.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Долго они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целовалися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миловалися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ласковыми речами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утешалися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Рассказала она своему батюшке родимому и своим сестрам старшим,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любезным, про своё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житьё-бытьё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 зверя лесного, чуда морского, всё от слова до слова, никакой крохи не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скрываючи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И возвеселился честной купец её житью богатому, царскому, королевскому, и дивился, как она привыкла смотреть на своего хозяина страшного и не боится зверя лесного, чуда морского; сам он,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нём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вспоминаючи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дрожкой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дрожал. Сестрам же старшим, слушая про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богатства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несметные меньшой сестры и про власть её царскую над своим господином, словно над рабом своим,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индо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завистно стало.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День проходит, как единый час, другой день проходит, как минуточка, а на третий день стали уговаривать меньшую сестру сестры старшие, чтоб не ворочалась она к зверю лесному, чуду морскому. "Пусть-де околеет, туда и дорога ему..." И прогневалась на сестёр старших дорогая гостья, меньшая сестра, и сказала им таковы слова: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Если я моему господину доброму и ласковому за все его милости и любовь горячую, несказанную заплачу его смертью лютою, то не буду я стоить того, чтобы мне на белом свете жить, и стоит меня тогда отдать диким зверям на растерзание.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отец её, честной купец, похвалил её за такие речи хорошие, и было положено, чтобы до срока ровно за час воротилась к зверю лесному, чуду морскому, дочь хорошая, пригожая, меньшая, любимая. А сестрам то в досаду было, и задумали они дело хитрое, дело хитрое и недоброе: взяли они да все часы в доме целым часом назад поставили, и не ведал того честной купец и вся его прислуга верная, челядь дворовая.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И, когда пришёл настоящий час, стало у молодой купецкой дочери, красавицы писаной, сердце болеть и щемить, ровно стало что-нибудь подмывать её, и смотрит она то и дело на часы отцовские, аглицкие, немецкие, - а всё рано ей пускаться в дальний путь. А сестры с ней разговаривают, о том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сём расспрашивают,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позадерживают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Однако сердце её не вытерпело; простилась дочь меньшая, любимая, красавица писаная,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честным купцом, батюшкой родимым, приняла от него благословение родительское, простилась с сестрами старшими, любезными, со прислугою верною, челядью дворовою, и, не дождавшись единой минуточки до часа урочного, надела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золот-перстень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правый мизинец и очутилась во дворце белокаменном, во палатах высоких зверя лесного, чуда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морского; и,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дивуючись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что он её не встречает, закричала она громким голосом: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Где же ты, мой добрый господин, мой верный друг? Что же ты меня не встречаешь? Я воротилась раньше срока назначенного целым часом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минуточкой.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 ответа, ни привета не было, тишина стояла мёртвая; в зелёных садах птицы не пели песни райские, не били фонтаны воды и не шумели ключи родниковые, не играла музыка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палатах высоких. Дрогнуло сердечко у купецкой дочери, красавицы писаной, почуяла она нешто недоброе; обежала она палаты высокие и сады зелёные, звала зычным голосом своего хозяина доброго - нет нигде ни ответа, ни привета и никакого гласа послушания.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Побежала она на пригорок муравчатый, где рос, красовался её любимый цветочек аленький, и видит она, что лесной зверь, чудо морское, лежит на пригорке, обхватив аленький цветочек своими лапами безобразными.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показалось ей, что заснул он, её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дожидаючись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и спит теперь крепким сном. Начала его будить потихоньку дочь купецкая, красавица писаная,- он не слышит; принялась будить покрепче, схватила его за лапу мохнатую - и видит, что зверь лесной, чудо морское, бездыханен, мёртв лежит...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Помутилися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её очи ясные,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подкосилися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ноги резвые, пала она на колени, обняла руками белыми голову своего господина доброго, голову безобразную и противную, и завопила истошным голосом: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Ты встань, пробудись, мой сердечный друг, я люблю тебя, как жениха желанного!..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только таковы слова она вымолвила, как заблестели молнии со всех сторон, затряслась земля от грома великого, ударила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громова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стрела каменная в пригорок муравчатый, и упала без памяти молодая дочь купецкая, красавица писаная.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Много ли, мало ли времени она лежала без памяти - не ведаю; только, очнувшись, видит она себя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палате высокой беломраморной, сидит она на золотом престоле со каменьями драгоценными, и обнимает её принц молодой, красавец писаный, на голове со короною царскою, в одежде златокованой; перед ним стоит отец с сестрами, а кругом на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коленях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стоит </w:t>
      </w: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свита великая, все одеты в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парчах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золотых, серебряных. 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возговорит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ней молодой принц, красавец писаный, на голове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короною царскою: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Полюбила ты меня, красавица ненаглядная, в образе чудища безобразного, за мою добрую душу и любовь к тебе; полюби же меня теперь в образе человеческом, будь моей невестой желанною.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Злая волшебница прогневалась на моего родителя покойного, короля славного и могучего, украла меня, ещё малолетнего, и сатанинским колдовством своим, силою нечистою, оборотила меня в чудище страшное и наложила таковое заклятие, чтобы жить мне в таковом виде безобразном, противном и страшном для всякого человека, для всякой твари божией, пока найдётся красная девица, какого бы роду и званья ни была она, и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полюбит меня в образе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страшилища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пожелает быть моей женой законною, - и тогда колдовство всё покончится, и стану я опять по-прежнему человеком молодым и пригожим. И жил я таким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страшилищем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пугалом ровно тридцать лет, и залучал я в мой дворец заколдованный одиннадцать девиц красных, а ты была двенадцатая. Ни одна не полюбила меня за мои ласки и угождения, за мою душу добрую.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Ты одна полюбила меня, чудище противное и безобразное, за мои ласки и угождения, за мою душу добрую, за любовь мою к тебе несказанную, и будешь ты за то женою короля славного, королевою в царстве могучем.</w:t>
      </w:r>
    </w:p>
    <w:p w:rsidR="00EF5EC0" w:rsidRPr="00EF5EC0" w:rsidRDefault="00EF5EC0" w:rsidP="00EF5EC0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Тогда все тому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подивилися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свита до земли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преклонилася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Честной купец дал своё благословение дочери меньшой, любимой, и молодому принцу-королевичу. И поздравили жениха с невестою сестры старшие, завистные, и все слуги верные, бояре великие и кавалеры ратные, и нимало не </w:t>
      </w:r>
      <w:proofErr w:type="gram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медля</w:t>
      </w:r>
      <w:proofErr w:type="gram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принялись весёлым </w:t>
      </w:r>
      <w:proofErr w:type="spellStart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пирком</w:t>
      </w:r>
      <w:proofErr w:type="spellEnd"/>
      <w:r w:rsidRPr="00EF5EC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да за свадебку, и стали жить да поживать, добра наживать. Я сама там была, пиво-мёд пила, по усам текло, да в рот не попало.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F5EC0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EF5EC0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F5EC0" w:rsidRPr="00EF5EC0" w:rsidRDefault="00EF5EC0" w:rsidP="00EF5EC0">
      <w:pPr>
        <w:jc w:val="center"/>
        <w:rPr>
          <w:rFonts w:ascii="Bookman Old Style" w:hAnsi="Bookman Old Style" w:cs="Arial"/>
          <w:sz w:val="24"/>
          <w:szCs w:val="24"/>
        </w:rPr>
      </w:pPr>
      <w:r w:rsidRPr="00EF5EC0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86FFF" w:rsidRPr="00EF5EC0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EF5EC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C0"/>
    <w:rsid w:val="007F1E41"/>
    <w:rsid w:val="00B86FFF"/>
    <w:rsid w:val="00E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F5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5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6461</Words>
  <Characters>36830</Characters>
  <Application>Microsoft Office Word</Application>
  <DocSecurity>0</DocSecurity>
  <Lines>306</Lines>
  <Paragraphs>86</Paragraphs>
  <ScaleCrop>false</ScaleCrop>
  <Company>Microsoft</Company>
  <LinksUpToDate>false</LinksUpToDate>
  <CharactersWithSpaces>43205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2013-12-02T07:34:00Z</dcterms:created>
  <dcterms:modified xsi:type="dcterms:W3CDTF">2013-12-02T07:36:00Z</dcterms:modified>
</cp:coreProperties>
</file>