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35" w:rsidRPr="00BB2B35" w:rsidRDefault="00BB2B35" w:rsidP="00BB2B35">
      <w:pPr>
        <w:pStyle w:val="1"/>
        <w:jc w:val="center"/>
        <w:rPr>
          <w:color w:val="4F81BD" w:themeColor="accent1"/>
          <w:sz w:val="32"/>
        </w:rPr>
      </w:pPr>
      <w:r w:rsidRPr="00BB2B35">
        <w:rPr>
          <w:color w:val="4F81BD" w:themeColor="accent1"/>
          <w:sz w:val="32"/>
        </w:rPr>
        <w:t>Французская сказка</w:t>
      </w:r>
    </w:p>
    <w:p w:rsidR="00BB2B35" w:rsidRPr="00BB2B35" w:rsidRDefault="00BB2B35" w:rsidP="00BB2B35">
      <w:pPr>
        <w:pStyle w:val="1"/>
        <w:jc w:val="center"/>
        <w:rPr>
          <w:color w:val="4F81BD" w:themeColor="accent1"/>
          <w:sz w:val="32"/>
        </w:rPr>
      </w:pPr>
      <w:r w:rsidRPr="00BB2B35">
        <w:rPr>
          <w:color w:val="4F81BD" w:themeColor="accent1"/>
          <w:sz w:val="32"/>
        </w:rPr>
        <w:t>Старый горшок с золотыми экю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Лэн-о-Буа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что неподалеку от большого города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Труа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жил богатый кюре, то есть священник. Почти все земли широкой равнины принадлежали ему. Пастухи пасли там его баранов. И леса на Высоких 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Холмах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тоже были его, и, уж поверьте, дровосекам не приходилось жаловаться, что им не хватает работы. Так что вы и сами, наверное, догадались, что денежки у этого кюре водились, и немалые.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Жить бы ему да радоваться, так нет, подозрительность его одолела. Никому он не доверял и прятал свои деньги в старом горшке, а горшок зарыл на капустных грядках в огороде.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Была у кюре служанка, девушка честная и веселая, и приходил к ней часто в гости один молодой человек - верно, жених ее.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 вот однажды получил кюре новые денежки за проданный лес и решил прибавить их к тем, что лежали в старом горшке на капустной грядке. Дождался он темной ночи, разрыл землю в положенном месте, приподнял тяжелую крышку с горшка и... язык прикусил, чтобы не выругаться. Не полагается святым отцам скверными словами выражаться, сами знаете. Но как было не выразиться, коли горшок-то оказался пуст! Не иначе, вор побывал здесь.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Наутро кюре 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призвал к себе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служанку и спросил строго: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Где твой дружок?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- Уехал утром рано в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Труа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Пусть вернется, не то хуже будет!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Никак невозможно, господин кюре. Он по делу уехал. А что случилось?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А то... то...- замялся кюре,- что пропала у меня с огорода капуста.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- Ох, так бы сразу и сказали! Я вчера вечером ее срезала, чтобы засолить, а 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то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как бы заморозки не начались.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И твой милый тебе помогал?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- А 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то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как же! Одной мне бы ни за что не управиться. И так мы дотемна в огороде работали, а когда собрались уходить, я еще заметила у забора - в том самом месте, где большая дыра, знаете? - нашего соседа-сапожника. «И что он в такой темноте здесь делает?» - еще подумала я.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- Так, говоришь, сапожника? Позови-ка его ко мне!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«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Ах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эта проклятая дыра в стене! - подумал кюре.- Верно, через нее сапожник и увидел, как я прячу в горшок деньги, и украл их. 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Негодяй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ломаного экю мне не оставил!»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Когда сапожник явился, господин кюре его спросил: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Как дела, сосед?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Лучше, чем когда бы то ни было! - ответил сапожник.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«Вот наглец!» - подумал кюре, но виду не показал, что сердится, а сказал вежливо так, по-дружески: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- Вот что, друг: нужна мне пара башмаков, крепких и удобных, а то часто мне приходится ходить к господину епископу в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Труа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По секрету скажу тебе: доверил он мне прикупить ему в наших краях землицы.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Будут у вас башмаки! - пообещал сапожник.- Сегодня же примусь за работу.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Вот спасибо! А может, тебе деньги вперед нужны, чтобы кожи купить? Ты не стесняйся, скажи!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Но кожи у сапожника было много, и через два дня он принес господину кюре башмаки. Никогда у кюре не было такой прочной, удобной и красивой пары! Он быстренько в них обулся и зашагал в город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Труа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к господину епископу. А может, в какое другое место.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Когда он вернулся, сапожник встретил его у порога и спрашивает: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Ну как, довольны вы башмаками?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Как же, премного доволен, я и дороги не заметил.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- А как чувствует себя господин епископ?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- Неплохо, неплохо. Вот дал он мне денег, чтобы купил я для него участок земли </w:t>
      </w:r>
      <w:proofErr w:type="gram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получше</w:t>
      </w:r>
      <w:proofErr w:type="gram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.- И кюре показал сапожнику увесистый мешок, а что в нем было, кто знает?- Только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тсс-с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никому ни слова!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А надо вам сказать, что, пока кюре ходил в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Труа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или там в какое другое место, сапожник сбегал в огород да положил на место что брал. На другую ночь он решил вернуться и тогда уже забрать все денежки - и господина кюре и епископские. Вот хитрец!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Но на всякого хитреца есть свой хитрец!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В ту же ночь господин кюре побежал к себе на огород, откопал старый горшок и вынул из него свои дорогие денежки. А вместо них положил пучок чертополоха.</w:t>
      </w:r>
    </w:p>
    <w:p w:rsidR="00BB2B35" w:rsidRPr="00BB2B35" w:rsidRDefault="00BB2B35" w:rsidP="00BB2B35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На другую ночь сапожник, как и задумал, пошел проведать заветный горшок. И ведь нашел его все на том же месте! Да только денег там было не больше, чем в моем кошельке сейчас. А вместо них вы уж знаете, что он нашел. И хоть есть чертополох он не стал, вид у него был и впрямь ослиный. Или </w:t>
      </w:r>
      <w:proofErr w:type="spellStart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дурацкий</w:t>
      </w:r>
      <w:proofErr w:type="spellEnd"/>
      <w:r w:rsidRPr="00BB2B35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как вам больше нравится.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B2B35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BB2B35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B2B35" w:rsidRPr="00BB2B35" w:rsidRDefault="00BB2B35" w:rsidP="00BB2B35">
      <w:pPr>
        <w:rPr>
          <w:rFonts w:ascii="Bookman Old Style" w:hAnsi="Bookman Old Style" w:cs="Arial"/>
          <w:sz w:val="24"/>
          <w:szCs w:val="24"/>
        </w:rPr>
      </w:pPr>
      <w:r w:rsidRPr="00BB2B35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86FFF" w:rsidRPr="00BB2B35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BB2B3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35"/>
    <w:rsid w:val="00051CC5"/>
    <w:rsid w:val="00246CD4"/>
    <w:rsid w:val="0054676C"/>
    <w:rsid w:val="005B1209"/>
    <w:rsid w:val="007471A4"/>
    <w:rsid w:val="008570C9"/>
    <w:rsid w:val="00931996"/>
    <w:rsid w:val="00B003D0"/>
    <w:rsid w:val="00B86FFF"/>
    <w:rsid w:val="00BB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5"/>
  </w:style>
  <w:style w:type="paragraph" w:styleId="1">
    <w:name w:val="heading 1"/>
    <w:basedOn w:val="a"/>
    <w:link w:val="10"/>
    <w:uiPriority w:val="9"/>
    <w:qFormat/>
    <w:rsid w:val="00BB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2013-12-11T19:11:00Z</dcterms:created>
  <dcterms:modified xsi:type="dcterms:W3CDTF">2013-12-11T19:15:00Z</dcterms:modified>
</cp:coreProperties>
</file>