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43" w:rsidRDefault="007B2243" w:rsidP="007B2243">
      <w:pPr>
        <w:jc w:val="center"/>
        <w:rPr>
          <w:rFonts w:ascii="Bookman Old Style" w:hAnsi="Bookman Old Style" w:cs="Tahoma"/>
          <w:b/>
          <w:color w:val="4F81BD" w:themeColor="accent1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b/>
          <w:color w:val="4F81BD" w:themeColor="accent1"/>
          <w:sz w:val="24"/>
          <w:szCs w:val="24"/>
          <w:shd w:val="clear" w:color="auto" w:fill="FFFFFF"/>
        </w:rPr>
        <w:t>Китайская сказка</w:t>
      </w:r>
    </w:p>
    <w:p w:rsidR="007B2243" w:rsidRDefault="007B2243" w:rsidP="007B2243">
      <w:pPr>
        <w:jc w:val="center"/>
        <w:rPr>
          <w:rFonts w:ascii="Bookman Old Style" w:hAnsi="Bookman Old Style" w:cs="Tahoma"/>
          <w:b/>
          <w:color w:val="4F81BD" w:themeColor="accent1"/>
          <w:sz w:val="24"/>
          <w:szCs w:val="24"/>
          <w:shd w:val="clear" w:color="auto" w:fill="FFFFFF"/>
        </w:rPr>
      </w:pPr>
      <w:r w:rsidRPr="007B2243">
        <w:rPr>
          <w:rFonts w:ascii="Bookman Old Style" w:hAnsi="Bookman Old Style" w:cs="Tahoma"/>
          <w:b/>
          <w:color w:val="4F81BD" w:themeColor="accent1"/>
          <w:sz w:val="24"/>
          <w:szCs w:val="24"/>
          <w:shd w:val="clear" w:color="auto" w:fill="FFFFFF"/>
        </w:rPr>
        <w:t>Как горная и городская мышь друг к дружке в гости ходили</w:t>
      </w:r>
    </w:p>
    <w:p w:rsidR="00B86FFF" w:rsidRDefault="007B2243" w:rsidP="007B2243">
      <w:pPr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</w:pPr>
      <w:r w:rsidRPr="007B2243">
        <w:rPr>
          <w:rFonts w:ascii="Bookman Old Style" w:hAnsi="Bookman Old Style" w:cs="Tahoma"/>
          <w:b/>
          <w:color w:val="4F81BD" w:themeColor="accent1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Вышла однажды горная мышь прогуляться и повстречала на дороге городскую мышь. Разговорились мыши и очень понравились друг дружке. С того дня стали они закадычными подругами.</w:t>
      </w:r>
      <w:r w:rsidRPr="007B2243">
        <w:rPr>
          <w:rFonts w:ascii="Bookman Old Style" w:hAnsi="Bookman Old Style" w:cs="Tahoma"/>
          <w:color w:val="000000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Говорит как-то раз горная мышь городской:</w:t>
      </w:r>
      <w:r w:rsidRPr="007B2243">
        <w:rPr>
          <w:rFonts w:ascii="Bookman Old Style" w:hAnsi="Bookman Old Style" w:cs="Tahoma"/>
          <w:color w:val="000000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Сестрица, дорогая, ты, наверно, сыта по горло городскими яствами. Пойдем ко мне, я угощу тебя на славу! Отведаешь свежих, сочных плодов!</w:t>
      </w:r>
      <w:r w:rsidRPr="007B2243">
        <w:rPr>
          <w:rFonts w:ascii="Bookman Old Style" w:hAnsi="Bookman Old Style" w:cs="Tahoma"/>
          <w:color w:val="000000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Обрадовалась городская мышь и, не раздумывая, согласилась. Привела горная мышь подругу в свою норку, достала из кладовой земляные орехи, сладкий картофель, разные ягоды, стала потчевать гостью. И так ублажила городскую мышь, что та тотчас же позвала горную мышь к себе отведать сала, сахару да печенья. А горная мышь </w:t>
      </w:r>
      <w:proofErr w:type="spellStart"/>
      <w:proofErr w:type="gramStart"/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рада-радехонька</w:t>
      </w:r>
      <w:proofErr w:type="spellEnd"/>
      <w:proofErr w:type="gramEnd"/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что случай ей выдался поесть дорогих лакомств.</w:t>
      </w:r>
      <w:r w:rsidRPr="007B2243">
        <w:rPr>
          <w:rFonts w:ascii="Bookman Old Style" w:hAnsi="Bookman Old Style" w:cs="Tahoma"/>
          <w:color w:val="000000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На другой день пустилась горная мышь в путь. Ее подруга жила в подполе лавки, и у нее всегда было вдоволь всякой вкусной еды. Мыши поболтали о </w:t>
      </w:r>
      <w:proofErr w:type="gramStart"/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том</w:t>
      </w:r>
      <w:proofErr w:type="gramEnd"/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о сем, вылезли из подпола, закусили сальцем, сахарку погрызли. Наелась-натешилась горная мышь. Вдруг видит: стоит в углу большой глиняный чан.</w:t>
      </w:r>
      <w:r w:rsidRPr="007B2243">
        <w:rPr>
          <w:rFonts w:ascii="Bookman Old Style" w:hAnsi="Bookman Old Style" w:cs="Tahoma"/>
          <w:color w:val="000000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Сестрица, а сестрица, - окликнула она подружку, - а там что, в чане?</w:t>
      </w:r>
      <w:r w:rsidRPr="007B2243">
        <w:rPr>
          <w:rFonts w:ascii="Bookman Old Style" w:hAnsi="Bookman Old Style" w:cs="Tahoma"/>
          <w:color w:val="000000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В чане? Масло. Вкусное, жирное, только много его не выпьешь. Отведай, коли охота!</w:t>
      </w:r>
      <w:r w:rsidRPr="007B2243">
        <w:rPr>
          <w:rFonts w:ascii="Bookman Old Style" w:hAnsi="Bookman Old Style" w:cs="Tahoma"/>
          <w:color w:val="000000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Уж так насытилась горная мышь, что дальше некуда, да как не отведать масла? Попросила она подружку крепко держать ее зубами за хвост, сама в чан полезла. Масло желтое, прозрачное, все дно как на ладони видно.</w:t>
      </w:r>
      <w:r w:rsidRPr="007B2243">
        <w:rPr>
          <w:rFonts w:ascii="Bookman Old Style" w:hAnsi="Bookman Old Style" w:cs="Tahoma"/>
          <w:color w:val="000000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Висит мышь на собственном </w:t>
      </w:r>
      <w:proofErr w:type="gramStart"/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хвосте</w:t>
      </w:r>
      <w:proofErr w:type="gramEnd"/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, будто на веревке, масло пьет. Напилась и опять просит подружку:</w:t>
      </w:r>
      <w:r w:rsidRPr="007B2243">
        <w:rPr>
          <w:rFonts w:ascii="Bookman Old Style" w:hAnsi="Bookman Old Style" w:cs="Tahoma"/>
          <w:color w:val="000000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Вытащи меня наверх! Не могу я больше масло пить! Вытащила ее городская мышь и говорит:</w:t>
      </w:r>
      <w:r w:rsidRPr="007B2243">
        <w:rPr>
          <w:rFonts w:ascii="Bookman Old Style" w:hAnsi="Bookman Old Style" w:cs="Tahoma"/>
          <w:color w:val="000000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Давай, сестрица, уберемся отсюда подобру-поздорову, а </w:t>
      </w:r>
      <w:proofErr w:type="gramStart"/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то</w:t>
      </w:r>
      <w:proofErr w:type="gramEnd"/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как бы беды не стряслось - черный кот тут неподалеку гуляет!</w:t>
      </w:r>
      <w:r w:rsidRPr="007B2243">
        <w:rPr>
          <w:rFonts w:ascii="Bookman Old Style" w:hAnsi="Bookman Old Style" w:cs="Tahoma"/>
          <w:color w:val="000000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- Не бойся, - отвечает горная мышь, - уж очень хочется мне еще масла попить! По вкусу оно мне пришлось!</w:t>
      </w:r>
      <w:r w:rsidRPr="007B2243">
        <w:rPr>
          <w:rFonts w:ascii="Bookman Old Style" w:hAnsi="Bookman Old Style" w:cs="Tahoma"/>
          <w:color w:val="000000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Передохнула и опять в чан полезла. А городская мышь на краю чана сидит, подружку за хвост держит.</w:t>
      </w:r>
      <w:r w:rsidRPr="007B2243">
        <w:rPr>
          <w:rFonts w:ascii="Bookman Old Style" w:hAnsi="Bookman Old Style" w:cs="Tahoma"/>
          <w:color w:val="000000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Вдруг открылась дверь, и на </w:t>
      </w:r>
      <w:proofErr w:type="gramStart"/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пороге</w:t>
      </w:r>
      <w:proofErr w:type="gramEnd"/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показался огромный черный кот.</w:t>
      </w:r>
      <w:r w:rsidRPr="007B2243">
        <w:rPr>
          <w:rFonts w:ascii="Bookman Old Style" w:hAnsi="Bookman Old Style" w:cs="Tahoma"/>
          <w:color w:val="000000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Городская мышь как закричит:</w:t>
      </w:r>
      <w:r w:rsidRPr="007B2243">
        <w:rPr>
          <w:rFonts w:ascii="Bookman Old Style" w:hAnsi="Bookman Old Style" w:cs="Tahoma"/>
          <w:color w:val="000000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- Ой, сестрица, вылезай скорее! - и выпустила из зубов </w:t>
      </w:r>
      <w:proofErr w:type="spellStart"/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подружкин</w:t>
      </w:r>
      <w:proofErr w:type="spellEnd"/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 xml:space="preserve"> хвост.</w:t>
      </w:r>
      <w:r w:rsidRPr="007B2243">
        <w:rPr>
          <w:rFonts w:ascii="Bookman Old Style" w:hAnsi="Bookman Old Style" w:cs="Tahoma"/>
          <w:color w:val="000000"/>
          <w:sz w:val="24"/>
          <w:szCs w:val="24"/>
        </w:rPr>
        <w:br/>
      </w:r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Путун</w:t>
      </w:r>
      <w:proofErr w:type="spellEnd"/>
      <w:r w:rsidRPr="007B2243">
        <w:rPr>
          <w:rFonts w:ascii="Bookman Old Style" w:hAnsi="Bookman Old Style" w:cs="Tahoma"/>
          <w:color w:val="000000"/>
          <w:sz w:val="24"/>
          <w:szCs w:val="24"/>
          <w:shd w:val="clear" w:color="auto" w:fill="FFFFFF"/>
        </w:rPr>
        <w:t>!» Это горная мышь в масло плюхнулась. И выплыть не смогла - очень уж отяжелела. Так и утонула.</w:t>
      </w:r>
    </w:p>
    <w:p w:rsidR="007B2243" w:rsidRPr="007D66CE" w:rsidRDefault="007B2243" w:rsidP="007B2243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7B2243" w:rsidRPr="007D66CE" w:rsidRDefault="007B2243" w:rsidP="007B2243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lastRenderedPageBreak/>
        <w:t>Внимание! Файл скачан с сайта mama-smart.ru</w:t>
      </w:r>
    </w:p>
    <w:p w:rsidR="007B2243" w:rsidRPr="007D66CE" w:rsidRDefault="007B2243" w:rsidP="007B2243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Уважаемый читатель!</w:t>
      </w:r>
    </w:p>
    <w:p w:rsidR="007B2243" w:rsidRPr="007D66CE" w:rsidRDefault="007B2243" w:rsidP="007B2243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7B2243" w:rsidRPr="007D66CE" w:rsidRDefault="007B2243" w:rsidP="007B2243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7D66CE">
        <w:rPr>
          <w:rFonts w:ascii="Bookman Old Style" w:hAnsi="Bookman Old Style"/>
          <w:sz w:val="24"/>
          <w:szCs w:val="24"/>
        </w:rPr>
        <w:t>сайте</w:t>
      </w:r>
      <w:proofErr w:type="gramEnd"/>
      <w:r w:rsidRPr="007D66CE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7B2243" w:rsidRPr="007D66CE" w:rsidRDefault="007B2243" w:rsidP="007B2243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7B2243" w:rsidRPr="007D66CE" w:rsidRDefault="007B2243" w:rsidP="007B2243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7B2243" w:rsidRPr="007D66CE" w:rsidRDefault="007B2243" w:rsidP="007B2243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7B2243" w:rsidRPr="007D66CE" w:rsidRDefault="007B2243" w:rsidP="007B2243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7B2243" w:rsidRPr="007D66CE" w:rsidRDefault="007B2243" w:rsidP="007B2243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7B2243" w:rsidRPr="007D66CE" w:rsidRDefault="007B2243" w:rsidP="007B2243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7B2243" w:rsidRPr="007B2243" w:rsidRDefault="007B2243" w:rsidP="007B2243">
      <w:pPr>
        <w:rPr>
          <w:rFonts w:ascii="Bookman Old Style" w:hAnsi="Bookman Old Style"/>
          <w:sz w:val="24"/>
          <w:szCs w:val="24"/>
        </w:rPr>
      </w:pPr>
    </w:p>
    <w:sectPr w:rsidR="007B2243" w:rsidRPr="007B2243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43"/>
    <w:rsid w:val="00051CC5"/>
    <w:rsid w:val="00246CD4"/>
    <w:rsid w:val="0054676C"/>
    <w:rsid w:val="005B1209"/>
    <w:rsid w:val="007471A4"/>
    <w:rsid w:val="007B2243"/>
    <w:rsid w:val="008570C9"/>
    <w:rsid w:val="00B003D0"/>
    <w:rsid w:val="00B86FFF"/>
    <w:rsid w:val="00E5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2013-12-12T17:29:00Z</dcterms:created>
  <dcterms:modified xsi:type="dcterms:W3CDTF">2013-12-12T17:33:00Z</dcterms:modified>
</cp:coreProperties>
</file>