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F5" w:rsidRPr="00CC5EF5" w:rsidRDefault="00CC5EF5" w:rsidP="00CC5EF5">
      <w:pPr>
        <w:pStyle w:val="1"/>
        <w:jc w:val="center"/>
      </w:pPr>
      <w:r w:rsidRPr="00CC5EF5">
        <w:t>Шведская сказка</w:t>
      </w:r>
    </w:p>
    <w:p w:rsidR="00CC5EF5" w:rsidRPr="00CC5EF5" w:rsidRDefault="00CC5EF5" w:rsidP="00CC5EF5">
      <w:pPr>
        <w:pStyle w:val="1"/>
        <w:jc w:val="center"/>
      </w:pPr>
      <w:r w:rsidRPr="00CC5EF5">
        <w:t>Старый корзинщик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Был у могущественного короля единственный сын, и задумал отец женить его на самой знатной и богатой </w:t>
      </w:r>
      <w:proofErr w:type="gramStart"/>
      <w:r w:rsidRPr="00CC5EF5">
        <w:rPr>
          <w:rFonts w:ascii="Bookman Old Style" w:hAnsi="Bookman Old Style"/>
          <w:sz w:val="24"/>
          <w:szCs w:val="24"/>
        </w:rPr>
        <w:t>принцессе</w:t>
      </w:r>
      <w:proofErr w:type="gramEnd"/>
      <w:r w:rsidRPr="00CC5EF5">
        <w:rPr>
          <w:rFonts w:ascii="Bookman Old Style" w:hAnsi="Bookman Old Style"/>
          <w:sz w:val="24"/>
          <w:szCs w:val="24"/>
        </w:rPr>
        <w:t xml:space="preserve"> какая только на белом свете сыщется. А чтобы сын не влюбился невзначай в девушку низкого звания, заточил король принца в башню и строго-настрого наказал никуда из нее не выходить. А страже повелел ни одной крестьянки либо простолюдинки и близко к замку не подпускать.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Раз уехал король на войну, а к сыну своего слугу приставил и велел ему пуще глаза молодого принца стеречь. А время было летнее, дни стояли жаркие, и до смерти захотелось принцу по лесам да по лугам побродить, вольным воздухом подышать. Упросил он старого слугу выпустить его из башни ненадолго и отправился в лес. Вот бредет он по лесным тропкам, цветами не налюбуется, птичьему пенью не нарадуется.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И видит вдруг - какая-то девушка на полянке коз пасет. До того была хороша та девушка, что принцу она с первого взгляда полюбилась, и решил он к ней посвататься. Подошел поближе и говорит: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Кто ты, красавица?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- Я - крестьянская дочь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>, - отвечает девушка.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Не пойдешь ли замуж за меня, королевского сына?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А это как старик отец скажет. На то его воля.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А где же твой отец?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Да тут неподалеку, в лесной избушке.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Пришел принц к старому крестьянину и стал сватать за себя его дочь. А крестьянин ему отвечает: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- Нет, ваша милость. Моя дочь вам не </w:t>
      </w:r>
      <w:proofErr w:type="gramStart"/>
      <w:r w:rsidRPr="00CC5EF5">
        <w:rPr>
          <w:rFonts w:ascii="Bookman Old Style" w:hAnsi="Bookman Old Style"/>
          <w:sz w:val="24"/>
          <w:szCs w:val="24"/>
        </w:rPr>
        <w:t>ровня</w:t>
      </w:r>
      <w:proofErr w:type="gramEnd"/>
      <w:r w:rsidRPr="00CC5EF5">
        <w:rPr>
          <w:rFonts w:ascii="Bookman Old Style" w:hAnsi="Bookman Old Style"/>
          <w:sz w:val="24"/>
          <w:szCs w:val="24"/>
        </w:rPr>
        <w:t>, и не будет на то моего согласия.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С тем и ушел от него принц. А на другой день не вытерпел и опять поехал в лес к старику крестьянину. Приехал и видит - сидит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 xml:space="preserve"> за прядкой, а отец ее корзину из ивовых прутьев плетет.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Снова посватался принц к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>, а старик отец ему отвечает: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lastRenderedPageBreak/>
        <w:t xml:space="preserve">- Нет, ваша милость. Не отдам я за вас свою дочь. Ей надобен человек простой, работящий, чтобы </w:t>
      </w:r>
      <w:proofErr w:type="gramStart"/>
      <w:r w:rsidRPr="00CC5EF5">
        <w:rPr>
          <w:rFonts w:ascii="Bookman Old Style" w:hAnsi="Bookman Old Style"/>
          <w:sz w:val="24"/>
          <w:szCs w:val="24"/>
        </w:rPr>
        <w:t>ремесло</w:t>
      </w:r>
      <w:proofErr w:type="gramEnd"/>
      <w:r w:rsidRPr="00CC5EF5">
        <w:rPr>
          <w:rFonts w:ascii="Bookman Old Style" w:hAnsi="Bookman Old Style"/>
          <w:sz w:val="24"/>
          <w:szCs w:val="24"/>
        </w:rPr>
        <w:t xml:space="preserve"> какое знал. А принцы-то все бездельники.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И опять ушел принц ни с чем. Вернулся он в королевский замок - занемог тяжко и стал таять день ото дня. Приехал король с войны, а сын едва жив. Созвал отец к нему самых мудрых лекарей со всего света. Осмотрели принца лекари и говорят королю: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Коли не женится ваш сын на девушке, что ему полю билась, то жить ему на свете недолго.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Делать нечего, пришлось королю свою гордыню смирить, и отправился он в лесную избушку крестьянскую дочь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 xml:space="preserve"> за сына сватать.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А крестьянин нипочем не соглашается. Стал король старика слезно молить, рассказал, что сына смертный недуг точит.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Тогда лишь крестьянин согласие дал, но только с тем условием, чтобы принц его ремеслу обучился.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А слыл этот крестьянин искусным корзинщиком, плел из ивовых прутьев корзины, и лучше его мастера во всем королевстве не было. Пришлось королю и тут покориться. Обручился принц с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 xml:space="preserve"> и </w:t>
      </w:r>
      <w:proofErr w:type="gramStart"/>
      <w:r w:rsidRPr="00CC5EF5">
        <w:rPr>
          <w:rFonts w:ascii="Bookman Old Style" w:hAnsi="Bookman Old Style"/>
          <w:sz w:val="24"/>
          <w:szCs w:val="24"/>
        </w:rPr>
        <w:t>стал</w:t>
      </w:r>
      <w:proofErr w:type="gramEnd"/>
      <w:r w:rsidRPr="00CC5EF5">
        <w:rPr>
          <w:rFonts w:ascii="Bookman Old Style" w:hAnsi="Bookman Old Style"/>
          <w:sz w:val="24"/>
          <w:szCs w:val="24"/>
        </w:rPr>
        <w:t xml:space="preserve"> что ни день в лесную избушку наведываться. Прилежно ремеслу обучается, а между делом </w:t>
      </w:r>
      <w:proofErr w:type="gramStart"/>
      <w:r w:rsidRPr="00CC5EF5">
        <w:rPr>
          <w:rFonts w:ascii="Bookman Old Style" w:hAnsi="Bookman Old Style"/>
          <w:sz w:val="24"/>
          <w:szCs w:val="24"/>
        </w:rPr>
        <w:t>нет-нет</w:t>
      </w:r>
      <w:proofErr w:type="gramEnd"/>
      <w:r w:rsidRPr="00CC5EF5">
        <w:rPr>
          <w:rFonts w:ascii="Bookman Old Style" w:hAnsi="Bookman Old Style"/>
          <w:sz w:val="24"/>
          <w:szCs w:val="24"/>
        </w:rPr>
        <w:t xml:space="preserve"> да и с невестой словом перемолвится. И скоро до того искусно начал он корзины плести, что и самому корзинщику с ним не под силу тягаться стало.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А скоро и день свадьбы подошел. Знатная была свадьба у королевского сына. Каких только именитых гостей не назвал король в свой замок - и герцогов, и графов, и князей. Все в шелка, парчу да бархат разодеты, жемчугами увешаны. Все с богатыми подарками жениху и невесте. Только на свадьбе всех краше были королевский сын и его молодая невеста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>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Вдруг явился посреди веселья на пир никому неведомый шкипер с богатой свитой. Никто о нем прежде не </w:t>
      </w:r>
      <w:proofErr w:type="gramStart"/>
      <w:r w:rsidRPr="00CC5EF5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CC5EF5">
        <w:rPr>
          <w:rFonts w:ascii="Bookman Old Style" w:hAnsi="Bookman Old Style"/>
          <w:sz w:val="24"/>
          <w:szCs w:val="24"/>
        </w:rPr>
        <w:t>. Знали только, что ходил он в дальние моря и разбогател несметно. Кладет шкипер к ногам жениха и невесты невиданные уборы заморские, каменья самоцветные и говорит с поклоном: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Прибыл я морем из далеких стран и прошу принца с принцессой ко мне на шхуну пожаловать. Там уж все для пира приготовлено.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Отправились молодые со шкипером на шхуну, зашли в его каюту, богато убранную, и сели пировать. А когда на стала пора им домой возвращаться, </w:t>
      </w:r>
      <w:r w:rsidRPr="00CC5EF5">
        <w:rPr>
          <w:rFonts w:ascii="Bookman Old Style" w:hAnsi="Bookman Old Style"/>
          <w:sz w:val="24"/>
          <w:szCs w:val="24"/>
        </w:rPr>
        <w:lastRenderedPageBreak/>
        <w:t>вышли они на палуб и видят, что шхуна на всех парусах в открытое море идет. Рассмеялся шкипер зло и говорит: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Теперь вы у меня в руках. Принца я велю в море утопить и сам на принцессе женюсь.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А был тот шкипер страшным морским разбойником, </w:t>
      </w:r>
      <w:proofErr w:type="gramStart"/>
      <w:r w:rsidRPr="00CC5EF5">
        <w:rPr>
          <w:rFonts w:ascii="Bookman Old Style" w:hAnsi="Bookman Old Style"/>
          <w:sz w:val="24"/>
          <w:szCs w:val="24"/>
        </w:rPr>
        <w:t>душегубом</w:t>
      </w:r>
      <w:proofErr w:type="gramEnd"/>
      <w:r w:rsidRPr="00CC5EF5">
        <w:rPr>
          <w:rFonts w:ascii="Bookman Old Style" w:hAnsi="Bookman Old Style"/>
          <w:sz w:val="24"/>
          <w:szCs w:val="24"/>
        </w:rPr>
        <w:t xml:space="preserve">. Приглянулась ему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>, и потому заманил он молодых на свою разбойничью шхуну и решил принца со свету сжить.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Заплакала тут горько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>, кинулась на колени перед злодеем и стала просить, чтобы пощадил он принца.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Ладно, - говорит разбойник. - Я человек добрый, то пить принца не стану, а привяжу к доске и пущу в море.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А там уж пускай на свою судьбу пеняет.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Привязали принца веревками к доске и кинули в воду. Шхуна ушла, а принц в открытом море остался. Долго плыла доска по волнам, и под конец прибило ее к какому-то берегу. А на берегу том хижина убогая стояла и в ней старуха нищенка жила. Подобрала принца старуха, выходила его и как сына родного полюбила. Стали они вместе жить. Принц корзины плел, а старуха их в городе на рынке продавала. Так и кормились. Вот раз отнесла старуха корзины на продажу в богатое поместье, а жил в нем тот самый морской разбойник с принцессой, и к свадьбе там уж все готово было.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Увидела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 xml:space="preserve"> корзины, что старуха принесла, вздохнула тяжко и говорит: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Такие корзины только два человека на всем свете сплести могут - отец да еще мой муж. Отец-то жив, а вот мужа разбойник в море утопил. Скажи-ка, бабушка, где ты такие корзины взяла?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Тут ей старуха все и рассказала. Поняла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>, что муж ее от смерти спасся. Но виду не подала и говорит старухе: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Попроси своего названого сына завтра на свадьбу прийти.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Вот настал день свадьбы. Много знатных гостей явилось к разбойнику, и сам король пришел молодых поздравить. Ведь все-то думали, что он не разбойник, а честный корабельщик. И принц тоже на свадьбу явился. Только он в нищенское платье был одет, и разбойник его не признал.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А как началось венчание, видят гости, что невеста что-то невесела. На вопросы пастора не отвечает, только вздыхает тяжко. Понял тут король, что дело неладно, и спрашивает у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>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Гляжу я, опечалена чем-то красавица невеста. Открой, что у тебя на душе.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lastRenderedPageBreak/>
        <w:t>А принцесса ему в ответ: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Расскажу я вам одну сказку. В далеком королевстве полюбил молодой принц крестьянскую девушку и обвенчался с ней. А злодей, морской разбойник, зазвал обманом их на свою шхуну и увез в открытое море. Принца он в волны кинул, а на чужой жене силой жениться задумал. Скажите ваше величество, как бы вы такого злодея наказали?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Посадил бы его на кол и голову велел отрубить,- говорит король.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Тогда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 xml:space="preserve"> показала на шкипера и говорит: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- Вот он - морской разбойник. А вон там мой мул стоит, что чудом от смерти спасся.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Взяла она принца за руку и на середину зала вывела. А разбойник побелел, как стена, руки-ноги у него задрожали, стал он пощады просить. Только ничего не помогло. Схватили его стражники, на кол посадили, а после голов отрубили.</w:t>
      </w:r>
    </w:p>
    <w:p w:rsidR="00CC5EF5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>А принц с принцессой простились с королем и к себе домой поехали.</w:t>
      </w:r>
    </w:p>
    <w:p w:rsidR="00B86FFF" w:rsidRPr="00CC5EF5" w:rsidRDefault="00CC5EF5" w:rsidP="00CC5EF5">
      <w:pPr>
        <w:rPr>
          <w:rFonts w:ascii="Bookman Old Style" w:hAnsi="Bookman Old Style"/>
          <w:sz w:val="24"/>
          <w:szCs w:val="24"/>
        </w:rPr>
      </w:pPr>
      <w:r w:rsidRPr="00CC5EF5">
        <w:rPr>
          <w:rFonts w:ascii="Bookman Old Style" w:hAnsi="Bookman Old Style"/>
          <w:sz w:val="24"/>
          <w:szCs w:val="24"/>
        </w:rPr>
        <w:t xml:space="preserve">С той поры живут они дружно и весело, и ни на один день не разлучаются. А отец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 xml:space="preserve"> - старый корзинщик - в большом почете у них. Ведь не обучи старик принца своему ремеслу, может статься, что </w:t>
      </w:r>
      <w:proofErr w:type="spellStart"/>
      <w:r w:rsidRPr="00CC5EF5">
        <w:rPr>
          <w:rFonts w:ascii="Bookman Old Style" w:hAnsi="Bookman Old Style"/>
          <w:sz w:val="24"/>
          <w:szCs w:val="24"/>
        </w:rPr>
        <w:t>Маргит</w:t>
      </w:r>
      <w:proofErr w:type="spellEnd"/>
      <w:r w:rsidRPr="00CC5EF5">
        <w:rPr>
          <w:rFonts w:ascii="Bookman Old Style" w:hAnsi="Bookman Old Style"/>
          <w:sz w:val="24"/>
          <w:szCs w:val="24"/>
        </w:rPr>
        <w:t xml:space="preserve"> так никогда больше и не свиделась бы со своим мужем.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**************************************************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Внимание! Файл скачан с сайта mama-smart.ru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Уважаемый читатель!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Данный файл представлен исключительно в ознакомительных целях.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 xml:space="preserve">Все тексты взяты из открытых электронных источников и выложены на </w:t>
      </w:r>
      <w:proofErr w:type="gramStart"/>
      <w:r w:rsidRPr="00CC5EF5">
        <w:rPr>
          <w:rFonts w:ascii="Bookman Old Style" w:hAnsi="Bookman Old Style"/>
          <w:sz w:val="20"/>
          <w:szCs w:val="20"/>
        </w:rPr>
        <w:t>сайте</w:t>
      </w:r>
      <w:proofErr w:type="gramEnd"/>
      <w:r w:rsidRPr="00CC5EF5">
        <w:rPr>
          <w:rFonts w:ascii="Bookman Old Style" w:hAnsi="Bookman Old Style"/>
          <w:sz w:val="20"/>
          <w:szCs w:val="20"/>
        </w:rPr>
        <w:t xml:space="preserve"> для не коммерческого использования!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Все авторские права на данный файл сохраняются за правообладателем.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Любое коммерческое и иное использование, кроме предварительного ознакомления запрещено.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Публикация данного документа не преследует никакой коммерческой выгоды.</w:t>
      </w:r>
    </w:p>
    <w:p w:rsidR="00CC5EF5" w:rsidRPr="00CC5EF5" w:rsidRDefault="00CC5EF5" w:rsidP="00CC5EF5">
      <w:pPr>
        <w:rPr>
          <w:rFonts w:ascii="Bookman Old Style" w:hAnsi="Bookman Old Style"/>
          <w:sz w:val="20"/>
          <w:szCs w:val="20"/>
        </w:rPr>
      </w:pPr>
      <w:r w:rsidRPr="00CC5EF5">
        <w:rPr>
          <w:rFonts w:ascii="Bookman Old Style" w:hAnsi="Bookman Old Style"/>
          <w:sz w:val="20"/>
          <w:szCs w:val="20"/>
        </w:rPr>
        <w:t>**************************************************</w:t>
      </w:r>
    </w:p>
    <w:sectPr w:rsidR="00CC5EF5" w:rsidRPr="00CC5EF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F5"/>
    <w:rsid w:val="00051CC5"/>
    <w:rsid w:val="00246CD4"/>
    <w:rsid w:val="0054676C"/>
    <w:rsid w:val="005B1209"/>
    <w:rsid w:val="00600CDA"/>
    <w:rsid w:val="007471A4"/>
    <w:rsid w:val="008570C9"/>
    <w:rsid w:val="00B003D0"/>
    <w:rsid w:val="00B86FFF"/>
    <w:rsid w:val="00CC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CC5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6638</Characters>
  <Application>Microsoft Office Word</Application>
  <DocSecurity>0</DocSecurity>
  <Lines>55</Lines>
  <Paragraphs>15</Paragraphs>
  <ScaleCrop>false</ScaleCrop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2013-12-15T19:57:00Z</dcterms:created>
  <dcterms:modified xsi:type="dcterms:W3CDTF">2013-12-15T20:00:00Z</dcterms:modified>
</cp:coreProperties>
</file>