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45" w:rsidRPr="00CE1245" w:rsidRDefault="00CE1245" w:rsidP="00CE1245">
      <w:pPr>
        <w:pStyle w:val="2"/>
        <w:jc w:val="center"/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>Г.Х. Андерсен</w:t>
      </w:r>
    </w:p>
    <w:p w:rsidR="0048103D" w:rsidRPr="00CE1245" w:rsidRDefault="0048103D" w:rsidP="00CE1245">
      <w:pPr>
        <w:pStyle w:val="2"/>
        <w:jc w:val="center"/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>Свинья -</w:t>
      </w:r>
      <w:r w:rsidR="00CE1245">
        <w:rPr>
          <w:rFonts w:ascii="Bookman Old Style" w:hAnsi="Bookman Old Style"/>
          <w:sz w:val="24"/>
          <w:szCs w:val="24"/>
        </w:rPr>
        <w:t xml:space="preserve"> </w:t>
      </w:r>
      <w:r w:rsidRPr="00CE1245">
        <w:rPr>
          <w:rFonts w:ascii="Bookman Old Style" w:hAnsi="Bookman Old Style"/>
          <w:sz w:val="24"/>
          <w:szCs w:val="24"/>
        </w:rPr>
        <w:t>копилка</w:t>
      </w: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 xml:space="preserve">Сколько игрушек было в детской! А высоко на шкафу стояла глиняная копилка в виде свиньи. В спине у нее, конечно, была щель, только ее еще расширили ножом, чтобы проходили монеты и </w:t>
      </w:r>
      <w:proofErr w:type="gramStart"/>
      <w:r w:rsidRPr="00CE1245">
        <w:rPr>
          <w:rFonts w:ascii="Bookman Old Style" w:hAnsi="Bookman Old Style"/>
          <w:sz w:val="24"/>
          <w:szCs w:val="24"/>
        </w:rPr>
        <w:t>покрупнее</w:t>
      </w:r>
      <w:proofErr w:type="gramEnd"/>
      <w:r w:rsidRPr="00CE1245">
        <w:rPr>
          <w:rFonts w:ascii="Bookman Old Style" w:hAnsi="Bookman Old Style"/>
          <w:sz w:val="24"/>
          <w:szCs w:val="24"/>
        </w:rPr>
        <w:t>, и две такие монеты в копилке уже лежали, не считая множества мелких. Копилка была набита битком, так что уж и не брякала даже, а о большем ни одной свинье с деньгами не о чем и мечтать. Стояла она на шкафу и смотрела на все в комнате сверху вниз — она ведь могла купить все это, а такая мысль хоть кому придаст уверенности в себе.</w:t>
      </w: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>Все окружающие помнили об этом, хотя и не высказывались вслух — у них и без того было о чем поговорить. Ящик комода был полуоткрыт, и оттуда высовывалась большая кукла, уже не первой молодости и с подклеенной шеей. Поглядев по сторонам, она сказала:</w:t>
      </w: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>— Давайте играть в людей — это всегда интересно!</w:t>
      </w: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 xml:space="preserve">Поднялась возня, зашевелились даже картины на </w:t>
      </w:r>
      <w:proofErr w:type="gramStart"/>
      <w:r w:rsidRPr="00CE1245">
        <w:rPr>
          <w:rFonts w:ascii="Bookman Old Style" w:hAnsi="Bookman Old Style"/>
          <w:sz w:val="24"/>
          <w:szCs w:val="24"/>
        </w:rPr>
        <w:t>стенах</w:t>
      </w:r>
      <w:proofErr w:type="gramEnd"/>
      <w:r w:rsidRPr="00CE1245">
        <w:rPr>
          <w:rFonts w:ascii="Bookman Old Style" w:hAnsi="Bookman Old Style"/>
          <w:sz w:val="24"/>
          <w:szCs w:val="24"/>
        </w:rPr>
        <w:t>, показывая, что и у них есть оборотная сторона, и против этого нечего возразить.</w:t>
      </w: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>Была полночь. В окна светил месяц, предлагая всем даровое освещение. Участвовать в игре были приглашены все, даже детская коляска, хотя она и принадлежала к громоздкому, низшему разряду игрушек.</w:t>
      </w: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 xml:space="preserve">— </w:t>
      </w:r>
      <w:proofErr w:type="gramStart"/>
      <w:r w:rsidRPr="00CE1245">
        <w:rPr>
          <w:rFonts w:ascii="Bookman Old Style" w:hAnsi="Bookman Old Style"/>
          <w:sz w:val="24"/>
          <w:szCs w:val="24"/>
        </w:rPr>
        <w:t>Всяк</w:t>
      </w:r>
      <w:proofErr w:type="gramEnd"/>
      <w:r w:rsidRPr="00CE1245">
        <w:rPr>
          <w:rFonts w:ascii="Bookman Old Style" w:hAnsi="Bookman Old Style"/>
          <w:sz w:val="24"/>
          <w:szCs w:val="24"/>
        </w:rPr>
        <w:t xml:space="preserve"> хорош по-своему! — говорила она. — Не всем же быть благородными, надо кому-нибудь и дело делать, как говорится!</w:t>
      </w: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>Письменное приглашение получила только одна свинья-копилка — она стояла так высоко, что устное могла и не услышать, рассудили игрушки. Ну, а она даже не ответила, придет или нет, — и не пришла. Уж если желают ее общества, то пусть сделают так, чтобы она видела все со своего места. Так и сделали.</w:t>
      </w: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lastRenderedPageBreak/>
        <w:t>Кукольный театр поставили прямо перед ней, вся сцена была как на ладони. Начать хотели комедией, а потом предполагалось общее чаепитие и обмен мнениями. Начали с конца. Лошадь-качалка заговорила о тренировках и чистоте породы, детская коляска — о железных дорогах и силе пара. Все это было по их части, так кому же и говорить об этом, как не им? Комнатные часы толковали о политике: "Тики-тики!" Про них говорили, что они знают, когда надо "ловить момент", да вот только всегда запаздывают. Бамбуковая тросточка гордилась своим железным башмачком и серебряным колпачком — она была обита и сверху и снизу. На диване лежали две вышитые подушки, очень миленькие и очень глупенькие. И вот началось представление.</w:t>
      </w: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 xml:space="preserve">Все сидели и смотрели. Зрителей просили щелкать, хлопать и греметь в знак одобрения. Но кнут заявил, что не щелкает старухам, а только </w:t>
      </w:r>
      <w:proofErr w:type="spellStart"/>
      <w:r w:rsidRPr="00CE1245">
        <w:rPr>
          <w:rFonts w:ascii="Bookman Old Style" w:hAnsi="Bookman Old Style"/>
          <w:sz w:val="24"/>
          <w:szCs w:val="24"/>
        </w:rPr>
        <w:t>непросватанным</w:t>
      </w:r>
      <w:proofErr w:type="spellEnd"/>
      <w:r w:rsidRPr="00CE1245">
        <w:rPr>
          <w:rFonts w:ascii="Bookman Old Style" w:hAnsi="Bookman Old Style"/>
          <w:sz w:val="24"/>
          <w:szCs w:val="24"/>
        </w:rPr>
        <w:t xml:space="preserve"> барышням.</w:t>
      </w: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>— А я так хлопаю всем! — сказал пистон.</w:t>
      </w: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>— Где-нибудь да надо стоять! — сказала плевательница.</w:t>
      </w: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 xml:space="preserve">У каждого были свои мысли, которые он и высказывал во время представления. Комедия не стоила ломаного гроша, но сыграна была превосходно. </w:t>
      </w:r>
      <w:proofErr w:type="gramStart"/>
      <w:r w:rsidRPr="00CE1245">
        <w:rPr>
          <w:rFonts w:ascii="Bookman Old Style" w:hAnsi="Bookman Old Style"/>
          <w:sz w:val="24"/>
          <w:szCs w:val="24"/>
        </w:rPr>
        <w:t>Исполнители показывались публике только раскрашенной стороной; смотреть с оборотной на них не полагалось.</w:t>
      </w:r>
      <w:proofErr w:type="gramEnd"/>
      <w:r w:rsidRPr="00CE1245">
        <w:rPr>
          <w:rFonts w:ascii="Bookman Old Style" w:hAnsi="Bookman Old Style"/>
          <w:sz w:val="24"/>
          <w:szCs w:val="24"/>
        </w:rPr>
        <w:t xml:space="preserve"> Все играли замечательно и даже вываливались за рампу — нитки были слишком длинны, — зато так каждый был виднее. Склеенная кукла до того расчувствовалась, что расклеилась совсем, а свинья-копилка ощутила в брюхе такое благодушие, что решила сделать что-нибудь для одного из актеров — например, упомянуть его в своем завещании кик достойного быть погребенным вместе с нею, когда придет время.</w:t>
      </w: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 xml:space="preserve">Все пришли в такой восторг, что даже отказались от чая и перешли прямо к обмену мнениями — это и называлось играть в людей, причем тут не было никакого злого умысла, а всего лишь игра... Каждый думал лишь о себе </w:t>
      </w:r>
      <w:proofErr w:type="gramStart"/>
      <w:r w:rsidRPr="00CE1245">
        <w:rPr>
          <w:rFonts w:ascii="Bookman Old Style" w:hAnsi="Bookman Old Style"/>
          <w:sz w:val="24"/>
          <w:szCs w:val="24"/>
        </w:rPr>
        <w:t>да</w:t>
      </w:r>
      <w:proofErr w:type="gramEnd"/>
      <w:r w:rsidRPr="00CE1245">
        <w:rPr>
          <w:rFonts w:ascii="Bookman Old Style" w:hAnsi="Bookman Old Style"/>
          <w:sz w:val="24"/>
          <w:szCs w:val="24"/>
        </w:rPr>
        <w:t xml:space="preserve"> о том, что думает свинья с деньгами. А свинья с деньгами думала больше всех, думала о своем завещании и похоронах. "Когда придет час..." — а он всегда приходит скорее, чем ожидают. </w:t>
      </w:r>
      <w:proofErr w:type="gramStart"/>
      <w:r w:rsidRPr="00CE1245">
        <w:rPr>
          <w:rFonts w:ascii="Bookman Old Style" w:hAnsi="Bookman Old Style"/>
          <w:sz w:val="24"/>
          <w:szCs w:val="24"/>
        </w:rPr>
        <w:t>Бац</w:t>
      </w:r>
      <w:proofErr w:type="gramEnd"/>
      <w:r w:rsidRPr="00CE1245">
        <w:rPr>
          <w:rFonts w:ascii="Bookman Old Style" w:hAnsi="Bookman Old Style"/>
          <w:sz w:val="24"/>
          <w:szCs w:val="24"/>
        </w:rPr>
        <w:t xml:space="preserve">! Свинья свалилась со </w:t>
      </w:r>
      <w:r w:rsidRPr="00CE1245">
        <w:rPr>
          <w:rFonts w:ascii="Bookman Old Style" w:hAnsi="Bookman Old Style"/>
          <w:sz w:val="24"/>
          <w:szCs w:val="24"/>
        </w:rPr>
        <w:lastRenderedPageBreak/>
        <w:t>шкафа на пол и разлетелась вдребезги. А монеты так и запрыгали, так и заплясали. Маленькие вертелись волчком, крупные катились солидно.</w:t>
      </w:r>
    </w:p>
    <w:p w:rsidR="0048103D" w:rsidRPr="00CE1245" w:rsidRDefault="0048103D" w:rsidP="0048103D">
      <w:pPr>
        <w:rPr>
          <w:rFonts w:ascii="Bookman Old Style" w:hAnsi="Bookman Old Style"/>
          <w:sz w:val="24"/>
          <w:szCs w:val="24"/>
        </w:rPr>
      </w:pPr>
    </w:p>
    <w:p w:rsidR="00B86FFF" w:rsidRPr="00CE1245" w:rsidRDefault="0048103D" w:rsidP="0048103D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 xml:space="preserve">Особенно долго катилась одна — ей очень хотелось погулять по белу свету. Так оно и сталось — и она отправилась гулять по свету, и остальные тоже. А черепки от свиньи отправились в мусорный ящик. Только на шкафу уже на другой день красовалась новая свинья-копилка. В желудке у нее было еще пусто, и она не брякала — в этом она была схожа </w:t>
      </w:r>
      <w:proofErr w:type="gramStart"/>
      <w:r w:rsidRPr="00CE1245">
        <w:rPr>
          <w:rFonts w:ascii="Bookman Old Style" w:hAnsi="Bookman Old Style"/>
          <w:sz w:val="24"/>
          <w:szCs w:val="24"/>
        </w:rPr>
        <w:t>со</w:t>
      </w:r>
      <w:proofErr w:type="gramEnd"/>
      <w:r w:rsidRPr="00CE1245">
        <w:rPr>
          <w:rFonts w:ascii="Bookman Old Style" w:hAnsi="Bookman Old Style"/>
          <w:sz w:val="24"/>
          <w:szCs w:val="24"/>
        </w:rPr>
        <w:t xml:space="preserve"> старой. Для начала довольно и этого, а мы на </w:t>
      </w:r>
      <w:proofErr w:type="gramStart"/>
      <w:r w:rsidRPr="00CE1245">
        <w:rPr>
          <w:rFonts w:ascii="Bookman Old Style" w:hAnsi="Bookman Old Style"/>
          <w:sz w:val="24"/>
          <w:szCs w:val="24"/>
        </w:rPr>
        <w:t>этом</w:t>
      </w:r>
      <w:proofErr w:type="gramEnd"/>
      <w:r w:rsidRPr="00CE1245">
        <w:rPr>
          <w:rFonts w:ascii="Bookman Old Style" w:hAnsi="Bookman Old Style"/>
          <w:sz w:val="24"/>
          <w:szCs w:val="24"/>
        </w:rPr>
        <w:t xml:space="preserve"> кончим.</w:t>
      </w:r>
    </w:p>
    <w:p w:rsidR="00CE1245" w:rsidRPr="00CE1245" w:rsidRDefault="00CE1245" w:rsidP="00CE1245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CE1245" w:rsidRPr="00CE1245" w:rsidRDefault="00CE1245" w:rsidP="00CE1245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CE1245" w:rsidRPr="00CE1245" w:rsidRDefault="00CE1245" w:rsidP="00CE1245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>Уважаемый читатель!</w:t>
      </w:r>
    </w:p>
    <w:p w:rsidR="00CE1245" w:rsidRPr="00CE1245" w:rsidRDefault="00CE1245" w:rsidP="00CE1245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CE1245" w:rsidRPr="00CE1245" w:rsidRDefault="00CE1245" w:rsidP="00CE1245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CE1245">
        <w:rPr>
          <w:rFonts w:ascii="Bookman Old Style" w:hAnsi="Bookman Old Style"/>
          <w:sz w:val="24"/>
          <w:szCs w:val="24"/>
        </w:rPr>
        <w:t>сайте</w:t>
      </w:r>
      <w:proofErr w:type="gramEnd"/>
      <w:r w:rsidRPr="00CE1245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CE1245" w:rsidRPr="00CE1245" w:rsidRDefault="00CE1245" w:rsidP="00CE1245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CE1245" w:rsidRPr="00CE1245" w:rsidRDefault="00CE1245" w:rsidP="00CE1245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CE1245" w:rsidRPr="00CE1245" w:rsidRDefault="00CE1245" w:rsidP="00CE1245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CE1245" w:rsidRPr="00CE1245" w:rsidRDefault="00CE1245" w:rsidP="00CE1245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CE1245" w:rsidRPr="00CE1245" w:rsidRDefault="00CE1245" w:rsidP="00CE1245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CE1245" w:rsidRPr="00CE1245" w:rsidRDefault="00CE1245" w:rsidP="00CE1245">
      <w:pPr>
        <w:rPr>
          <w:rFonts w:ascii="Bookman Old Style" w:hAnsi="Bookman Old Style"/>
          <w:sz w:val="24"/>
          <w:szCs w:val="24"/>
        </w:rPr>
      </w:pPr>
      <w:r w:rsidRPr="00CE1245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CE1245" w:rsidRPr="00CE1245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3D"/>
    <w:rsid w:val="00392127"/>
    <w:rsid w:val="0048103D"/>
    <w:rsid w:val="00B86FFF"/>
    <w:rsid w:val="00CE1245"/>
    <w:rsid w:val="00F8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next w:val="a"/>
    <w:link w:val="20"/>
    <w:uiPriority w:val="9"/>
    <w:unhideWhenUsed/>
    <w:qFormat/>
    <w:rsid w:val="00CE1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1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4220</Characters>
  <Application>Microsoft Office Word</Application>
  <DocSecurity>0</DocSecurity>
  <Lines>35</Lines>
  <Paragraphs>9</Paragraphs>
  <ScaleCrop>false</ScaleCrop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2013-11-11T10:08:00Z</dcterms:created>
  <dcterms:modified xsi:type="dcterms:W3CDTF">2013-11-13T18:07:00Z</dcterms:modified>
</cp:coreProperties>
</file>