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1" w:rsidRPr="00701C71" w:rsidRDefault="00701C71" w:rsidP="00701C71">
      <w:pPr>
        <w:pStyle w:val="1"/>
        <w:rPr>
          <w:rFonts w:ascii="Bookman Old Style" w:hAnsi="Bookman Old Style"/>
          <w:color w:val="4F81BD" w:themeColor="accent1"/>
          <w:sz w:val="24"/>
          <w:szCs w:val="24"/>
        </w:rPr>
      </w:pPr>
      <w:r w:rsidRPr="00701C71">
        <w:rPr>
          <w:color w:val="4F81BD" w:themeColor="accent1"/>
        </w:rPr>
        <w:fldChar w:fldCharType="begin"/>
      </w:r>
      <w:r w:rsidRPr="00701C71">
        <w:rPr>
          <w:color w:val="4F81BD" w:themeColor="accent1"/>
        </w:rPr>
        <w:instrText>HYPERLINK "http://stihi.ru/avtor/shukevich"</w:instrText>
      </w:r>
      <w:r w:rsidRPr="00701C71">
        <w:rPr>
          <w:color w:val="4F81BD" w:themeColor="accent1"/>
        </w:rPr>
        <w:fldChar w:fldCharType="separate"/>
      </w:r>
      <w:proofErr w:type="spellStart"/>
      <w:r w:rsidRPr="00701C71">
        <w:rPr>
          <w:rFonts w:ascii="Bookman Old Style" w:hAnsi="Bookman Old Style"/>
          <w:iCs/>
          <w:color w:val="4F81BD" w:themeColor="accent1"/>
          <w:sz w:val="24"/>
          <w:szCs w:val="24"/>
        </w:rPr>
        <w:t>Шукевич</w:t>
      </w:r>
      <w:proofErr w:type="spellEnd"/>
      <w:r w:rsidRPr="00701C71">
        <w:rPr>
          <w:rFonts w:ascii="Bookman Old Style" w:hAnsi="Bookman Old Style"/>
          <w:iCs/>
          <w:color w:val="4F81BD" w:themeColor="accent1"/>
          <w:sz w:val="24"/>
          <w:szCs w:val="24"/>
        </w:rPr>
        <w:t xml:space="preserve"> Е.Ю.</w:t>
      </w:r>
      <w:r w:rsidRPr="00701C71">
        <w:rPr>
          <w:color w:val="4F81BD" w:themeColor="accent1"/>
        </w:rPr>
        <w:fldChar w:fldCharType="end"/>
      </w:r>
    </w:p>
    <w:p w:rsidR="00701C71" w:rsidRPr="00701C71" w:rsidRDefault="00701C71" w:rsidP="00701C71">
      <w:pPr>
        <w:pStyle w:val="1"/>
        <w:rPr>
          <w:rFonts w:ascii="Bookman Old Style" w:hAnsi="Bookman Old Style"/>
          <w:color w:val="4F81BD" w:themeColor="accent1"/>
          <w:sz w:val="24"/>
          <w:szCs w:val="24"/>
        </w:rPr>
      </w:pPr>
      <w:r w:rsidRPr="00701C71">
        <w:rPr>
          <w:rFonts w:ascii="Bookman Old Style" w:hAnsi="Bookman Old Style"/>
          <w:color w:val="4F81BD" w:themeColor="accent1"/>
          <w:sz w:val="24"/>
          <w:szCs w:val="24"/>
        </w:rPr>
        <w:t>Лётчик-самолёт</w:t>
      </w:r>
    </w:p>
    <w:p w:rsidR="00701C71" w:rsidRPr="00266984" w:rsidRDefault="00701C71" w:rsidP="00701C71">
      <w:pPr>
        <w:pStyle w:val="1"/>
        <w:shd w:val="clear" w:color="auto" w:fill="FFFFFF"/>
        <w:spacing w:before="300" w:beforeAutospacing="0" w:after="75" w:afterAutospacing="0"/>
        <w:rPr>
          <w:rFonts w:ascii="Bookman Old Style" w:hAnsi="Bookman Old Style"/>
          <w:b w:val="0"/>
          <w:sz w:val="24"/>
          <w:szCs w:val="24"/>
        </w:rPr>
      </w:pPr>
    </w:p>
    <w:p w:rsidR="00701C71" w:rsidRPr="00322552" w:rsidRDefault="00701C71" w:rsidP="00701C71">
      <w:pPr>
        <w:shd w:val="clear" w:color="auto" w:fill="FFFFFF"/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</w:pP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Подарили мне игрушку –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Настоящий самолёт!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 xml:space="preserve">Я летать на </w:t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нём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 xml:space="preserve"> не трушу,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Очень смелый я пилот!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Жаль, в кабину не влезаю,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Я за хвост его держу.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Я как будто бы летаю</w:t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 xml:space="preserve"> жужжу, жужжу, жужжу.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Полетал я над ковром, –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Это мой аэродром.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Пожужжал не над диваном,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А над бурным океаном!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Пролететь хотел под стулом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(Словно Чкалов под мостом)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Но застрял... Как «реверс» дунул –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Сдал назад вперёд хвостом.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Возле папиного носа</w:t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З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аложил крутой вираж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(Выяснял я суть вопроса: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Что такое пилотаж?)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Как быстрее приземлиться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Папа сразу объяснил.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Но я знаю, – он не злится,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И тогда его спросил: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Что такое «штопор», «бочка»,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Для чего воздушный винт?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А бывают в небе кочки?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Что диспетчер говорит?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Отвечал мне папа долго.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 xml:space="preserve">Рот </w:t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разинув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, я молчал.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lastRenderedPageBreak/>
        <w:t>Ничего не понял толком,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Но опять летать начал.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 xml:space="preserve">"Не </w:t>
      </w:r>
      <w:proofErr w:type="spell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начАл</w:t>
      </w:r>
      <w:proofErr w:type="spell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нАчал</w:t>
      </w:r>
      <w:proofErr w:type="spellEnd"/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,"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 xml:space="preserve"> -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Папа озадачил.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И теперь, раскинув руки,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По маршруту и по трассам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Я летаю по науке,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Чтобы стать воздушным асом.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Знаю что такое «шасси»,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Что такое «фюзеляж»,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Я узнал о «взлётной массе»,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Знаю даже про «</w:t>
      </w:r>
      <w:proofErr w:type="spell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форсаж</w:t>
      </w:r>
      <w:proofErr w:type="spell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».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Понял я: для всех полётов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Нужен штурманский расчёт.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Заурчало только что-то</w:t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…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Д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а ведь это мой живот!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Без горючки – можно рухнуть.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Падать мне не нравится.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Разворот! Лечу на кухню,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Чтобы дозаправиться.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Вот теперь - порядок полный.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Вдруг..., ловлю издалека,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Тихо так, радиоволны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Приводного маяка.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«Спят, усталые игрушки…», –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Сообщает рация.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Быстро-быстро, как из пушки,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Прекратил играться я.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Посидели, посмотрели</w:t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К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ак живут "</w:t>
      </w:r>
      <w:proofErr w:type="spell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Смешарики</w:t>
      </w:r>
      <w:proofErr w:type="spell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",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И ракетою взлетели,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Чтоб успеть до Африки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lastRenderedPageBreak/>
        <w:t>(Я уже припас зефир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Покормить гиппопотама).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Тут, прорвавшись к нам в эфир,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Говорит диспетчер-мама: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«Ну-ка, лётчик-самолёт!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Заходи-ка на посадку, –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 xml:space="preserve">Мне </w:t>
      </w:r>
      <w:proofErr w:type="spell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эРПэ</w:t>
      </w:r>
      <w:proofErr w:type="spell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 xml:space="preserve"> приказ даёт, –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Маршируй в свою кроватку!»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Эх…, ну вот...! Конец полётам…</w:t>
      </w:r>
      <w:r w:rsidRPr="00266984">
        <w:rPr>
          <w:rFonts w:ascii="Bookman Old Style" w:eastAsia="Times New Roman" w:hAnsi="Bookman Old Style" w:cs="Times New Roman"/>
          <w:color w:val="000000"/>
          <w:sz w:val="26"/>
          <w:lang w:eastAsia="ru-RU"/>
        </w:rPr>
        <w:t> 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«Мам, а может, полетаем?»…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«…</w:t>
      </w:r>
      <w:proofErr w:type="spell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ммм</w:t>
      </w:r>
      <w:proofErr w:type="spellEnd"/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?...»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Вместе с верным самолётом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Мы отлично понимаем: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Волновать её не нужно.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Он в ангар, а я в кровать</w:t>
      </w:r>
      <w:proofErr w:type="gramStart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П</w:t>
      </w:r>
      <w:proofErr w:type="gramEnd"/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риземлились вместе дружно</w:t>
      </w:r>
      <w:r w:rsidRPr="00322552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На «регламент» и поспать.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880B3D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880B3D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701C71" w:rsidRPr="00880B3D" w:rsidRDefault="00701C71" w:rsidP="00701C71">
      <w:pPr>
        <w:jc w:val="center"/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71"/>
    <w:rsid w:val="00701C71"/>
    <w:rsid w:val="00B728DA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71"/>
  </w:style>
  <w:style w:type="paragraph" w:styleId="1">
    <w:name w:val="heading 1"/>
    <w:basedOn w:val="a"/>
    <w:link w:val="10"/>
    <w:uiPriority w:val="9"/>
    <w:qFormat/>
    <w:rsid w:val="00701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2013-11-20T12:14:00Z</dcterms:created>
  <dcterms:modified xsi:type="dcterms:W3CDTF">2013-11-20T12:15:00Z</dcterms:modified>
</cp:coreProperties>
</file>