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30" w:rsidRDefault="00CF1930" w:rsidP="00CF1930">
      <w:pPr>
        <w:pStyle w:val="1"/>
        <w:jc w:val="center"/>
      </w:pPr>
      <w:r w:rsidRPr="00CF1930">
        <w:t>Евгений Пермяк</w:t>
      </w:r>
    </w:p>
    <w:p w:rsidR="00B26A93" w:rsidRPr="00B26A93" w:rsidRDefault="00B26A93" w:rsidP="00B26A93">
      <w:pPr>
        <w:pStyle w:val="1"/>
        <w:jc w:val="center"/>
      </w:pPr>
      <w:r>
        <w:t>рассказы</w:t>
      </w:r>
    </w:p>
    <w:p w:rsidR="00B26A93" w:rsidRPr="00B26A93" w:rsidRDefault="00B26A93" w:rsidP="00B26A93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B26A93">
        <w:rPr>
          <w:rFonts w:ascii="Bookman Old Style" w:hAnsi="Bookman Old Style"/>
          <w:sz w:val="24"/>
        </w:rPr>
        <w:t>Пичугин мост</w:t>
      </w:r>
    </w:p>
    <w:p w:rsidR="00B26A93" w:rsidRPr="00B26A93" w:rsidRDefault="00B26A93" w:rsidP="00B26A93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B26A93">
        <w:rPr>
          <w:rFonts w:ascii="Bookman Old Style" w:hAnsi="Bookman Old Style"/>
          <w:sz w:val="24"/>
        </w:rPr>
        <w:t>Счастливый прибор</w:t>
      </w:r>
    </w:p>
    <w:p w:rsidR="00B26A93" w:rsidRPr="00B26A93" w:rsidRDefault="00B26A93" w:rsidP="00B26A93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B26A93">
        <w:rPr>
          <w:rFonts w:ascii="Bookman Old Style" w:hAnsi="Bookman Old Style"/>
          <w:sz w:val="24"/>
        </w:rPr>
        <w:t>Сказка о большом колоколе</w:t>
      </w:r>
    </w:p>
    <w:p w:rsidR="00B26A93" w:rsidRDefault="00B26A93" w:rsidP="00B26A93">
      <w:pPr>
        <w:pStyle w:val="a3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B26A93">
        <w:rPr>
          <w:rFonts w:ascii="Bookman Old Style" w:hAnsi="Bookman Old Style"/>
          <w:sz w:val="24"/>
        </w:rPr>
        <w:t>Мелкие калоши</w:t>
      </w:r>
    </w:p>
    <w:p w:rsidR="00B26A93" w:rsidRDefault="00B26A93" w:rsidP="00B26A93">
      <w:pPr>
        <w:pStyle w:val="a3"/>
        <w:rPr>
          <w:rFonts w:ascii="Bookman Old Style" w:hAnsi="Bookman Old Style"/>
          <w:sz w:val="24"/>
        </w:rPr>
      </w:pPr>
    </w:p>
    <w:p w:rsidR="00B26A93" w:rsidRPr="00B26A93" w:rsidRDefault="00B26A93" w:rsidP="00B26A93">
      <w:pPr>
        <w:pStyle w:val="a3"/>
        <w:rPr>
          <w:rFonts w:ascii="Bookman Old Style" w:hAnsi="Bookman Old Style"/>
          <w:b/>
          <w:sz w:val="28"/>
        </w:rPr>
      </w:pPr>
      <w:r w:rsidRPr="00B26A93">
        <w:rPr>
          <w:rFonts w:ascii="Bookman Old Style" w:hAnsi="Bookman Old Style"/>
          <w:b/>
          <w:sz w:val="28"/>
        </w:rPr>
        <w:t>Пичугин мост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По пути в школу ребята любили разговаривать о подвигах.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— Хорошо бы, — говорит один, — на </w:t>
      </w:r>
      <w:proofErr w:type="gramStart"/>
      <w:r w:rsidRPr="00CF1930">
        <w:rPr>
          <w:rFonts w:ascii="Bookman Old Style" w:hAnsi="Bookman Old Style"/>
          <w:sz w:val="24"/>
          <w:szCs w:val="24"/>
        </w:rPr>
        <w:t>пожаре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 ребёнка спасти!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— Даже самую большую щуку поймать — и то хорошо, — мечтает второй. — Сразу про тебя уз</w:t>
      </w:r>
      <w:r w:rsidR="00CF1930" w:rsidRPr="00CF1930">
        <w:rPr>
          <w:rFonts w:ascii="Bookman Old Style" w:hAnsi="Bookman Old Style"/>
          <w:sz w:val="24"/>
          <w:szCs w:val="24"/>
        </w:rPr>
        <w:t>н</w:t>
      </w:r>
      <w:r w:rsidRPr="00CF1930">
        <w:rPr>
          <w:rFonts w:ascii="Bookman Old Style" w:hAnsi="Bookman Old Style"/>
          <w:sz w:val="24"/>
          <w:szCs w:val="24"/>
        </w:rPr>
        <w:t xml:space="preserve">ают.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— Лучше всего на Луну полететь, — говорит третий мальчик. — Тогда уж во всех странах будут знать.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А Сема Пичугин ни о чём таком не думал. Он рос мальчиком тихим и молчаливым.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Как и все ребята, Сема любил ходить в школу короткой дорогой через речку </w:t>
      </w:r>
      <w:proofErr w:type="spellStart"/>
      <w:r w:rsidRPr="00CF1930">
        <w:rPr>
          <w:rFonts w:ascii="Bookman Old Style" w:hAnsi="Bookman Old Style"/>
          <w:sz w:val="24"/>
          <w:szCs w:val="24"/>
        </w:rPr>
        <w:t>Быстрянку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. Эта маленькая речка текла в крутых бережках, и перескакивать через неё было очень трудно. В прошлом году один школьник не доскочил до того берега и сорвался. В больнице даже лежал. А этой зимой две девочки переходили речку по первому льду и оступились. </w:t>
      </w:r>
      <w:proofErr w:type="spellStart"/>
      <w:r w:rsidRPr="00CF1930">
        <w:rPr>
          <w:rFonts w:ascii="Bookman Old Style" w:hAnsi="Bookman Old Style"/>
          <w:sz w:val="24"/>
          <w:szCs w:val="24"/>
        </w:rPr>
        <w:t>Повымокли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. И тоже крику всякого было много.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Ребятам запретили ходить короткой дорогой. А как длинной пойдёшь, когда короткая есть!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Вот и задумал Сема Пичугин старую ветлу с этого берега на тот уронить. Топор у него был хороший. Дедушкой </w:t>
      </w:r>
      <w:proofErr w:type="gramStart"/>
      <w:r w:rsidRPr="00CF1930">
        <w:rPr>
          <w:rFonts w:ascii="Bookman Old Style" w:hAnsi="Bookman Old Style"/>
          <w:sz w:val="24"/>
          <w:szCs w:val="24"/>
        </w:rPr>
        <w:t>точённый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. И стал он рубить им ветлу.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Нелёгким оказалось это дело. Уж очень была толста ветла. Вдвоём не обхватишь. Только на второй день рухнуло дерево. Рухнуло и легло через речку.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Теперь нужно было обрубить у ветлы ветви. Они путались под ногами и мешали ходить. Но когда обрубил их Сема, ходить стало ещё труднее. Держаться не за что. Того гляди, упадёшь. Особенно если снег.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Решил Сема приладить перильца из жердей.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Дед помог.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proofErr w:type="gramStart"/>
      <w:r w:rsidRPr="00CF1930">
        <w:rPr>
          <w:rFonts w:ascii="Bookman Old Style" w:hAnsi="Bookman Old Style"/>
          <w:sz w:val="24"/>
          <w:szCs w:val="24"/>
        </w:rPr>
        <w:lastRenderedPageBreak/>
        <w:t>Хороший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F1930">
        <w:rPr>
          <w:rFonts w:ascii="Bookman Old Style" w:hAnsi="Bookman Old Style"/>
          <w:sz w:val="24"/>
          <w:szCs w:val="24"/>
        </w:rPr>
        <w:t>мостишко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 получился. Теперь не только ребята, но и все другие жители стали ходить из села в село короткой дорогой. Чуть кто в обход пойдёт, ему обязательно скажут: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— Да куда ты идёшь за семь вёрст киселя хлебать! Иди прямиком </w:t>
      </w:r>
      <w:proofErr w:type="gramStart"/>
      <w:r w:rsidRPr="00CF1930">
        <w:rPr>
          <w:rFonts w:ascii="Bookman Old Style" w:hAnsi="Bookman Old Style"/>
          <w:sz w:val="24"/>
          <w:szCs w:val="24"/>
        </w:rPr>
        <w:t>через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CF1930">
        <w:rPr>
          <w:rFonts w:ascii="Bookman Old Style" w:hAnsi="Bookman Old Style"/>
          <w:sz w:val="24"/>
          <w:szCs w:val="24"/>
        </w:rPr>
        <w:t>Пичугин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 мост.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Так и стали его называть Семиной фамилией — Пичугин мост. Когда же ветла </w:t>
      </w:r>
      <w:proofErr w:type="gramStart"/>
      <w:r w:rsidRPr="00CF1930">
        <w:rPr>
          <w:rFonts w:ascii="Bookman Old Style" w:hAnsi="Bookman Old Style"/>
          <w:sz w:val="24"/>
          <w:szCs w:val="24"/>
        </w:rPr>
        <w:t>прогнила и ходить по ней стало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 опасно, колхоз настоящий мосток перекинул. Из хороших брёвен. А название мосту осталось прежнее — Пичугин.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Вскоре и этот мост заменили. Стали спрямлять шоссейную дорогу. Прошла дорога через речку </w:t>
      </w:r>
      <w:proofErr w:type="spellStart"/>
      <w:r w:rsidRPr="00CF1930">
        <w:rPr>
          <w:rFonts w:ascii="Bookman Old Style" w:hAnsi="Bookman Old Style"/>
          <w:sz w:val="24"/>
          <w:szCs w:val="24"/>
        </w:rPr>
        <w:t>Быстрянку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, по той самой короткой тропинке, по которой ребята бегали в школу. </w:t>
      </w:r>
    </w:p>
    <w:p w:rsidR="000E608B" w:rsidRPr="00CF1930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Большой мост возвели. С чугунными перилами. Такому можно было дать громкое название. Бетонный, скажем</w:t>
      </w:r>
      <w:proofErr w:type="gramStart"/>
      <w:r w:rsidRPr="00CF1930">
        <w:rPr>
          <w:rFonts w:ascii="Bookman Old Style" w:hAnsi="Bookman Old Style"/>
          <w:sz w:val="24"/>
          <w:szCs w:val="24"/>
        </w:rPr>
        <w:t>… И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ли какое-нибудь ещё. А его все по-старому называют — Пичугин мост. И никому даже в голову не приходит, что этот мост можно назвать как-то по-другому. </w:t>
      </w:r>
    </w:p>
    <w:p w:rsidR="00B86FFF" w:rsidRDefault="000E608B" w:rsidP="000E608B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Вот оно как в жизни случается.</w:t>
      </w:r>
    </w:p>
    <w:p w:rsidR="00CF1930" w:rsidRDefault="00CF1930" w:rsidP="000E608B">
      <w:pPr>
        <w:rPr>
          <w:rFonts w:ascii="Bookman Old Style" w:hAnsi="Bookman Old Style"/>
          <w:b/>
          <w:sz w:val="24"/>
          <w:szCs w:val="24"/>
        </w:rPr>
      </w:pPr>
      <w:r w:rsidRPr="00CF1930">
        <w:rPr>
          <w:rFonts w:ascii="Bookman Old Style" w:hAnsi="Bookman Old Style"/>
          <w:b/>
          <w:sz w:val="24"/>
          <w:szCs w:val="24"/>
        </w:rPr>
        <w:t>Счастливый прибор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Нож и Вилка долго служили хорошим столовым прибором. У них были красивые костяные ручки, затейливая резьба. Их подавали к столу даже после того, когда они несколько устарели. Потому что все любовались ими и говорили: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- Ах, какая это заслуженная антикварная пара!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И все было бы хорошо, но Нож начал портиться. Или годы, или что-то еще подействовало на него, только он в пылу раздраженности сказал Вилке: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- Ты мне не пара, трехрогая отсталость. Теперь в моде </w:t>
      </w:r>
      <w:proofErr w:type="spellStart"/>
      <w:r w:rsidRPr="00CF1930">
        <w:rPr>
          <w:rFonts w:ascii="Bookman Old Style" w:hAnsi="Bookman Old Style"/>
          <w:sz w:val="24"/>
          <w:szCs w:val="24"/>
        </w:rPr>
        <w:t>четырехрогие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 вилки из нержавеющей стали, с ручками из пластической массы.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Вилка, как известно, остра от природы. И она тотчас же больно уколола Нож: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- Ты посмотри на себя в никелированный поднос, молодящийся тупец, и, может быть, тебе будет </w:t>
      </w:r>
      <w:proofErr w:type="gramStart"/>
      <w:r w:rsidRPr="00CF1930">
        <w:rPr>
          <w:rFonts w:ascii="Bookman Old Style" w:hAnsi="Bookman Old Style"/>
          <w:sz w:val="24"/>
          <w:szCs w:val="24"/>
        </w:rPr>
        <w:t>над</w:t>
      </w:r>
      <w:proofErr w:type="gramEnd"/>
      <w:r w:rsidRPr="00CF1930">
        <w:rPr>
          <w:rFonts w:ascii="Bookman Old Style" w:hAnsi="Bookman Old Style"/>
          <w:sz w:val="24"/>
          <w:szCs w:val="24"/>
        </w:rPr>
        <w:t xml:space="preserve"> чем задуматься.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С тех пор она его колола ежедневно. Нож от обиды чернел и покрывался ржавчиной. Его сделали кухонным ножом. Им чистили рыбу, щепали лучину для растопки плиты, а иногда открывали консервные банки. Нож вскоре пришел в негодность, и его выбросили на свалку.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lastRenderedPageBreak/>
        <w:t>Вилка злорадствовала, но недолго. Ее перестали подавать к столу. И ей стало ясно, что без ножа она не может быть столовым прибором.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Тоскуя, Вилка долго валялась в буфетном ящике. Валялась до тех пор, пока с горя у нее не лопнула ручка, после чего и она была выброшена на свалку. Там-то и произошла печальная встреча Ножа и Вилки. Там-то и были произнесены слова признания, полные отчаянья.</w:t>
      </w:r>
    </w:p>
    <w:p w:rsidR="00CF1930" w:rsidRP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>- Ах! - плача, сказала Вилка. - Я так была несправедливо колюча к тебе...</w:t>
      </w:r>
    </w:p>
    <w:p w:rsidR="00CF1930" w:rsidRDefault="00CF1930" w:rsidP="00CF1930">
      <w:pPr>
        <w:rPr>
          <w:rFonts w:ascii="Bookman Old Style" w:hAnsi="Bookman Old Style"/>
          <w:sz w:val="24"/>
          <w:szCs w:val="24"/>
        </w:rPr>
      </w:pPr>
      <w:r w:rsidRPr="00CF1930">
        <w:rPr>
          <w:rFonts w:ascii="Bookman Old Style" w:hAnsi="Bookman Old Style"/>
          <w:sz w:val="24"/>
          <w:szCs w:val="24"/>
        </w:rPr>
        <w:t xml:space="preserve">- Ох! - рыдая, воскликнул Нож. - И зачем только я обратил внимание на эту штампованную, </w:t>
      </w:r>
      <w:proofErr w:type="spellStart"/>
      <w:r w:rsidRPr="00CF1930">
        <w:rPr>
          <w:rFonts w:ascii="Bookman Old Style" w:hAnsi="Bookman Old Style"/>
          <w:sz w:val="24"/>
          <w:szCs w:val="24"/>
        </w:rPr>
        <w:t>четырехрогую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F1930">
        <w:rPr>
          <w:rFonts w:ascii="Bookman Old Style" w:hAnsi="Bookman Old Style"/>
          <w:sz w:val="24"/>
          <w:szCs w:val="24"/>
        </w:rPr>
        <w:t>ширпотребную</w:t>
      </w:r>
      <w:proofErr w:type="spellEnd"/>
      <w:r w:rsidRPr="00CF1930">
        <w:rPr>
          <w:rFonts w:ascii="Bookman Old Style" w:hAnsi="Bookman Old Style"/>
          <w:sz w:val="24"/>
          <w:szCs w:val="24"/>
        </w:rPr>
        <w:t xml:space="preserve"> вилку. Мы могли бы до сих пор жить счастливым прибором, и нас бы по-прежнему подавали к веселому столу. А теперь уже ничего нельзя изменить. Все кончено! Все кончено, Дженни... Так он называл ее в юности.</w:t>
      </w:r>
    </w:p>
    <w:p w:rsidR="00B26A93" w:rsidRDefault="00B26A93" w:rsidP="00CF1930">
      <w:pPr>
        <w:rPr>
          <w:rFonts w:ascii="Bookman Old Style" w:hAnsi="Bookman Old Style"/>
          <w:sz w:val="24"/>
          <w:szCs w:val="24"/>
        </w:rPr>
      </w:pPr>
    </w:p>
    <w:p w:rsidR="00B26A93" w:rsidRPr="00B26A93" w:rsidRDefault="00B26A93" w:rsidP="00CF1930">
      <w:pPr>
        <w:rPr>
          <w:rFonts w:ascii="Bookman Old Style" w:hAnsi="Bookman Old Style"/>
          <w:b/>
          <w:sz w:val="28"/>
          <w:szCs w:val="24"/>
        </w:rPr>
      </w:pPr>
      <w:r w:rsidRPr="00B26A93">
        <w:rPr>
          <w:rFonts w:ascii="Bookman Old Style" w:hAnsi="Bookman Old Style"/>
          <w:b/>
          <w:sz w:val="28"/>
          <w:szCs w:val="24"/>
        </w:rPr>
        <w:t>Сказка о большом колоколе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Давно уже нет в живых того матроса, который кораблем в Англию прибыл и в городе Лондоне занедужил, а сказка о нем живет.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Остался русский матрос в городе Лондоне. В хорошую больницу его положили. Провианту, денег оставили: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Выздоравливай, дружба, и жди свой корабль!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Сказали так корабельные </w:t>
      </w:r>
      <w:proofErr w:type="gramStart"/>
      <w:r w:rsidRPr="00B26A93">
        <w:rPr>
          <w:rFonts w:ascii="Bookman Old Style" w:hAnsi="Bookman Old Style"/>
          <w:sz w:val="24"/>
          <w:szCs w:val="24"/>
        </w:rPr>
        <w:t>дружки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и ушли обратным курсом в родную русскую землю.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Недолго болел матрос. Хорошими лекарствами его лечили. </w:t>
      </w:r>
      <w:proofErr w:type="spellStart"/>
      <w:r w:rsidRPr="00B26A93">
        <w:rPr>
          <w:rFonts w:ascii="Bookman Old Style" w:hAnsi="Bookman Old Style"/>
          <w:sz w:val="24"/>
          <w:szCs w:val="24"/>
        </w:rPr>
        <w:t>Микстру</w:t>
      </w:r>
      <w:proofErr w:type="spellEnd"/>
      <w:r w:rsidRPr="00B26A93">
        <w:rPr>
          <w:rFonts w:ascii="Bookman Old Style" w:hAnsi="Bookman Old Style"/>
          <w:sz w:val="24"/>
          <w:szCs w:val="24"/>
        </w:rPr>
        <w:t xml:space="preserve"> там, порошков, капель не жалели. Ну, да и жизнь свое взяла. Архангельских кровей парень - коренных поморских родителей сын. Такого разве болезнью сломишь!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Выписался матрос из больницы. </w:t>
      </w:r>
      <w:proofErr w:type="spellStart"/>
      <w:r w:rsidRPr="00B26A93">
        <w:rPr>
          <w:rFonts w:ascii="Bookman Old Style" w:hAnsi="Bookman Old Style"/>
          <w:sz w:val="24"/>
          <w:szCs w:val="24"/>
        </w:rPr>
        <w:t>Бушлатик</w:t>
      </w:r>
      <w:proofErr w:type="spellEnd"/>
      <w:r w:rsidRPr="00B26A93">
        <w:rPr>
          <w:rFonts w:ascii="Bookman Old Style" w:hAnsi="Bookman Old Style"/>
          <w:sz w:val="24"/>
          <w:szCs w:val="24"/>
        </w:rPr>
        <w:t xml:space="preserve"> почистил, пуговицы надраил. Ну, и остальным предметам одежды жаркий утюг дал. В гавань отправился земляков поискать.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Нет здесь твоих земляков, - говорят ему в гавани. - Исландия третью неделю туманы гонит. Откуда русским парусам в Лондоне быть?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Не беда, - говорит матрос. - Я глазастый. И на ваших </w:t>
      </w:r>
      <w:proofErr w:type="gramStart"/>
      <w:r w:rsidRPr="00B26A93">
        <w:rPr>
          <w:rFonts w:ascii="Bookman Old Style" w:hAnsi="Bookman Old Style"/>
          <w:sz w:val="24"/>
          <w:szCs w:val="24"/>
        </w:rPr>
        <w:t>кораблях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землячков сыщу.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Сказал так и на английский корабль ступил. Ноги о </w:t>
      </w:r>
      <w:proofErr w:type="spellStart"/>
      <w:r w:rsidRPr="00B26A93">
        <w:rPr>
          <w:rFonts w:ascii="Bookman Old Style" w:hAnsi="Bookman Old Style"/>
          <w:sz w:val="24"/>
          <w:szCs w:val="24"/>
        </w:rPr>
        <w:t>матик</w:t>
      </w:r>
      <w:proofErr w:type="spellEnd"/>
      <w:r w:rsidRPr="00B26A93">
        <w:rPr>
          <w:rFonts w:ascii="Bookman Old Style" w:hAnsi="Bookman Old Style"/>
          <w:sz w:val="24"/>
          <w:szCs w:val="24"/>
        </w:rPr>
        <w:t xml:space="preserve"> вытер, флагу честь отдал. Представился.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lastRenderedPageBreak/>
        <w:t>Англичанам это любо. Потому как морской порядок везде один.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Смотри ты каков! По всей форме моряк. Только жалко, что земляков тебе на нашем королевском корабле не </w:t>
      </w:r>
      <w:proofErr w:type="gramStart"/>
      <w:r w:rsidRPr="00B26A93">
        <w:rPr>
          <w:rFonts w:ascii="Bookman Old Style" w:hAnsi="Bookman Old Style"/>
          <w:sz w:val="24"/>
          <w:szCs w:val="24"/>
        </w:rPr>
        <w:t>сыскать</w:t>
      </w:r>
      <w:proofErr w:type="gramEnd"/>
      <w:r w:rsidRPr="00B26A93">
        <w:rPr>
          <w:rFonts w:ascii="Bookman Old Style" w:hAnsi="Bookman Old Style"/>
          <w:sz w:val="24"/>
          <w:szCs w:val="24"/>
        </w:rPr>
        <w:t>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А матрос на это улыбается, ничего не говорит, к грот-мачте направляется.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"Зачем, - думают моряки, - ему наша грот-мачта понадобилась?"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А русский матрос подошел к ней, погладил ее рукой и говорит: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Здорово, землячка, архангельская сосна!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Очнулась мачта, ожила. Будто от долгого сна проснулась. Мачтовым русским бором зашумела, янтарной смоляной слезой прослезилась: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Здравствуй, земляк! Рассказывай, как дома дела.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Переглянулись английские моряки: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Смотри ты, какой глазастый! Землячку на нашем </w:t>
      </w:r>
      <w:proofErr w:type="gramStart"/>
      <w:r w:rsidRPr="00B26A93">
        <w:rPr>
          <w:rFonts w:ascii="Bookman Old Style" w:hAnsi="Bookman Old Style"/>
          <w:sz w:val="24"/>
          <w:szCs w:val="24"/>
        </w:rPr>
        <w:t>корабле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сыскал.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А матрос тем временем с грот-мачтой задушевные разговоры разговаривает. Какие дома дела, рассказывает, мачту обнимает: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Ах ты, милая моя, хорошая! Мачтовое ты чудо-дерево. Дух твой </w:t>
      </w:r>
      <w:proofErr w:type="spellStart"/>
      <w:proofErr w:type="gramStart"/>
      <w:r w:rsidRPr="00B26A93">
        <w:rPr>
          <w:rFonts w:ascii="Bookman Old Style" w:hAnsi="Bookman Old Style"/>
          <w:sz w:val="24"/>
          <w:szCs w:val="24"/>
        </w:rPr>
        <w:t>родной-лесной</w:t>
      </w:r>
      <w:proofErr w:type="spellEnd"/>
      <w:proofErr w:type="gramEnd"/>
      <w:r w:rsidRPr="00B26A93">
        <w:rPr>
          <w:rFonts w:ascii="Bookman Old Style" w:hAnsi="Bookman Old Style"/>
          <w:sz w:val="24"/>
          <w:szCs w:val="24"/>
        </w:rPr>
        <w:t xml:space="preserve"> ветры не выдули. Гордость твою шторма не согнули.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Смотрят английские моряки - и борта корабля русскому матросу улыбаются, палуба под его ноги стелется. А он в них родной сердцу узор узнает, родные леса и рощи видит.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Гляди ты, сколько у него земляков! На чужом корабле как дома, шепчут про себя английские моряки. - И паруса к нему ластятся.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Ластятся к матросу льняные паруса, и </w:t>
      </w:r>
      <w:proofErr w:type="spellStart"/>
      <w:r w:rsidRPr="00B26A93">
        <w:rPr>
          <w:rFonts w:ascii="Bookman Old Style" w:hAnsi="Bookman Old Style"/>
          <w:sz w:val="24"/>
          <w:szCs w:val="24"/>
        </w:rPr>
        <w:t>конопельные-корабельные</w:t>
      </w:r>
      <w:proofErr w:type="spellEnd"/>
      <w:r w:rsidRPr="00B26A93">
        <w:rPr>
          <w:rFonts w:ascii="Bookman Old Style" w:hAnsi="Bookman Old Style"/>
          <w:sz w:val="24"/>
          <w:szCs w:val="24"/>
        </w:rPr>
        <w:t xml:space="preserve"> канаты-швартовы у его ног извиваются, как </w:t>
      </w:r>
      <w:proofErr w:type="gramStart"/>
      <w:r w:rsidRPr="00B26A93">
        <w:rPr>
          <w:rFonts w:ascii="Bookman Old Style" w:hAnsi="Bookman Old Style"/>
          <w:sz w:val="24"/>
          <w:szCs w:val="24"/>
        </w:rPr>
        <w:t>к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родному льнут.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А паруса-то к </w:t>
      </w:r>
      <w:proofErr w:type="gramStart"/>
      <w:r w:rsidRPr="00B26A93">
        <w:rPr>
          <w:rFonts w:ascii="Bookman Old Style" w:hAnsi="Bookman Old Style"/>
          <w:sz w:val="24"/>
          <w:szCs w:val="24"/>
        </w:rPr>
        <w:t>тебе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зачем ластятся? - спрашивает капитан. - Они-то ведь в нашем городе Лондоне вытканы.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Это так, - отвечает матрос. - Только до этого-то они льном-долгунцом на псковской земле росли. Как мне не приголубить их! Да и те же канаты взять. И они ведь у нас </w:t>
      </w:r>
      <w:proofErr w:type="spellStart"/>
      <w:proofErr w:type="gramStart"/>
      <w:r w:rsidRPr="00B26A93">
        <w:rPr>
          <w:rFonts w:ascii="Bookman Old Style" w:hAnsi="Bookman Old Style"/>
          <w:sz w:val="24"/>
          <w:szCs w:val="24"/>
        </w:rPr>
        <w:t>четырех-пятиаршинной</w:t>
      </w:r>
      <w:proofErr w:type="spellEnd"/>
      <w:proofErr w:type="gramEnd"/>
      <w:r w:rsidRPr="00B26A93">
        <w:rPr>
          <w:rFonts w:ascii="Bookman Old Style" w:hAnsi="Bookman Old Style"/>
          <w:sz w:val="24"/>
          <w:szCs w:val="24"/>
        </w:rPr>
        <w:t xml:space="preserve"> коноплей уродились. Поэтому и к вам пожаловали.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Говорит так матрос, а сам на якоря косится, на пушки поглядывает. В те годы наше железо, наша медь, наш чугун с Уральских гор ходко во многие страны шли: в Швецию, в Норвегию, в Англию.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B26A93">
        <w:rPr>
          <w:rFonts w:ascii="Bookman Old Style" w:hAnsi="Bookman Old Style"/>
          <w:sz w:val="24"/>
          <w:szCs w:val="24"/>
        </w:rPr>
        <w:t>Ну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до чего ж я в хорошую компанию попал! - радуется матрос.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lastRenderedPageBreak/>
        <w:t>- Ах, какой ты глазастый, русский матрос! Везде свое родное разглядеть можешь. Дорого, видно, тебе оно.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Дорого, - ответил матрос и принялся такое про наши края рассказывать, что зыбь на море стихла, чайки на воду сели.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Вся команда заслушалась.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А в это время на главной лондонской колокольне часы отбивать стали. В большой колокол ударили. Далеко его бархатный звон над полями, лесами, реками поплыл и по-над морем пошел.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Слушает этот звон русский моряк, не наслушается. Даже глаза закрыл. А звон дальше и дальше разносится, на низкой, отлогой волне укачивает. Нет равного ему голоса на всех колокольнях старой Англии. Старик остановится, вздохнет, девица улыбнется, дитя стихнет, когда этот большой колокол зазвонит.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Молчат на </w:t>
      </w:r>
      <w:proofErr w:type="gramStart"/>
      <w:r w:rsidRPr="00B26A93">
        <w:rPr>
          <w:rFonts w:ascii="Bookman Old Style" w:hAnsi="Bookman Old Style"/>
          <w:sz w:val="24"/>
          <w:szCs w:val="24"/>
        </w:rPr>
        <w:t>корабле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, слушают. Любо им, что русскому матросу звон </w:t>
      </w:r>
      <w:proofErr w:type="spellStart"/>
      <w:proofErr w:type="gramStart"/>
      <w:r w:rsidRPr="00B26A93">
        <w:rPr>
          <w:rFonts w:ascii="Bookman Old Style" w:hAnsi="Bookman Old Style"/>
          <w:sz w:val="24"/>
          <w:szCs w:val="24"/>
        </w:rPr>
        <w:t>ихнего</w:t>
      </w:r>
      <w:proofErr w:type="spellEnd"/>
      <w:proofErr w:type="gramEnd"/>
      <w:r w:rsidRPr="00B26A93">
        <w:rPr>
          <w:rFonts w:ascii="Bookman Old Style" w:hAnsi="Bookman Old Style"/>
          <w:sz w:val="24"/>
          <w:szCs w:val="24"/>
        </w:rPr>
        <w:t xml:space="preserve"> колокола по душе пришелся.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Тут моряки, смеясь, спрашивают матроса: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Не земляка ли опять ты в колоколе признал?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А матрос им в ответ: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Не могу твердо сказать, а голос у колокола знакомый. С московским выговором, с русской протяжностью.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Удивился английский капитан, как это русский матрос свое родное не только видеть, но и слышать может. Удивился, а про колокол ничего не сказал, хотя он и доподлинно знал, что этот колокол русские мастера в Московии для Англии </w:t>
      </w:r>
      <w:proofErr w:type="gramStart"/>
      <w:r w:rsidRPr="00B26A93">
        <w:rPr>
          <w:rFonts w:ascii="Bookman Old Style" w:hAnsi="Bookman Old Style"/>
          <w:sz w:val="24"/>
          <w:szCs w:val="24"/>
        </w:rPr>
        <w:t>отливали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и русские кузнецы ладный ему язык выковали.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Промолчал корабельный капитан. А по какой причине промолчал, про то сказка молчит. И я помолчу.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А что касаемо большого колокола на самой большой, Вестминстерской, колокольне старой Англии, так он и по сей день русским кованым языком английские часы отбивает. Бархатно отбивает, с московским выговором.</w:t>
      </w:r>
    </w:p>
    <w:p w:rsid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Не всем, конечно, его звон по душам да по ушам, только теперь уж ничего сделать нельзя. Не снимать же колокол! А сними - так он еще громче в людской молве благовестить начнет. Пускай уж висит, как висел, да с московскими кремлевскими братьями-колоколами перезванивается, да толкует о голубом небе, о тихой воде, о солнечных днях... О дружбе.</w:t>
      </w:r>
    </w:p>
    <w:p w:rsidR="00B26A93" w:rsidRDefault="00B26A93" w:rsidP="00B26A93">
      <w:pPr>
        <w:rPr>
          <w:rFonts w:ascii="Bookman Old Style" w:hAnsi="Bookman Old Style"/>
          <w:sz w:val="24"/>
          <w:szCs w:val="24"/>
        </w:rPr>
      </w:pPr>
    </w:p>
    <w:p w:rsidR="00B26A93" w:rsidRDefault="00B26A93" w:rsidP="00B26A93">
      <w:pPr>
        <w:rPr>
          <w:rFonts w:ascii="Bookman Old Style" w:hAnsi="Bookman Old Style"/>
          <w:sz w:val="24"/>
          <w:szCs w:val="24"/>
        </w:rPr>
      </w:pPr>
    </w:p>
    <w:p w:rsidR="00B26A93" w:rsidRPr="00B26A93" w:rsidRDefault="00B26A93" w:rsidP="00B26A93">
      <w:pPr>
        <w:rPr>
          <w:rFonts w:ascii="Bookman Old Style" w:hAnsi="Bookman Old Style"/>
          <w:b/>
          <w:sz w:val="28"/>
          <w:szCs w:val="24"/>
        </w:rPr>
      </w:pPr>
      <w:r w:rsidRPr="00B26A93">
        <w:rPr>
          <w:rFonts w:ascii="Bookman Old Style" w:hAnsi="Bookman Old Style"/>
          <w:b/>
          <w:sz w:val="28"/>
          <w:szCs w:val="24"/>
        </w:rPr>
        <w:t>Мелкие калоши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Ах!.. Вы даже не можете представить, как мне не хочется рассказывать эту прескверную историю о мелких калошах. Она произошла буквально на </w:t>
      </w:r>
      <w:proofErr w:type="gramStart"/>
      <w:r w:rsidRPr="00B26A93">
        <w:rPr>
          <w:rFonts w:ascii="Bookman Old Style" w:hAnsi="Bookman Old Style"/>
          <w:sz w:val="24"/>
          <w:szCs w:val="24"/>
        </w:rPr>
        <w:t>днях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в передней нашей большой квартиры, в которой так много хороших людей и вещей. И мне так неприятно, что это все произошло у нас в передней.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Началась эта история с пустяков. Тетя </w:t>
      </w:r>
      <w:proofErr w:type="spellStart"/>
      <w:r w:rsidRPr="00B26A93">
        <w:rPr>
          <w:rFonts w:ascii="Bookman Old Style" w:hAnsi="Bookman Old Style"/>
          <w:sz w:val="24"/>
          <w:szCs w:val="24"/>
        </w:rPr>
        <w:t>Луша</w:t>
      </w:r>
      <w:proofErr w:type="spellEnd"/>
      <w:r w:rsidRPr="00B26A93">
        <w:rPr>
          <w:rFonts w:ascii="Bookman Old Style" w:hAnsi="Bookman Old Style"/>
          <w:sz w:val="24"/>
          <w:szCs w:val="24"/>
        </w:rPr>
        <w:t xml:space="preserve"> купила полную кошелку картофеля, поставила ее в передней, подле вешалки, а сама ушла.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Когда тетя </w:t>
      </w:r>
      <w:proofErr w:type="spellStart"/>
      <w:r w:rsidRPr="00B26A93">
        <w:rPr>
          <w:rFonts w:ascii="Bookman Old Style" w:hAnsi="Bookman Old Style"/>
          <w:sz w:val="24"/>
          <w:szCs w:val="24"/>
        </w:rPr>
        <w:t>Луша</w:t>
      </w:r>
      <w:proofErr w:type="spellEnd"/>
      <w:r w:rsidRPr="00B26A93">
        <w:rPr>
          <w:rFonts w:ascii="Bookman Old Style" w:hAnsi="Bookman Old Style"/>
          <w:sz w:val="24"/>
          <w:szCs w:val="24"/>
        </w:rPr>
        <w:t xml:space="preserve"> ушла и оставила кошелку рядом с калошами, все услышали радостное приветствие: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Здравствуйте, милые сестрички!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Как вы думаете, кто и кого приветствовал подобным образом?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Не ломайте голову, вы никогда не догадаетесь. Это приветствовали розовые крупные Картофелины новые резиновые Калоши.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Как мы рады встрече с вами, милые сестрички! - перебивая одна другую, кричали круглолицые Картофелины. - Какие вы красивые! Как вы ослепительно блестите!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Калоши, пренебрежительно посмотрев на Картофель, затем надменно сверкнув лаком, довольно грубо ответили: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Во-первых, мы вам никакие не сестры. Мы резиновые и лаковые. Во-вторых, общего между нами только первые две буквы наших имен. </w:t>
      </w:r>
      <w:proofErr w:type="gramStart"/>
      <w:r w:rsidRPr="00B26A93">
        <w:rPr>
          <w:rFonts w:ascii="Bookman Old Style" w:hAnsi="Bookman Old Style"/>
          <w:sz w:val="24"/>
          <w:szCs w:val="24"/>
        </w:rPr>
        <w:t>И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в-третьих, мы не желаем с вами разговаривать.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Картофелины, потрясенные высокомерием Калош, умолкли. Зато вместо них стала говорить Трость.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Это была весьма уважаемая Трость ученого. Она, бывая с ним всюду, очень многое знала. Ей пришлось походить с ученым по разным местам и повидать чрезвычайно интересные вещи. Ей </w:t>
      </w:r>
      <w:proofErr w:type="gramStart"/>
      <w:r w:rsidRPr="00B26A93">
        <w:rPr>
          <w:rFonts w:ascii="Bookman Old Style" w:hAnsi="Bookman Old Style"/>
          <w:sz w:val="24"/>
          <w:szCs w:val="24"/>
        </w:rPr>
        <w:t>было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что рассказать другим. Но по своему характеру Трость была молчалива. Именно за это ее и любил ученый. Она не мешала ему размышлять. Но на этот раз Трость не захотела молчать и, ни к кому не обращаясь, сказала: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Бывают же такие зазнайки, которые, попадая всего лишь в переднюю столичной квартиры, задирают носы перед своей простой родней!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lastRenderedPageBreak/>
        <w:t>- Вот именно, - подтвердило Драповое Пальто. - Так и я могло возгордиться моим модным покроем и не узнать своего родного отца Тонкорунного Барана.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И я, - сказала Щетка. - И я могла бы отрицать свое родство с той, на </w:t>
      </w:r>
      <w:proofErr w:type="gramStart"/>
      <w:r w:rsidRPr="00B26A93">
        <w:rPr>
          <w:rFonts w:ascii="Bookman Old Style" w:hAnsi="Bookman Old Style"/>
          <w:sz w:val="24"/>
          <w:szCs w:val="24"/>
        </w:rPr>
        <w:t>хребте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которой я росла когда-то щетиной.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На это легкомысленные Калоши, вместо того чтобы задуматься и сделать необходимые для себя выводы, громко расхохотались. И всем стало ясно, что они не только мелки, надменны, но и глупы. Глупы!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Трость ученого, поняв, что с такими гордячками церемониться нечего, сказала: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Какая, однако, у Калош короткая память! Ее, видимо, затмил их лаковый блеск.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О чем ты говоришь, старая суковатая палка? - стали защищаться Калоши. - Мы все очень хорошо помним.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B26A93">
        <w:rPr>
          <w:rFonts w:ascii="Bookman Old Style" w:hAnsi="Bookman Old Style"/>
          <w:sz w:val="24"/>
          <w:szCs w:val="24"/>
        </w:rPr>
        <w:t>Ах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так! - воскликнула Трость. - Тогда скажите, сударыни, откуда и как вы появились в нашей квартире?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Мы появились из магазина, - ответили Калоши. - Нас там купила очень милая девушка.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А где вы были до магазина? - снова спросила Трость.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До магазина мы пеклись в печи калошной фабрики.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А до печи?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А до печи мы были резиновым тестом, из которого нас слепили на фабрике.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А кем вы были до резинового теста? - допрашивала Трость при общем молчании всех находившихся в передней.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До резинового теста, - слегка заикаясь, отвечали Калоши, - мы были спиртом.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- А кем вы были до спирта? Кем? - задала Трость последний, решающий и убийственный вопрос высокомерным Калошам.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Калоши сделали вид, что они напрягают память и не могут вспомнить. Хотя та и другая отлично знали, кем они были до того, как стать спиртом.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 xml:space="preserve">- Тогда я напомню вам, - торжествующе объявила Трость. - </w:t>
      </w:r>
      <w:proofErr w:type="gramStart"/>
      <w:r w:rsidRPr="00B26A93">
        <w:rPr>
          <w:rFonts w:ascii="Bookman Old Style" w:hAnsi="Bookman Old Style"/>
          <w:sz w:val="24"/>
          <w:szCs w:val="24"/>
        </w:rPr>
        <w:t xml:space="preserve">До того как стать спиртом, вы были картофелинами и росли на одном поле и, может </w:t>
      </w:r>
      <w:r w:rsidRPr="00B26A93">
        <w:rPr>
          <w:rFonts w:ascii="Bookman Old Style" w:hAnsi="Bookman Old Style"/>
          <w:sz w:val="24"/>
          <w:szCs w:val="24"/>
        </w:rPr>
        <w:lastRenderedPageBreak/>
        <w:t>быть, даже в одном гнезде с вашими родными сестрами.</w:t>
      </w:r>
      <w:proofErr w:type="gramEnd"/>
      <w:r w:rsidRPr="00B26A93">
        <w:rPr>
          <w:rFonts w:ascii="Bookman Old Style" w:hAnsi="Bookman Old Style"/>
          <w:sz w:val="24"/>
          <w:szCs w:val="24"/>
        </w:rPr>
        <w:t xml:space="preserve"> Только вы росли не такими крупными и красивыми, как они, а мелкими, плохонькими плодами, которые обычно отправляют в переработку на спирт.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Трость умолкла. В передней стало очень тихо. Всем было неприятно, что эта история произошла в квартире, где жили очень хорошие люди, которые относились с уважением к окружающим.</w:t>
      </w:r>
    </w:p>
    <w:p w:rsidR="00B26A93" w:rsidRPr="00B26A93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Мне больно рассказывать вам об этом, тем более что Калоши не попросили извинения у своих родных сестер.</w:t>
      </w:r>
    </w:p>
    <w:p w:rsidR="00B26A93" w:rsidRPr="00CF1930" w:rsidRDefault="00B26A93" w:rsidP="00B26A93">
      <w:pPr>
        <w:rPr>
          <w:rFonts w:ascii="Bookman Old Style" w:hAnsi="Bookman Old Style"/>
          <w:sz w:val="24"/>
          <w:szCs w:val="24"/>
        </w:rPr>
      </w:pPr>
      <w:r w:rsidRPr="00B26A93">
        <w:rPr>
          <w:rFonts w:ascii="Bookman Old Style" w:hAnsi="Bookman Old Style"/>
          <w:sz w:val="24"/>
          <w:szCs w:val="24"/>
        </w:rPr>
        <w:t>Какие мелкие бывают на свете калоши. Фу!..</w:t>
      </w:r>
    </w:p>
    <w:sectPr w:rsidR="00B26A93" w:rsidRPr="00CF1930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5D8E"/>
    <w:multiLevelType w:val="hybridMultilevel"/>
    <w:tmpl w:val="9342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E608B"/>
    <w:rsid w:val="00051CC5"/>
    <w:rsid w:val="000E608B"/>
    <w:rsid w:val="00246CD4"/>
    <w:rsid w:val="0054676C"/>
    <w:rsid w:val="0059442D"/>
    <w:rsid w:val="005B1209"/>
    <w:rsid w:val="007471A4"/>
    <w:rsid w:val="008570C9"/>
    <w:rsid w:val="00B003D0"/>
    <w:rsid w:val="00B26A93"/>
    <w:rsid w:val="00B86FFF"/>
    <w:rsid w:val="00C06AC8"/>
    <w:rsid w:val="00CF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CF1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1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2013-12-25T14:25:00Z</dcterms:created>
  <dcterms:modified xsi:type="dcterms:W3CDTF">2013-12-25T16:17:00Z</dcterms:modified>
</cp:coreProperties>
</file>