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9" w:rsidRDefault="001D5799" w:rsidP="001D5799">
      <w:pPr>
        <w:pStyle w:val="1"/>
        <w:rPr>
          <w:lang w:val="en-US"/>
        </w:rPr>
      </w:pPr>
      <w:r w:rsidRPr="001D5799">
        <w:t>Аркадий Гайдар.</w:t>
      </w:r>
    </w:p>
    <w:p w:rsidR="001D5799" w:rsidRPr="001D5799" w:rsidRDefault="001D5799" w:rsidP="001D5799">
      <w:pPr>
        <w:pStyle w:val="1"/>
      </w:pPr>
      <w:r w:rsidRPr="001D5799">
        <w:t xml:space="preserve"> Горячий камень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I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Жил  на  </w:t>
      </w:r>
      <w:proofErr w:type="gramStart"/>
      <w:r w:rsidRPr="001D5799">
        <w:rPr>
          <w:rFonts w:ascii="Bookman Old Style" w:hAnsi="Bookman Old Style"/>
          <w:sz w:val="24"/>
          <w:szCs w:val="24"/>
        </w:rPr>
        <w:t>селе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одинокий старик.  Был  он  слаб,  плел корзины,  подшивал валенки, сторожил от мальчишек колхозный сад и тем зарабатывал свой хлеб.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Он  пришел на  село давно,  издалека,  но  люди сразу поняли,  что этот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человек немало хватил горя.  Был он хром, не по годам сед. От щеки его через губы пролег кривой рваный шрам.  И поэтому, даже когда он улыбался, лицо его казалось печальным и суровым.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II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Однажды мальчик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5799">
        <w:rPr>
          <w:rFonts w:ascii="Bookman Old Style" w:hAnsi="Bookman Old Style"/>
          <w:sz w:val="24"/>
          <w:szCs w:val="24"/>
        </w:rPr>
        <w:t>Кудряшкин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полез в  колхозный сад,  чтобы набрать там яблок и тайно насытиться ими до отвала.  Но,  зацепив штаниной за гвоздь ограды,  он свалился в  колючий крыжовник,  оцарапался,  взвыл и  тут же был сторожем схвачен.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Конечно,  старик мог  бы  стегануть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Ивашку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крапивой или,  что еще хуже, отвести его в школу и рассказать там, как было дело.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Но старик сжалился над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Ивашкой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.  Руки у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Ивашки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были в ссадинах, позади, как овечий хвост, висел клок от штанины, а по красным щекам текли слезы.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1D5799">
        <w:rPr>
          <w:rFonts w:ascii="Bookman Old Style" w:hAnsi="Bookman Old Style"/>
          <w:sz w:val="24"/>
          <w:szCs w:val="24"/>
        </w:rPr>
        <w:t>Молча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 вывел  старик  через  калитку  и  отпустил  перепуганного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Ивашку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восвояси,  так и  не  дав ему ни  одного тычка и  даже не сказав вдогонку ни одного слова.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III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От  стыда и  горя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забрел в  лес,  заблудился и  попал на болото.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Наконец он устал. Опустился на торчавший </w:t>
      </w:r>
      <w:proofErr w:type="gramStart"/>
      <w:r w:rsidRPr="001D5799">
        <w:rPr>
          <w:rFonts w:ascii="Bookman Old Style" w:hAnsi="Bookman Old Style"/>
          <w:sz w:val="24"/>
          <w:szCs w:val="24"/>
        </w:rPr>
        <w:t>из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мха голубой камень, но тотчас же с воплем подскочил, так как ему показалось, что он сел на лесную пчелу и она его через дыру штанов больно ужалила.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lastRenderedPageBreak/>
        <w:t xml:space="preserve">     Однако никакой пчелы на  </w:t>
      </w:r>
      <w:proofErr w:type="gramStart"/>
      <w:r w:rsidRPr="001D5799">
        <w:rPr>
          <w:rFonts w:ascii="Bookman Old Style" w:hAnsi="Bookman Old Style"/>
          <w:sz w:val="24"/>
          <w:szCs w:val="24"/>
        </w:rPr>
        <w:t>камне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не  было.  Этот камень был,  как  уголь, горячий, и на плоской поверхности его проступали закрытые глиной буквы.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Ясно,  что камень был волшебный! - это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D5799">
        <w:rPr>
          <w:rFonts w:ascii="Bookman Old Style" w:hAnsi="Bookman Old Style"/>
          <w:sz w:val="24"/>
          <w:szCs w:val="24"/>
        </w:rPr>
        <w:t>смекнул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сразу. Он сбросил башмак и торопливо начал оббивать каблуком с надписей глину,  чтобы </w:t>
      </w:r>
      <w:proofErr w:type="spellStart"/>
      <w:r w:rsidRPr="001D5799">
        <w:rPr>
          <w:rFonts w:ascii="Bookman Old Style" w:hAnsi="Bookman Old Style"/>
          <w:sz w:val="24"/>
          <w:szCs w:val="24"/>
        </w:rPr>
        <w:t>поскорееузнать</w:t>
      </w:r>
      <w:proofErr w:type="spellEnd"/>
      <w:r w:rsidRPr="001D5799">
        <w:rPr>
          <w:rFonts w:ascii="Bookman Old Style" w:hAnsi="Bookman Old Style"/>
          <w:sz w:val="24"/>
          <w:szCs w:val="24"/>
        </w:rPr>
        <w:t>: что с этого камня может он взять для себя пользы и толку.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И вот он прочел такую надпись: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КТО СНЕСЕТ ЭТОТ КАМЕНЬ НА ГОРУ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                 И ТАМ РАЗОБЬЕТ ЕГО НА ЧАСТИ,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                  ТОТ ВЕРНЕТ СВОЮ МОЛОДОСТЬ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                    И НАЧНЕТ ЖИТЬ СНАЧАЛА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Ниже стояла печать,  но не простая,  круглая,  как в  сельсовете,  и не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такая,  треугольником, как на </w:t>
      </w:r>
      <w:proofErr w:type="gramStart"/>
      <w:r w:rsidRPr="001D5799">
        <w:rPr>
          <w:rFonts w:ascii="Bookman Old Style" w:hAnsi="Bookman Old Style"/>
          <w:sz w:val="24"/>
          <w:szCs w:val="24"/>
        </w:rPr>
        <w:t>талонах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в кооперативе, а похитрее: два креста, три хвоста, дырка с палочкой и четыре запятые.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Тут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5799">
        <w:rPr>
          <w:rFonts w:ascii="Bookman Old Style" w:hAnsi="Bookman Old Style"/>
          <w:sz w:val="24"/>
          <w:szCs w:val="24"/>
        </w:rPr>
        <w:t>Кудряшкин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огорчился.  Ему было всего восемь лет - девятый. И жить  начинать сначала,  то  есть опять на  второй год  оставаться в  первом классе, ему не хотелось вовсе.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Вот если бы через этот камень,  не уча заданных в  школе уроков,  можно было из первого класса перескакивать сразу в третий - это другое дело!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Но  всем  и  давно уже  известно,  что  такого могущества даже у  </w:t>
      </w:r>
      <w:proofErr w:type="gramStart"/>
      <w:r w:rsidRPr="001D5799">
        <w:rPr>
          <w:rFonts w:ascii="Bookman Old Style" w:hAnsi="Bookman Old Style"/>
          <w:sz w:val="24"/>
          <w:szCs w:val="24"/>
        </w:rPr>
        <w:t>самых</w:t>
      </w:r>
      <w:proofErr w:type="gramEnd"/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волшебных камней никогда не бывает.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IV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Проходя мимо  сада,  опечаленный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опять увидел старика,  который, кашляя,  часто останавливаясь и  передыхая,  нес ведро известки,  а на </w:t>
      </w:r>
      <w:proofErr w:type="gramStart"/>
      <w:r w:rsidRPr="001D5799">
        <w:rPr>
          <w:rFonts w:ascii="Bookman Old Style" w:hAnsi="Bookman Old Style"/>
          <w:sz w:val="24"/>
          <w:szCs w:val="24"/>
        </w:rPr>
        <w:t>плече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держал палку с мочальной кистью.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lastRenderedPageBreak/>
        <w:t xml:space="preserve">     Тогда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,  который был по  натуре мальчиком добрым,  подумал:  "Вот идет  человек,  который очень свободно мог  хлестнуть меня крапивой.  Но  он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пожалел меня. Дай-ка теперь я его пожалею и верну ему молодость, чтобы он не кашлял, не хромал и не дышал так тяжко".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Вот  с  какими хорошими мыслями подошел к  старику благородный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и прямо объяснил ему, в чем дело. Старик сурово поблагодарил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Ивашку</w:t>
      </w:r>
      <w:proofErr w:type="spellEnd"/>
      <w:r w:rsidRPr="001D5799">
        <w:rPr>
          <w:rFonts w:ascii="Bookman Old Style" w:hAnsi="Bookman Old Style"/>
          <w:sz w:val="24"/>
          <w:szCs w:val="24"/>
        </w:rPr>
        <w:t>, но уйти с караула на  болото отказался,  потому что  были  еще  на  свете  такие люди, которые,  очень просто,  могли бы  за  это  время колхозный сад  от  фруктов очистить.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И  старик приказал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Ивашке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,  чтобы тот  сам  </w:t>
      </w:r>
      <w:proofErr w:type="gramStart"/>
      <w:r w:rsidRPr="001D5799">
        <w:rPr>
          <w:rFonts w:ascii="Bookman Old Style" w:hAnsi="Bookman Old Style"/>
          <w:sz w:val="24"/>
          <w:szCs w:val="24"/>
        </w:rPr>
        <w:t>выволок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камень из  болота в гору.  А  он  потом придет туда  ненадолго и  чем-нибудь скоренько по  камню стукнет.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Очень огорчил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Ивашку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такой поворот дела.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Но  рассердить старика  отказом  он  не  решился.  На  следующее  утро,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захватив крепкий мешок и  холщовые рукавицы,  чтобы не обжечь о камень руки, отправился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на болото.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V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Измазавшись грязью и  глиной,  </w:t>
      </w:r>
      <w:proofErr w:type="gramStart"/>
      <w:r w:rsidRPr="001D5799">
        <w:rPr>
          <w:rFonts w:ascii="Bookman Old Style" w:hAnsi="Bookman Old Style"/>
          <w:sz w:val="24"/>
          <w:szCs w:val="24"/>
        </w:rPr>
        <w:t>с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D5799">
        <w:rPr>
          <w:rFonts w:ascii="Bookman Old Style" w:hAnsi="Bookman Old Style"/>
          <w:sz w:val="24"/>
          <w:szCs w:val="24"/>
        </w:rPr>
        <w:t>трудам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вытянул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камень из болота и, высунув язык, лег у подножия горы на сухую траву.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"Вот!  -  думал он.  -  Теперь вкачу я  камень на  гору,  придет хромой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старик, разобьет камень, помолодеет и начнет жить сначала. Люди говорят, что хватил он немало горя.  Он стар,  одинок, избит, изранен и счастливой жизни, конечно,  никогда не видел.  А  другие люди ее видели".  На что он, 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1D5799">
        <w:rPr>
          <w:rFonts w:ascii="Bookman Old Style" w:hAnsi="Bookman Old Style"/>
          <w:sz w:val="24"/>
          <w:szCs w:val="24"/>
        </w:rPr>
        <w:t>молод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, а и то уже три раза он такую жизнь видел. Это - когда он опаздывал на урок и  совсем незнакомый шофер подвез его  на  блестящей легковой машине от конюшни колхозной до самой школы. Это - когда весной голыми руками он поймал в канаве большую щуку.  И,  наконец,  когда дядя </w:t>
      </w:r>
      <w:proofErr w:type="spellStart"/>
      <w:r w:rsidRPr="001D5799">
        <w:rPr>
          <w:rFonts w:ascii="Bookman Old Style" w:hAnsi="Bookman Old Style"/>
          <w:sz w:val="24"/>
          <w:szCs w:val="24"/>
        </w:rPr>
        <w:t>Митрофан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взял его с собой в город на веселый праздник</w:t>
      </w:r>
      <w:proofErr w:type="gramStart"/>
      <w:r w:rsidRPr="001D5799">
        <w:rPr>
          <w:rFonts w:ascii="Bookman Old Style" w:hAnsi="Bookman Old Style"/>
          <w:sz w:val="24"/>
          <w:szCs w:val="24"/>
        </w:rPr>
        <w:t xml:space="preserve"> П</w:t>
      </w:r>
      <w:proofErr w:type="gramEnd"/>
      <w:r w:rsidRPr="001D5799">
        <w:rPr>
          <w:rFonts w:ascii="Bookman Old Style" w:hAnsi="Bookman Old Style"/>
          <w:sz w:val="24"/>
          <w:szCs w:val="24"/>
        </w:rPr>
        <w:t>ервое мая.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"Так пусть же и несчастный старик хорошую жизнь увидит",  - великодушно решил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Он встал и терпеливо потянул камень в гору.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VI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lastRenderedPageBreak/>
        <w:t xml:space="preserve">     И  вот  перед  закатом  к  </w:t>
      </w:r>
      <w:proofErr w:type="gramStart"/>
      <w:r w:rsidRPr="001D5799">
        <w:rPr>
          <w:rFonts w:ascii="Bookman Old Style" w:hAnsi="Bookman Old Style"/>
          <w:sz w:val="24"/>
          <w:szCs w:val="24"/>
        </w:rPr>
        <w:t>измученному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и  продрогшему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Ивашке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,  который, съежившись,  сушил грязную, промокшую одежду возле горячего камня, пришел </w:t>
      </w:r>
      <w:proofErr w:type="spellStart"/>
      <w:r w:rsidRPr="001D5799">
        <w:rPr>
          <w:rFonts w:ascii="Bookman Old Style" w:hAnsi="Bookman Old Style"/>
          <w:sz w:val="24"/>
          <w:szCs w:val="24"/>
        </w:rPr>
        <w:t>нагору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старик.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- Что же  ты,  дедушка,  не принес ни молотка,  ни топора,  ни лома?  -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вскричал удивленный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. - Или ты надеешься разбить камень рукою?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- Нет, 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,  -  отвечал старик, - я не надеюсь разбить его рукой. Я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совсем не буду разбивать камень, потому что я не хочу начинать жить сначала.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Тут старик подошел </w:t>
      </w:r>
      <w:proofErr w:type="gramStart"/>
      <w:r w:rsidRPr="001D5799">
        <w:rPr>
          <w:rFonts w:ascii="Bookman Old Style" w:hAnsi="Bookman Old Style"/>
          <w:sz w:val="24"/>
          <w:szCs w:val="24"/>
        </w:rPr>
        <w:t>к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изумленному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Ивашке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, погладил его по голове.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D5799">
        <w:rPr>
          <w:rFonts w:ascii="Bookman Old Style" w:hAnsi="Bookman Old Style"/>
          <w:sz w:val="24"/>
          <w:szCs w:val="24"/>
        </w:rPr>
        <w:t>почувствовал, что тяжелая ладонь старика вздрагивает.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1D5799">
        <w:rPr>
          <w:rFonts w:ascii="Bookman Old Style" w:hAnsi="Bookman Old Style"/>
          <w:sz w:val="24"/>
          <w:szCs w:val="24"/>
        </w:rPr>
        <w:t>- Ты,  конечно, думал, что я стар, хром, уродлив и несчастен, - говорил</w:t>
      </w:r>
      <w:proofErr w:type="gramEnd"/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старик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Ивашке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- А на самом </w:t>
      </w:r>
      <w:proofErr w:type="gramStart"/>
      <w:r w:rsidRPr="001D5799">
        <w:rPr>
          <w:rFonts w:ascii="Bookman Old Style" w:hAnsi="Bookman Old Style"/>
          <w:sz w:val="24"/>
          <w:szCs w:val="24"/>
        </w:rPr>
        <w:t>деле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я самый счастливый человек на свете.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Ударом бревна мне переломило ногу,  -  но  это тогда,  когда мы  -  еще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неумело -  валили  заборы  и  строили баррикады,  поднимали восстание против царя, которого ты видел только на картинке.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Мне вышибли зубы,  - но это тогда, когда, брошенные в тюрьмы, мы дружно пели революционные песни.  Шашкой в бою мне рассекли лицо,  -  но это тогда, когда первые народные полки уже били и громили белую вражескую армию.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На соломе, в низком холодном бараке метался я в бреду, больной тифом. И грозней смерти звучали надо мной слова о  том,  что  наша страна в  кольце и вражья  сила  нас  одолевает.  Но,  очнувшись вместе  с  первым лучом  вновь сверкнувшего солнца,  узнавал я,  что  враг  опять  разбит и  что  мы  опять наступаем.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И,  счастливые,  с  койки на  койку протягивали мы друг другу костлявые руки и  робко мечтали тогда о  том,  что пусть хоть не при нас,  а после нас наша страна будет такой вот,  как она сейчас,  -  могучей и великой.  Это ли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D5799">
        <w:rPr>
          <w:rFonts w:ascii="Bookman Old Style" w:hAnsi="Bookman Old Style"/>
          <w:sz w:val="24"/>
          <w:szCs w:val="24"/>
        </w:rPr>
        <w:t xml:space="preserve">еще,  </w:t>
      </w:r>
      <w:proofErr w:type="gramStart"/>
      <w:r w:rsidRPr="001D5799">
        <w:rPr>
          <w:rFonts w:ascii="Bookman Old Style" w:hAnsi="Bookman Old Style"/>
          <w:sz w:val="24"/>
          <w:szCs w:val="24"/>
        </w:rPr>
        <w:t>глупый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, не счастье?! И на что мне иная жизнь? Другая молодость?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Когда и моя прошла трудно, но ясно и честно!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Тут старик замолчал, достал трубку и закурил.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- Да,  дедушка! - тихо сказал тогда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. - Но раз так, - то зачем же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я старался и тащил этот камень в гору, когда он очень спокойно мог бы лежать на </w:t>
      </w:r>
      <w:proofErr w:type="gramStart"/>
      <w:r w:rsidRPr="001D5799">
        <w:rPr>
          <w:rFonts w:ascii="Bookman Old Style" w:hAnsi="Bookman Old Style"/>
          <w:sz w:val="24"/>
          <w:szCs w:val="24"/>
        </w:rPr>
        <w:t>своем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болоте?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lastRenderedPageBreak/>
        <w:t xml:space="preserve">     - Пусть лежит на виду,  - сказал старик, - и ты посмотришь, </w:t>
      </w:r>
      <w:proofErr w:type="spellStart"/>
      <w:r w:rsidRPr="001D5799">
        <w:rPr>
          <w:rFonts w:ascii="Bookman Old Style" w:hAnsi="Bookman Old Style"/>
          <w:sz w:val="24"/>
          <w:szCs w:val="24"/>
        </w:rPr>
        <w:t>Ивашка</w:t>
      </w:r>
      <w:proofErr w:type="spellEnd"/>
      <w:r w:rsidRPr="001D5799">
        <w:rPr>
          <w:rFonts w:ascii="Bookman Old Style" w:hAnsi="Bookman Old Style"/>
          <w:sz w:val="24"/>
          <w:szCs w:val="24"/>
        </w:rPr>
        <w:t>, что из этого будет.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VII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С  тех  пор прошло много лет,  но  камень тот тал и  лежит на  той горе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неразбитым.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И  много около него  народу побывало.  Подойдут,  посмотрят,  подумают, качнут головой и идут восвояси.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Был на той горе и  я  однажды.  Что-то у  меня была неспокойна совесть, плохое настроение.  "А что, - думаю, - дай-ка я по камню стукну и начну жить сначала!"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Однако постоял-постоял и вовремя одумался.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"Э-э!  -  думаю,  скажут,  увидав меня помолодевшим, соседи. - Вот идет</w:t>
      </w:r>
    </w:p>
    <w:p w:rsidR="001D5799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молодой </w:t>
      </w:r>
      <w:proofErr w:type="spellStart"/>
      <w:r w:rsidRPr="001D5799">
        <w:rPr>
          <w:rFonts w:ascii="Bookman Old Style" w:hAnsi="Bookman Old Style"/>
          <w:sz w:val="24"/>
          <w:szCs w:val="24"/>
        </w:rPr>
        <w:t>дурак</w:t>
      </w:r>
      <w:proofErr w:type="spellEnd"/>
      <w:r w:rsidRPr="001D5799">
        <w:rPr>
          <w:rFonts w:ascii="Bookman Old Style" w:hAnsi="Bookman Old Style"/>
          <w:sz w:val="24"/>
          <w:szCs w:val="24"/>
        </w:rPr>
        <w:t>!  Не сумел он,  видно,  одну жизнь прожить так,  как надо,  не разглядел своего счастья и теперь хочет то же начинать сначала".</w:t>
      </w:r>
    </w:p>
    <w:p w:rsidR="00B86FFF" w:rsidRPr="001D5799" w:rsidRDefault="001D5799" w:rsidP="001D5799">
      <w:pPr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     Скрутил я тогда табачную цигарку. Прикурил, чтобы не тратить спичек, от горячего камня. И пошел прочь - своей дорогой.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1D5799">
        <w:rPr>
          <w:rFonts w:ascii="Bookman Old Style" w:hAnsi="Bookman Old Style"/>
          <w:sz w:val="24"/>
          <w:szCs w:val="24"/>
          <w:lang w:val="en-US"/>
        </w:rPr>
        <w:t>mama</w:t>
      </w:r>
      <w:r w:rsidRPr="001D5799">
        <w:rPr>
          <w:rFonts w:ascii="Bookman Old Style" w:hAnsi="Bookman Old Style"/>
          <w:sz w:val="24"/>
          <w:szCs w:val="24"/>
        </w:rPr>
        <w:t>-</w:t>
      </w:r>
      <w:r w:rsidRPr="001D5799">
        <w:rPr>
          <w:rFonts w:ascii="Bookman Old Style" w:hAnsi="Bookman Old Style"/>
          <w:sz w:val="24"/>
          <w:szCs w:val="24"/>
          <w:lang w:val="en-US"/>
        </w:rPr>
        <w:t>smart</w:t>
      </w:r>
      <w:r w:rsidRPr="001D5799">
        <w:rPr>
          <w:rFonts w:ascii="Bookman Old Style" w:hAnsi="Bookman Old Style"/>
          <w:sz w:val="24"/>
          <w:szCs w:val="24"/>
        </w:rPr>
        <w:t>.</w:t>
      </w:r>
      <w:r w:rsidRPr="001D5799">
        <w:rPr>
          <w:rFonts w:ascii="Bookman Old Style" w:hAnsi="Bookman Old Style"/>
          <w:sz w:val="24"/>
          <w:szCs w:val="24"/>
          <w:lang w:val="en-US"/>
        </w:rPr>
        <w:t>ru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Уважаемый читатель!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1D5799">
        <w:rPr>
          <w:rFonts w:ascii="Bookman Old Style" w:hAnsi="Bookman Old Style"/>
          <w:sz w:val="24"/>
          <w:szCs w:val="24"/>
        </w:rPr>
        <w:t>сайте</w:t>
      </w:r>
      <w:proofErr w:type="gramEnd"/>
      <w:r w:rsidRPr="001D5799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D5799" w:rsidRPr="001D5799" w:rsidRDefault="001D5799" w:rsidP="001D5799">
      <w:pPr>
        <w:pStyle w:val="a3"/>
        <w:rPr>
          <w:rFonts w:ascii="Bookman Old Style" w:hAnsi="Bookman Old Style"/>
          <w:sz w:val="24"/>
          <w:szCs w:val="24"/>
        </w:rPr>
      </w:pPr>
      <w:r w:rsidRPr="001D5799">
        <w:rPr>
          <w:rFonts w:ascii="Bookman Old Style" w:hAnsi="Bookman Old Style"/>
          <w:sz w:val="24"/>
          <w:szCs w:val="24"/>
        </w:rPr>
        <w:t xml:space="preserve">Публикация данного документа не </w:t>
      </w:r>
      <w:proofErr w:type="spellStart"/>
      <w:r w:rsidRPr="001D5799">
        <w:rPr>
          <w:rFonts w:ascii="Bookman Old Style" w:hAnsi="Bookman Old Style"/>
          <w:sz w:val="24"/>
          <w:szCs w:val="24"/>
        </w:rPr>
        <w:t>преследует</w:t>
      </w:r>
      <w:proofErr w:type="spellEnd"/>
      <w:r w:rsidRPr="001D5799">
        <w:rPr>
          <w:rFonts w:ascii="Bookman Old Style" w:hAnsi="Bookman Old Style"/>
          <w:sz w:val="24"/>
          <w:szCs w:val="24"/>
        </w:rPr>
        <w:t xml:space="preserve"> никакой коммерческой цели</w:t>
      </w:r>
    </w:p>
    <w:sectPr w:rsidR="001D5799" w:rsidRPr="001D579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5799"/>
    <w:rsid w:val="00051CC5"/>
    <w:rsid w:val="001D5799"/>
    <w:rsid w:val="00246CD4"/>
    <w:rsid w:val="0054676C"/>
    <w:rsid w:val="005B1209"/>
    <w:rsid w:val="005C34B1"/>
    <w:rsid w:val="007471A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1D5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5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7152</Characters>
  <Application>Microsoft Office Word</Application>
  <DocSecurity>0</DocSecurity>
  <Lines>59</Lines>
  <Paragraphs>16</Paragraphs>
  <ScaleCrop>false</ScaleCrop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2014-01-03T14:09:00Z</dcterms:created>
  <dcterms:modified xsi:type="dcterms:W3CDTF">2014-01-03T14:13:00Z</dcterms:modified>
</cp:coreProperties>
</file>