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8" w:rsidRDefault="001F3A08" w:rsidP="001F3A08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В.В.Бианки</w:t>
      </w:r>
    </w:p>
    <w:p w:rsidR="00603706" w:rsidRPr="001F3A08" w:rsidRDefault="00603706" w:rsidP="001F3A08">
      <w:pPr>
        <w:pStyle w:val="2"/>
        <w:jc w:val="center"/>
        <w:rPr>
          <w:rFonts w:eastAsia="Times New Roman"/>
          <w:lang w:eastAsia="ru-RU"/>
        </w:rPr>
      </w:pPr>
      <w:r w:rsidRPr="001F3A08">
        <w:rPr>
          <w:rFonts w:eastAsia="Times New Roman"/>
          <w:lang w:eastAsia="ru-RU"/>
        </w:rPr>
        <w:t>Где раки зимуют</w:t>
      </w:r>
    </w:p>
    <w:p w:rsidR="00B86FFF" w:rsidRPr="001F3A08" w:rsidRDefault="00603706" w:rsidP="00603706">
      <w:pPr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</w:pP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 кухне на табуретке стояла плоская корзина, на плите - кастрюля, на столе - большое белое блюдо. В корзине были черные раки, в кастрюле был кипяток с укропом и солью, а на блюде ничего не было.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Вошла хозяйка и начала: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раз - опустила руку в корзину и схватила черного рака поперек спины;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два - кинула рака в кастрюлю, подождала, пока он сварится, и -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три - переложила красного рака ложкой из кастрюли на блюдо.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И пошло, и пошло.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Раз - черный рак, схваченный поперек спины, сердито шевелил усами, раскрывал клешни и щелкал хвостом;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два - рак окунался в кипяток, переставал шевелиться и краснел;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три - красный рак ложился на блюдо, лежал неподвижно, и от него шел пар.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Раз-два-три, раз-два-три - в корзине оставалось все меньше черных раков, кипяток в кастрюле кипел и булькал, а на белом блюде росла гора красных раков.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И вот остался в корзине один, последний рак.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Раз - и хозяйка схватила его пальцами поперек спины.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 это время ей крикнули что-то из столовой.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- Несу, несу! Последний! - ответила хозяйка и спутала - два! - кинула черного рака на блюдо, подождала немножко, подцепила ложкой с блюда красного рака и - три! - опустила его в кипяток.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Красному раку было все равно, где лежать: в горячей кастрюле или на прохладном блюде. Черному раку совсем не хотелось в кастрюлю, не хотелось ему лежать и на блюде. Больше всего на свете ему хотелось туда, где раки зимуют.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И, долго не раздумывая, он начал свое путешествие: задом-задом, на попятный двор.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Он наткнулся на гору неподвижных красных раков и забился под них.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Хозяйка украсила блюдо укропом и подала на стол.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Белое блюдо с красными раками и зеленым укропом было красиво. Раки были вкусные. Гости были голодны. Хозяйка была занята. И никто не заметил, как черный рак перевалился с блюда на стол и задом-задом подполз под тарелку, задом-задом добрался до самого края стола.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А под столом сидел котенок и ждал, не перепадет ли ему что-нибудь с хозяйского стола.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Вдруг -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бац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! - треснулся перед ним кто-то черный, усатый.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Котенок не знал, что это рак, думал - большой черный таракан, - и толкнул его носом.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Рак попятился.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Котенок тронул его лапкой.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lastRenderedPageBreak/>
        <w:t>Рак поднял клешню.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Котенок решил, что с ним дело иметь не стоит, обернулся и мазнул его хвостом.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А рак - хвать! - и зажал ему клешней кончик хвоста.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Что тут с котенком стало! Мяу! - он скакнул на стул. - Мяу! - со стула на стол. - Мяу! - со стола на подоконник. - Мяу! - и выскочил на двор.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- Держи, держи, бешеный! - кричали гости.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Но котенок вихрем помчал через двор, взлетел на забор, понесся по саду. В саду был пруд, и котенок, верно, свалился бы в воду, если б рак не разжал клешни и не отпустил хвоста.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Котенок повернул назад и галопом поскакал домой.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Пруд был маленький, весь зарос травой и тиной. Жили в нем ленивые хвостатые тритоны, да карасики, да улитки. Житье у них было скучное - всегда все одно и то же. Тритоны плавали вверх и вниз, карасики плавали взад-вперед, улитки ползали по траве: один день наверх ползут, другой - вниз спускаются.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Вдруг всплеснула вода и чье-то черное тело, пуская пузыри, опустилось на дно.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Сейчас же все собрались на него поглядеть: приплыли тритоны, прибежали карасики, поползли вниз улитки.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И верно - было на что поглядеть: черный был весь в панцире - от кончиков усов до кончика хвоста. Гладкие латы охватывали его грудь и спину. Из-под твердого забрала на тоненьких стебельках высовывались два неподвижных глаза. Длинные прямые усы торчали вперед, как пики. Четыре пары тонких ног были как вилочки, две клешни - как две зубастые пасти.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Никто из прудовых жителей еще ни разу в жизни не видал рака, и все из любопытства лезли поближе к нему. Рак шевельнулся - все испугались и отодвинулись подальше. Рак поднял переднюю ножку, ухватил вилкой свой глаз, вытянул стебелек и давай чистить.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Это было так удивительно, что все опять полезли на рака, а один карасик даже наткнулся на его усы.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proofErr w:type="spell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Рраз</w:t>
      </w:r>
      <w:proofErr w:type="spell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! - рак схватил его клешней, и глупый карасик разлетелся пополам.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Всполошились карасики, разбежались - кто куда. А голодный рак спокойно принялся за еду.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Сытно зажил рак в пруду. Целыми днями он отдыхал в тине. Ночами бродил, ощупывал усами дно и траву, хватал клешнями тихоходов-улиток.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Тритоны и карасики боялись теперь его и близко не подпускали к себе. Да ему достаточно было и улиток: он съедал, их вместе с домиками, и панцирь его только креп от такой пищи.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Но вода в пруду была гнилая, затхлая. И его по-прежнему тянуло туда, где раки зимуют.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Раз вечером начался дождь. Он лил всю ночь, и к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утру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 вода в пруду поднялась, вышла из берегов. Струя подхватила рака и понесла его прочь из пруда, ткнула в какой-то пень, подхватила опять и бросила в канаву.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lastRenderedPageBreak/>
        <w:t>Рак обрадовался, расправил широкий хвост, захлопал им по воде и задом-задом, как ползал, поплыл.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Но дождь кончился, канава обмелела - плыть стало неудобно. Рак пополз.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Полз он долго. Днем отдыхал, а ночью снова отправлялся в путь. Первая канава свернула во вторую, вторая - в третью, третья - в четвертую, а он все пятился-пятился, полз-полз, - и все никак не мог никуда приползти, выбраться из ста канав.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На десятый день пути он забрался, голодный, под какую-то корягу и стал ждать, не поползет ли мимо улитка, не проплывет ли рыбка или лягушка.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Вот сидит он под корягой и слышит: бултых! Что-то тяжелое упало с берега в канаву.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И видит рак: плывет к нему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мордастый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 зверь с усами, с короткими лапами, а ростом с котенка.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В другое время рак испугался бы, попятился от такого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зверюги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. Но голод - не тетка. Чем-нибудь надо брюхо набить.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Пропустил рак зверя мимо себя да хвать его клешней за толстый волосатый хвост! Думал, отрежет, как ножницами. Да не тут-то было. Зверь - а это была водяная крыса - как рванет, и легче птички вылетел рак из-под коряги. Метнула крыса хвостом в другую сторону - </w:t>
      </w:r>
      <w:proofErr w:type="spell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крак</w:t>
      </w:r>
      <w:proofErr w:type="spell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! - и переломилась рачья клешня пополам.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Упал рак на дно и лежит. А крыса дальше поплыла с его клешней на хвосте. Спасибо еще - не хватила рака своими страшными зубами: не помог бы ему и крепкий панцирь.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Пополз рак дальше с одной клешней.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Нашел водоросли и поел их. Потом попал в ил. Рак засунул в него свои лапки-вилки и давай ими шарить. Левая задняя лапка нащупала и схватила в иле червяка. Из лапки в лапку, из лапки в лапку, из лапки в лапку - отправил рак червяка себе в рот.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Подкрепился и пополз дальше.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Целый месяц уже длилось путешествие по канавам, когда рак вдруг почувствовал себя плохо, так плохо, что не мог ползти дальше: и стал он хвостом песок в берегу ворошить, рыть. Только успел вырыть себе норку в песке, как начало его корчить.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Рак линял. Он упал на спину, хвост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его то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 разжимался, то сжимался, усы дергались. Потом он разом вытянулся - панцирь его лопнул на животе, - и из него полезло розовато-коричневатое тело. Тут рак сильно дернул хвостом - и выскочил сам из себя. Мертвый усатый панцирь выпал из пещерки. Он был пустой, легкий. Сильным течением его поволокло по дну, подняло, понесло.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А в глиняной пещерке остался лежать живой рак - такой мягкий и беспомощный теперь, что даже улитка могла бы, казалось, проткнуть его своими рожками.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День проходил за днем, он все лежал без движения. Понемногу тело его стало твердеть, снова покрываться жестким панцирем. Только теперь панцирь был уже не черный, а красно-коричневый.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lastRenderedPageBreak/>
        <w:t>И вот - чудо: оторванная крысой клешня быстро начала отрастать заново.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Рак вылез из норки и с новыми силами отправился в путь - туда, где раки зимуют.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Из канавы, в канаву, из ручья в ручей полз терпеливый рак. Панцирь его чернел. Дни становились короче, шли дожди, на воде плавали легкие золотые челночки - облетевшие с деревьев листья. По ночам вода подергивалась хрупким ледком.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Ручей вливался в ручей, ручей бежал к реке.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Плыл-плыл по ручьям терпеливый рак и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наконец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 попал в широкую реку с глиняными берегами.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В крутых берегах под водой - в несколько этажей пещерки, как гнезда ласточек вверху над водой, в обрыве. И из каждой пещерки рак глядит, шевелит усами, грозит клешней. Целый рачий город.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Обрадовался рак-путешественник. Нашел в берегу свободное местечко и вырыл себе уютную-уютную норку-пещерку. </w:t>
      </w:r>
      <w:proofErr w:type="gramStart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Наелся</w:t>
      </w:r>
      <w:proofErr w:type="gramEnd"/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 xml:space="preserve"> поплотней и залег зимовать, как медведь в берлоге.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Да уж и пора было: снег падал, и вода замерзла.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Заткнул рак вход в пещерку своей большой клешней, - поди-ка сунься к нему!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И заснул.</w:t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1F3A08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EFEFE"/>
          <w:lang w:eastAsia="ru-RU"/>
        </w:rPr>
        <w:t>Так и все раки зимуют.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Уважаемый читатель!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1F3A08" w:rsidRPr="001F3A08" w:rsidRDefault="001F3A08" w:rsidP="001F3A08">
      <w:pPr>
        <w:rPr>
          <w:rFonts w:ascii="Bookman Old Style" w:hAnsi="Bookman Old Style"/>
          <w:sz w:val="24"/>
          <w:szCs w:val="24"/>
        </w:rPr>
      </w:pPr>
      <w:r w:rsidRPr="001F3A08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1F3A08" w:rsidRPr="001F3A0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06"/>
    <w:rsid w:val="001F3A08"/>
    <w:rsid w:val="00603706"/>
    <w:rsid w:val="00715A6D"/>
    <w:rsid w:val="00B51C2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1F3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3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03706"/>
  </w:style>
  <w:style w:type="character" w:customStyle="1" w:styleId="20">
    <w:name w:val="Заголовок 2 Знак"/>
    <w:basedOn w:val="a0"/>
    <w:link w:val="2"/>
    <w:uiPriority w:val="9"/>
    <w:rsid w:val="001F3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7645</Characters>
  <Application>Microsoft Office Word</Application>
  <DocSecurity>0</DocSecurity>
  <Lines>63</Lines>
  <Paragraphs>17</Paragraphs>
  <ScaleCrop>false</ScaleCrop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2013-11-09T14:51:00Z</dcterms:created>
  <dcterms:modified xsi:type="dcterms:W3CDTF">2013-11-13T14:28:00Z</dcterms:modified>
</cp:coreProperties>
</file>