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F" w:rsidRPr="003005AF" w:rsidRDefault="003005AF" w:rsidP="003005AF">
      <w:pPr>
        <w:pStyle w:val="1"/>
        <w:jc w:val="center"/>
      </w:pPr>
      <w:r w:rsidRPr="003005AF">
        <w:t>Желтый аист. Китайская сказка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Говорят, что жил когда-то в Китае бедный студент. Звали его Ми. Он был так беден, что не мог заплатить даже за чашку чая. Ми просто бы умер с голоду, если бы один хозяин чайной не стал бесплатно кормить его и поить.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Но вот однажды Ми явился к хозяину и сказал: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- Я ухожу. Денег у меня нет, и заплатить за все, что я здесь выпил и съел, мне нечем. Однако я не хочу оставаться неблагодарным. Вот, смотри!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И с этими словами студент Ми вынул из кармана кусок желтого мела и нарисовал на стене чайной желтого аиста.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- Этот аист, - сказал Ми, - принесет вам в десять раз больше денег, чем я вам задолжал. Каждый раз, когда соберутся люди и трижды хлопнут в ладоши, он будет сходить со стены и танцевать. Но помните: никогда не заставляйте аиста танцевать для одного человека... А теперь прощайте.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И с этими словами студент Ми повернулся и вышел.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Хозяин был удивлен, однако решил попробовать. Когда на другой день в чайной собралось много народу, он попросил всех трижды хлопнуть в ладоши. И сейчас же аист сошел со стены и протанцевал несколько танцев. Да еще как весело и забавно! А потом ушел обратно. Гости были в восхищении: удивлялись, ахали, не могли поверить своим глазам.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И так было каждый раз. Слух о диковинке разнесся повсюду. Народ валом валил в чайную, и хозяин быстро богател. Обещание студента Ми сбывалось.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Но вот однажды в чайную зашел богатый начальник - мандарин. Видит - сидят кругом одни крестьяне да ремесленники. Рассердился мандарин и приказал всех выгнать.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Слуги налетели с палками, народ разбежался, и мандарин остался один. Выложил он перед хозяином кучу денег и потребовал показать ему аиста. Хозяин при виде денег забыл обо всем. Он трижды хлопнул в ладоши; аист нехотя сошел со стену и протанцевал один танец. Вид у него был пасмурный и больной. Потом он ушел обратно и больше не шевелился. Мандарин кричал, грозил, но сделать ничего не мог.</w:t>
      </w:r>
    </w:p>
    <w:p w:rsidR="00B86FF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 xml:space="preserve">А ночью у дверей чайной раздался сильный стук. Хозяин пошел открывать. Видит - стоит студент Ми и молчит. Вынул ми из кармана дудочку, </w:t>
      </w:r>
      <w:proofErr w:type="gramStart"/>
      <w:r w:rsidRPr="003005AF">
        <w:rPr>
          <w:rFonts w:ascii="Bookman Old Style" w:hAnsi="Bookman Old Style"/>
          <w:sz w:val="24"/>
          <w:szCs w:val="24"/>
        </w:rPr>
        <w:t>заиграл и пошел не оборачиваясь</w:t>
      </w:r>
      <w:proofErr w:type="gramEnd"/>
      <w:r w:rsidRPr="003005AF">
        <w:rPr>
          <w:rFonts w:ascii="Bookman Old Style" w:hAnsi="Bookman Old Style"/>
          <w:sz w:val="24"/>
          <w:szCs w:val="24"/>
        </w:rPr>
        <w:t>. Аи</w:t>
      </w:r>
      <w:proofErr w:type="gramStart"/>
      <w:r w:rsidRPr="003005AF">
        <w:rPr>
          <w:rFonts w:ascii="Bookman Old Style" w:hAnsi="Bookman Old Style"/>
          <w:sz w:val="24"/>
          <w:szCs w:val="24"/>
        </w:rPr>
        <w:t>ст встр</w:t>
      </w:r>
      <w:proofErr w:type="gramEnd"/>
      <w:r w:rsidRPr="003005AF">
        <w:rPr>
          <w:rFonts w:ascii="Bookman Old Style" w:hAnsi="Bookman Old Style"/>
          <w:sz w:val="24"/>
          <w:szCs w:val="24"/>
        </w:rPr>
        <w:t xml:space="preserve">епенулся, соскочил со стены и поспешил за ним. С тех пор никто уже не видел студента Ми и его </w:t>
      </w:r>
      <w:r w:rsidRPr="003005AF">
        <w:rPr>
          <w:rFonts w:ascii="Bookman Old Style" w:hAnsi="Bookman Old Style"/>
          <w:sz w:val="24"/>
          <w:szCs w:val="24"/>
        </w:rPr>
        <w:lastRenderedPageBreak/>
        <w:t>волшебного желтого аиста. Старые люди говорят, что если где-нибудь появится такая диковинка, то это для всех. А если завладеет ею один человек, она все равно исчезнет.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Уважаемый читатель!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005AF">
        <w:rPr>
          <w:rFonts w:ascii="Bookman Old Style" w:hAnsi="Bookman Old Style"/>
          <w:sz w:val="24"/>
          <w:szCs w:val="24"/>
        </w:rPr>
        <w:t>сайте</w:t>
      </w:r>
      <w:proofErr w:type="gramEnd"/>
      <w:r w:rsidRPr="003005A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005AF" w:rsidRPr="003005AF" w:rsidRDefault="003005AF" w:rsidP="003005AF">
      <w:pPr>
        <w:pStyle w:val="a3"/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Публикация данного документа не преследует коммерческой цели.</w:t>
      </w:r>
    </w:p>
    <w:p w:rsidR="003005AF" w:rsidRPr="003005AF" w:rsidRDefault="003005AF" w:rsidP="003005AF">
      <w:pPr>
        <w:rPr>
          <w:rFonts w:ascii="Bookman Old Style" w:hAnsi="Bookman Old Style"/>
          <w:sz w:val="24"/>
          <w:szCs w:val="24"/>
        </w:rPr>
      </w:pPr>
      <w:r w:rsidRPr="003005AF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3005AF" w:rsidRPr="003005A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05AF"/>
    <w:rsid w:val="00051CC5"/>
    <w:rsid w:val="00246CD4"/>
    <w:rsid w:val="003005AF"/>
    <w:rsid w:val="0054676C"/>
    <w:rsid w:val="005B1209"/>
    <w:rsid w:val="007471A4"/>
    <w:rsid w:val="008570C9"/>
    <w:rsid w:val="00B003D0"/>
    <w:rsid w:val="00B86FFF"/>
    <w:rsid w:val="00C0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0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5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2013-12-25T14:28:00Z</dcterms:created>
  <dcterms:modified xsi:type="dcterms:W3CDTF">2013-12-25T14:30:00Z</dcterms:modified>
</cp:coreProperties>
</file>