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EC" w:rsidRPr="00D15CEC" w:rsidRDefault="00D15CEC" w:rsidP="00D15CEC">
      <w:pPr>
        <w:pStyle w:val="1"/>
        <w:jc w:val="center"/>
      </w:pPr>
      <w:r w:rsidRPr="00D15CEC">
        <w:t>Валентин БЕРЕСТОВ</w:t>
      </w:r>
    </w:p>
    <w:p w:rsidR="00D15CEC" w:rsidRPr="00D15CEC" w:rsidRDefault="00D15CEC" w:rsidP="00D15CEC">
      <w:pPr>
        <w:pStyle w:val="1"/>
        <w:jc w:val="center"/>
        <w:rPr>
          <w:color w:val="auto"/>
        </w:rPr>
      </w:pPr>
      <w:r w:rsidRPr="00D15CEC">
        <w:rPr>
          <w:color w:val="auto"/>
        </w:rPr>
        <w:t>Мастер Птица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Мы ехали из пустыни в город Куня-Ургенч. Кругом лежали пески. Вдруг я увидел впереди не то маяк, не то фабричную трубу.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Что это? — спросил я у шофёра-туркмена.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Старинная башня в Куня-Ургенче, — ответил шофёр.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Я, конечно, обрадовался. Значит, скоро мы выберемся из горячих песков, очутимся в тени деревьев, услышим, как журчит вода в арыках.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Не тут-то было! Ехали мы, ехали, но башня не только не приближалась, а, наоборот, как будто отодвигалась всё дальше и дальше в пески. Уж очень она высокая.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И шофёр рассказал мне такую историю.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В далёкие времена Куня-Ургенч был столицей Хорезма — богатой, цветущей страны. Со всех сторон Хорезм окружали пески. Из песков налетали на страну кочевники, грабили её, и не было никакой возможности уследить, когда и откуда они появятся.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И вот один мастер предложил хорезмскому царю построить высокую башню. </w:t>
      </w:r>
      <w:proofErr w:type="gramStart"/>
      <w:r w:rsidRPr="00D15CEC">
        <w:rPr>
          <w:rFonts w:ascii="Bookman Old Style" w:hAnsi="Bookman Old Style"/>
          <w:sz w:val="24"/>
          <w:szCs w:val="24"/>
        </w:rPr>
        <w:t>Такую высокую, чтобы с неё было видно во все концы.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Тогда ни один враг не прокрадётся </w:t>
      </w:r>
      <w:proofErr w:type="gramStart"/>
      <w:r w:rsidRPr="00D15CEC">
        <w:rPr>
          <w:rFonts w:ascii="Bookman Old Style" w:hAnsi="Bookman Old Style"/>
          <w:sz w:val="24"/>
          <w:szCs w:val="24"/>
        </w:rPr>
        <w:t>незамеченным</w:t>
      </w:r>
      <w:proofErr w:type="gramEnd"/>
      <w:r w:rsidRPr="00D15CEC">
        <w:rPr>
          <w:rFonts w:ascii="Bookman Old Style" w:hAnsi="Bookman Old Style"/>
          <w:sz w:val="24"/>
          <w:szCs w:val="24"/>
        </w:rPr>
        <w:t>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Царь собрал своих мудрецов и попросил у них совета. Мудрецы подумали и решили так: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«Если с башни будет видно во все концы, значит, и сама башня тоже будет видна отовсюду. И врагам станет легче до нас добраться. Башня укажет им путь. Поэтому совершенно ясно, что мастер — государственный изменник. Ему нужно отрубить голову. А строительство башни воспретить».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Царь не послушал мудрецов. Он приказал построить башню.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И тут произошла неожиданная вещь: башню ещё не закончили, а вражеские набеги прекратились. В чём же дело?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Оказывается, мудрецы рассудили правильно: башня была видна отовсюду. И враги, увидев её, думали, что до Хорезма совсем близко. Они бросали в песках медлительных верблюдов, которые везли воду и пищу, на быстрых конях мчались к манящей башне и все до одного погибали в пустыне от жажды и голода.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lastRenderedPageBreak/>
        <w:t xml:space="preserve">Наконец один хан, предводитель кочевников, погубив лучшее своё войско, разгадал секрет </w:t>
      </w:r>
      <w:proofErr w:type="spellStart"/>
      <w:r w:rsidRPr="00D15CEC">
        <w:rPr>
          <w:rFonts w:ascii="Bookman Old Style" w:hAnsi="Bookman Old Style"/>
          <w:sz w:val="24"/>
          <w:szCs w:val="24"/>
        </w:rPr>
        <w:t>хорезмийцев</w:t>
      </w:r>
      <w:proofErr w:type="spellEnd"/>
      <w:r w:rsidRPr="00D15CEC">
        <w:rPr>
          <w:rFonts w:ascii="Bookman Old Style" w:hAnsi="Bookman Old Style"/>
          <w:sz w:val="24"/>
          <w:szCs w:val="24"/>
        </w:rPr>
        <w:t>. Он решил отомстить.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Не зажигая ночных костров, прячась днём во впадинах между песчаными грядами, хан незаметно привёл свою орду к самому подножию башни.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Старый мастер ещё работал на её вершине, укладывая кирпич за кирпичом.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Слезай, пёс! — крикнул ему разгневанный хан. — Я отрублю твою пустую голову!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Моя голова не пуста, она полна знаний, — спокойно ответил мастер. — Пришли-ка мне сюда наверх </w:t>
      </w:r>
      <w:proofErr w:type="gramStart"/>
      <w:r w:rsidRPr="00D15CEC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бумаги, клея и тростника. Я сделаю из тростника перья, склею из бумаги длинный свиток и запишу на </w:t>
      </w:r>
      <w:proofErr w:type="gramStart"/>
      <w:r w:rsidRPr="00D15CEC">
        <w:rPr>
          <w:rFonts w:ascii="Bookman Old Style" w:hAnsi="Bookman Old Style"/>
          <w:sz w:val="24"/>
          <w:szCs w:val="24"/>
        </w:rPr>
        <w:t>нём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всё, что знаю. Тогда моя голова и в самом деле станет пустой, и ты, отрубив её, ничего не потеряешь: у тебя останутся мои знания.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Хан согласился. Мастер спустил с вершины башни верёвку, к ней привязали пакет с бумагой, клеем и тростником. Старый мастер склеил из бумаги и тростника большие крылья и улетел.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Тогда хан сказал своему летописцу: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Запиши в историю всё, что произошло, чтобы наши внуки знали, на какой мерзкий обман, на какую низкую ложь, на какое </w:t>
      </w:r>
      <w:proofErr w:type="gramStart"/>
      <w:r w:rsidRPr="00D15CEC">
        <w:rPr>
          <w:rFonts w:ascii="Bookman Old Style" w:hAnsi="Bookman Old Style"/>
          <w:sz w:val="24"/>
          <w:szCs w:val="24"/>
        </w:rPr>
        <w:t>гнусное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вероломство способны эти </w:t>
      </w:r>
      <w:proofErr w:type="spellStart"/>
      <w:r w:rsidRPr="00D15CEC">
        <w:rPr>
          <w:rFonts w:ascii="Bookman Old Style" w:hAnsi="Bookman Old Style"/>
          <w:sz w:val="24"/>
          <w:szCs w:val="24"/>
        </w:rPr>
        <w:t>хорезмийцы</w:t>
      </w:r>
      <w:proofErr w:type="spellEnd"/>
      <w:r w:rsidRPr="00D15CEC">
        <w:rPr>
          <w:rFonts w:ascii="Bookman Old Style" w:hAnsi="Bookman Old Style"/>
          <w:sz w:val="24"/>
          <w:szCs w:val="24"/>
        </w:rPr>
        <w:t>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А летописец ответил: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Конечно, мастер обманул тебя. Он сделал не свиток, а крылья и полетел на них. Но это уже не простой обман, а высокий разум. И наши внуки будут восхищаться человеком, который научился летать.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Ничего не записывай в историю! — разозлился хан. — Пусть никто не знает, как нас одурачили.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  <w:lang w:val="en-US"/>
        </w:rPr>
      </w:pPr>
      <w:r w:rsidRPr="00D15CEC">
        <w:rPr>
          <w:rFonts w:ascii="Bookman Old Style" w:hAnsi="Bookman Old Style"/>
          <w:sz w:val="24"/>
          <w:szCs w:val="24"/>
        </w:rPr>
        <w:t>Прошли века. Люди забыли, как звали грозного хана, как звали царя и его трусливых мудрецов. Но каждому мальчишке в Куня-Ургенче известно, кто был мастер и что он совершил, словно это случилось совсем недавно.</w:t>
      </w:r>
    </w:p>
    <w:p w:rsidR="00D15CEC" w:rsidRPr="00D15CEC" w:rsidRDefault="00D15CEC" w:rsidP="00D15CEC">
      <w:pPr>
        <w:jc w:val="center"/>
        <w:rPr>
          <w:rFonts w:ascii="Bookman Old Style" w:hAnsi="Bookman Old Style"/>
          <w:b/>
          <w:sz w:val="24"/>
          <w:szCs w:val="24"/>
        </w:rPr>
      </w:pPr>
      <w:r w:rsidRPr="00D15CEC">
        <w:rPr>
          <w:rFonts w:ascii="Bookman Old Style" w:hAnsi="Bookman Old Style"/>
          <w:b/>
          <w:sz w:val="24"/>
          <w:szCs w:val="24"/>
        </w:rPr>
        <w:t>Аист и Соловей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...Было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Аист очень торопился. Ему не терпелось стать первым в мире музыкантом.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lastRenderedPageBreak/>
        <w:t>Он так спешил, что вбежал к мудрецу и даже в дверь не постучался, не поздоровался со стариком, и изо всех сил крикнул ему прямо в ухо: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Эй, старикан! Ну-ка, научи меня музыке!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Но мудрец решил сначала поучить его вежливости. Он вывел Аиста за порог, постучал в дверь и сказал: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Надо делать вот так.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Всё ясно! — обрадовался Аист. — Это и есть музыка? — и улетел, чтобы поскорее удивить мир своим искусством.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Мудрецу понравилась приветливая птица. И он обучил соловья всему, что знал сам.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С тех пор скромный Соловей стал лучшим в мире певцом.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А чудак Аист умеет только стучать клювом. Да ещё хвалится и учит других птиц:</w:t>
      </w:r>
    </w:p>
    <w:p w:rsidR="00D15CEC" w:rsidRDefault="00D15CEC" w:rsidP="00D15CEC">
      <w:pPr>
        <w:rPr>
          <w:rFonts w:ascii="Bookman Old Style" w:hAnsi="Bookman Old Style"/>
          <w:sz w:val="24"/>
          <w:szCs w:val="24"/>
          <w:lang w:val="en-US"/>
        </w:rPr>
      </w:pPr>
      <w:r w:rsidRPr="00D15CEC">
        <w:rPr>
          <w:rFonts w:ascii="Bookman Old Style" w:hAnsi="Bookman Old Style"/>
          <w:sz w:val="24"/>
          <w:szCs w:val="24"/>
        </w:rPr>
        <w:t xml:space="preserve">— Эй, слышите? Надо делать вот так, вот так! Это и есть настоящая музыка! </w:t>
      </w:r>
      <w:proofErr w:type="gramStart"/>
      <w:r w:rsidRPr="00D15CEC">
        <w:rPr>
          <w:rFonts w:ascii="Bookman Old Style" w:hAnsi="Bookman Old Style"/>
          <w:sz w:val="24"/>
          <w:szCs w:val="24"/>
          <w:lang w:val="en-US"/>
        </w:rPr>
        <w:t xml:space="preserve">Если </w:t>
      </w:r>
      <w:proofErr w:type="spellStart"/>
      <w:r w:rsidRPr="00D15CEC">
        <w:rPr>
          <w:rFonts w:ascii="Bookman Old Style" w:hAnsi="Bookman Old Style"/>
          <w:sz w:val="24"/>
          <w:szCs w:val="24"/>
          <w:lang w:val="en-US"/>
        </w:rPr>
        <w:t>не</w:t>
      </w:r>
      <w:proofErr w:type="spellEnd"/>
      <w:r w:rsidRPr="00D15CEC">
        <w:rPr>
          <w:rFonts w:ascii="Bookman Old Style" w:hAnsi="Bookman Old Style"/>
          <w:sz w:val="24"/>
          <w:szCs w:val="24"/>
          <w:lang w:val="en-US"/>
        </w:rPr>
        <w:t xml:space="preserve"> верите, спросите </w:t>
      </w:r>
      <w:proofErr w:type="spellStart"/>
      <w:r w:rsidRPr="00D15CEC">
        <w:rPr>
          <w:rFonts w:ascii="Bookman Old Style" w:hAnsi="Bookman Old Style"/>
          <w:sz w:val="24"/>
          <w:szCs w:val="24"/>
          <w:lang w:val="en-US"/>
        </w:rPr>
        <w:t>старого</w:t>
      </w:r>
      <w:proofErr w:type="spellEnd"/>
      <w:r w:rsidRPr="00D15C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15CEC">
        <w:rPr>
          <w:rFonts w:ascii="Bookman Old Style" w:hAnsi="Bookman Old Style"/>
          <w:sz w:val="24"/>
          <w:szCs w:val="24"/>
          <w:lang w:val="en-US"/>
        </w:rPr>
        <w:t>мудреца</w:t>
      </w:r>
      <w:proofErr w:type="spellEnd"/>
      <w:r w:rsidRPr="00D15CEC"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  <w:lang w:val="en-US"/>
        </w:rPr>
      </w:pPr>
    </w:p>
    <w:p w:rsidR="00D15CEC" w:rsidRPr="00D15CEC" w:rsidRDefault="00D15CEC" w:rsidP="00D15CEC">
      <w:pPr>
        <w:jc w:val="center"/>
        <w:rPr>
          <w:rFonts w:ascii="Bookman Old Style" w:hAnsi="Bookman Old Style"/>
          <w:b/>
          <w:sz w:val="24"/>
          <w:szCs w:val="24"/>
        </w:rPr>
      </w:pPr>
      <w:r w:rsidRPr="00D15CEC">
        <w:rPr>
          <w:rFonts w:ascii="Bookman Old Style" w:hAnsi="Bookman Old Style"/>
          <w:b/>
          <w:sz w:val="24"/>
          <w:szCs w:val="24"/>
        </w:rPr>
        <w:t>Честное гусеничное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Гусеница считала себя очень красивой и не пропускала ни одной капли росы, чтобы в неё не посмотреться.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До чего ж я хороша! — радовалась Гусеница, с удовольствием разглядывая свою плоскую рожицу и выгибая мохнатую спинку, чтобы увидеть на ней две золотые полоски. — Жаль, что никто-никто этого не замечает.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Но однажды ей повезло. По лугу ходила девочка и собирала цветы. Гусеница взобралась на самый красивый цветок и стала ждать. А девочка увидела её и сказала: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Какая гадость! Даже смотреть на тебя противно!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D15CEC">
        <w:rPr>
          <w:rFonts w:ascii="Bookman Old Style" w:hAnsi="Bookman Old Style"/>
          <w:sz w:val="24"/>
          <w:szCs w:val="24"/>
        </w:rPr>
        <w:t>Ах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так! — рассердилась Гусеница. — Тогда я даю честное гусеничное слово, что никто, никогда, нигде, ни за что и нипочём, ни в коем случае, ни при каких обстоятельствах больше меня не увидит!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lastRenderedPageBreak/>
        <w:t xml:space="preserve">Дал слово — нужно его держать, даже если ты Гусеница. И Гусеница поползла на дерево. Со ствола на сук, с сука на ветку, с ветки на веточку, с веточки на сучок, с сучка на листок. Вынула из брюшка шёлковую ниточку и стала ею обматываться. Трудилась она долго и </w:t>
      </w:r>
      <w:proofErr w:type="gramStart"/>
      <w:r w:rsidRPr="00D15CEC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сделала кокон.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Уф как я устала! — вздохнула Гусеница. — Совершенно замоталась. В коконе было тепло и темно, делать больше было нечего, и Гусеница уснула. Проснулась она оттого, что у неё ужасно чесалась спина. Тогда Гусеница стала тереться о стенки кокона. Тёрлась, тёрлась, протёрла их насквозь и вывалилась. Но падала она как-то странно — не вниз, а вверх.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И тут Гусеница на том же самом лугу увидела ту же самую девочку. «Какой ужас! — подумала Гусеница. — Пусть я не красива, это не моя вина, но теперь все узнают, что я ещё и обманщица. Дала честное гусеничное, что никто меня не увидит, и не сдержала его. Позор!» И Гусеница упала в траву.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А девочка увидела её и сказала: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Какая красивая!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Вот и верь людям, — ворчала Гусеница. — Сегодня они говорят одно, а завтра — совсем другое.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На всякий случай она погляделась в каплю росы. Что такое? Перед ней незнакомое лицо с длинными-предлинными усами. Гусеница попробовала выгнуть спинку и увидела, что на спинке у неё появились большие разноцветные крылья.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  <w:lang w:val="en-US"/>
        </w:rPr>
      </w:pPr>
      <w:r w:rsidRPr="00D15C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D15CEC">
        <w:rPr>
          <w:rFonts w:ascii="Bookman Old Style" w:hAnsi="Bookman Old Style"/>
          <w:sz w:val="24"/>
          <w:szCs w:val="24"/>
        </w:rPr>
        <w:t>Ах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вот что! — догадалась она. — Со мной произошло чудо. Самое обыкновенное чудо: я стала Бабочкой! </w:t>
      </w:r>
      <w:proofErr w:type="spellStart"/>
      <w:proofErr w:type="gramStart"/>
      <w:r w:rsidRPr="00D15CEC">
        <w:rPr>
          <w:rFonts w:ascii="Bookman Old Style" w:hAnsi="Bookman Old Style"/>
          <w:sz w:val="24"/>
          <w:szCs w:val="24"/>
          <w:lang w:val="en-US"/>
        </w:rPr>
        <w:t>Это</w:t>
      </w:r>
      <w:proofErr w:type="spellEnd"/>
      <w:r w:rsidRPr="00D15CE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15CEC">
        <w:rPr>
          <w:rFonts w:ascii="Bookman Old Style" w:hAnsi="Bookman Old Style"/>
          <w:sz w:val="24"/>
          <w:szCs w:val="24"/>
          <w:lang w:val="en-US"/>
        </w:rPr>
        <w:t>бывает</w:t>
      </w:r>
      <w:proofErr w:type="spellEnd"/>
      <w:r w:rsidRPr="00D15CEC"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  <w:lang w:val="en-US"/>
        </w:rPr>
      </w:pPr>
      <w:r w:rsidRPr="00D15CEC">
        <w:rPr>
          <w:rFonts w:ascii="Bookman Old Style" w:hAnsi="Bookman Old Style"/>
          <w:sz w:val="24"/>
          <w:szCs w:val="24"/>
        </w:rPr>
        <w:t xml:space="preserve">И она весело закружилась над лугом, потому что честного </w:t>
      </w:r>
      <w:proofErr w:type="spellStart"/>
      <w:r w:rsidRPr="00D15CEC">
        <w:rPr>
          <w:rFonts w:ascii="Bookman Old Style" w:hAnsi="Bookman Old Style"/>
          <w:sz w:val="24"/>
          <w:szCs w:val="24"/>
        </w:rPr>
        <w:t>бабочкиного</w:t>
      </w:r>
      <w:proofErr w:type="spellEnd"/>
      <w:r w:rsidRPr="00D15CEC">
        <w:rPr>
          <w:rFonts w:ascii="Bookman Old Style" w:hAnsi="Bookman Old Style"/>
          <w:sz w:val="24"/>
          <w:szCs w:val="24"/>
        </w:rPr>
        <w:t xml:space="preserve"> слова, что её никто не увидит, она не давала.</w:t>
      </w:r>
    </w:p>
    <w:p w:rsidR="00D15CEC" w:rsidRPr="00D15CEC" w:rsidRDefault="00D15CEC" w:rsidP="00D15CEC">
      <w:pPr>
        <w:jc w:val="center"/>
        <w:rPr>
          <w:rFonts w:ascii="Bookman Old Style" w:hAnsi="Bookman Old Style"/>
          <w:b/>
          <w:sz w:val="24"/>
          <w:szCs w:val="24"/>
        </w:rPr>
      </w:pPr>
      <w:r w:rsidRPr="00D15CEC">
        <w:rPr>
          <w:rFonts w:ascii="Bookman Old Style" w:hAnsi="Bookman Old Style"/>
          <w:b/>
          <w:sz w:val="24"/>
          <w:szCs w:val="24"/>
        </w:rPr>
        <w:t>Как найти дорожку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Ребята пошли в гости к деду-леснику. Пошли и заблудились. Смотрят, над ними Белка прыгает. С дерева на дерево. С дерева на дерево. Ребята — к ней: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Белка, Белка, расскажи,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Белка, Белка, покажи,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Как найти дорожку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К дедушке в сторожку?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lastRenderedPageBreak/>
        <w:t xml:space="preserve">— Очень просто, — отвечает Белка. — Прыгайте с этой ёлки вот на ту, с той — на кривую берёзку. С кривой берёзки виден большой-большой дуб. С верхушки дуба видна крыша. Это и есть </w:t>
      </w:r>
      <w:proofErr w:type="gramStart"/>
      <w:r w:rsidRPr="00D15CEC">
        <w:rPr>
          <w:rFonts w:ascii="Bookman Old Style" w:hAnsi="Bookman Old Style"/>
          <w:sz w:val="24"/>
          <w:szCs w:val="24"/>
        </w:rPr>
        <w:t>сторожка</w:t>
      </w:r>
      <w:proofErr w:type="gramEnd"/>
      <w:r w:rsidRPr="00D15CEC">
        <w:rPr>
          <w:rFonts w:ascii="Bookman Old Style" w:hAnsi="Bookman Old Style"/>
          <w:sz w:val="24"/>
          <w:szCs w:val="24"/>
        </w:rPr>
        <w:t>. Ну что же вы? Прыгайте!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Спасибо, Белка! — говорят ребята. — Только мы не умеем по деревьям прыгать. Лучше мы ещё кого-нибудь спросим.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Скачет Заяц. Ребята и ему спели свою песенку: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Зайка, Зайка, расскажи,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Зайка, Зайка, покажи,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Как найти дорожку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К дедушке в сторожку?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В сторожку? — переспросил Заяц. — Нет ничего проще. Сначала будет пахнуть грибами. Так? Потом — заячьей капустой. Так? Потом запахнет лисьей норой. Так?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Обскочите этот запах справа или слева. Так? Когда он останется позади, понюхайте вот так и услышите запах дыма. Скачите прямо на него, никуда не сворачивая. Это дедушка-лесник самовар ставит.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Спасибо, Зайка, — говорят ребята. — Жалко, что носы у нас не такие чуткие, как у тебя. Придётся ещё кого-нибудь спросить.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Видят, ползёт Улитка.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Эй, Улитка, расскажи,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Эй, Улитка, покажи,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Как найти дорожку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К дедушке в сторожку?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Рассказывать </w:t>
      </w:r>
      <w:proofErr w:type="spellStart"/>
      <w:r w:rsidRPr="00D15CEC">
        <w:rPr>
          <w:rFonts w:ascii="Bookman Old Style" w:hAnsi="Bookman Old Style"/>
          <w:sz w:val="24"/>
          <w:szCs w:val="24"/>
        </w:rPr>
        <w:t>до-о-олго</w:t>
      </w:r>
      <w:proofErr w:type="spellEnd"/>
      <w:r w:rsidRPr="00D15CEC">
        <w:rPr>
          <w:rFonts w:ascii="Bookman Old Style" w:hAnsi="Bookman Old Style"/>
          <w:sz w:val="24"/>
          <w:szCs w:val="24"/>
        </w:rPr>
        <w:t xml:space="preserve">, — вздохнула Улитка. — </w:t>
      </w:r>
      <w:proofErr w:type="spellStart"/>
      <w:r w:rsidRPr="00D15CEC">
        <w:rPr>
          <w:rFonts w:ascii="Bookman Old Style" w:hAnsi="Bookman Old Style"/>
          <w:sz w:val="24"/>
          <w:szCs w:val="24"/>
        </w:rPr>
        <w:t>Лу-у-учше</w:t>
      </w:r>
      <w:proofErr w:type="spellEnd"/>
      <w:r w:rsidRPr="00D15CEC">
        <w:rPr>
          <w:rFonts w:ascii="Bookman Old Style" w:hAnsi="Bookman Old Style"/>
          <w:sz w:val="24"/>
          <w:szCs w:val="24"/>
        </w:rPr>
        <w:t xml:space="preserve"> я вас туда </w:t>
      </w:r>
      <w:proofErr w:type="spellStart"/>
      <w:r w:rsidRPr="00D15CEC">
        <w:rPr>
          <w:rFonts w:ascii="Bookman Old Style" w:hAnsi="Bookman Old Style"/>
          <w:sz w:val="24"/>
          <w:szCs w:val="24"/>
        </w:rPr>
        <w:t>провожу-у-у</w:t>
      </w:r>
      <w:proofErr w:type="spellEnd"/>
      <w:r w:rsidRPr="00D15CEC">
        <w:rPr>
          <w:rFonts w:ascii="Bookman Old Style" w:hAnsi="Bookman Old Style"/>
          <w:sz w:val="24"/>
          <w:szCs w:val="24"/>
        </w:rPr>
        <w:t>. Ползите за мной.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Спасибо, Улитка! — говорят ребята. — Нам некогда ползать. Лучше мы ещё кого-нибудь спросим.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На цветке сидит Пчела. Ребята к ней: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Пчёлка, Пчёлка, расскажи,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Пчёлка, Пчёлка, покажи,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Как найти дорожку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lastRenderedPageBreak/>
        <w:t>К дедушке в сторожку?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Ж-ж-ж, — говорит пчела. — </w:t>
      </w:r>
      <w:proofErr w:type="spellStart"/>
      <w:r w:rsidRPr="00D15CEC">
        <w:rPr>
          <w:rFonts w:ascii="Bookman Old Style" w:hAnsi="Bookman Old Style"/>
          <w:sz w:val="24"/>
          <w:szCs w:val="24"/>
        </w:rPr>
        <w:t>Покажжжу</w:t>
      </w:r>
      <w:proofErr w:type="spellEnd"/>
      <w:r w:rsidRPr="00D15CEC">
        <w:rPr>
          <w:rFonts w:ascii="Bookman Old Style" w:hAnsi="Bookman Old Style"/>
          <w:sz w:val="24"/>
          <w:szCs w:val="24"/>
        </w:rPr>
        <w:t>... Смотрите, куда я лечу. Идите следом.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Увидите моих сестёр. Куда они, туда и вы. Мы дедушке на пасеку мёд носим. Ну, до свидания! Я </w:t>
      </w:r>
      <w:proofErr w:type="spellStart"/>
      <w:r w:rsidRPr="00D15CEC">
        <w:rPr>
          <w:rFonts w:ascii="Bookman Old Style" w:hAnsi="Bookman Old Style"/>
          <w:sz w:val="24"/>
          <w:szCs w:val="24"/>
        </w:rPr>
        <w:t>уж-ж-жасно</w:t>
      </w:r>
      <w:proofErr w:type="spellEnd"/>
      <w:r w:rsidRPr="00D15CEC">
        <w:rPr>
          <w:rFonts w:ascii="Bookman Old Style" w:hAnsi="Bookman Old Style"/>
          <w:sz w:val="24"/>
          <w:szCs w:val="24"/>
        </w:rPr>
        <w:t xml:space="preserve"> тороплюсь. Ж-ж-ж...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  <w:lang w:val="en-US"/>
        </w:rPr>
      </w:pPr>
      <w:r w:rsidRPr="00D15CEC">
        <w:rPr>
          <w:rFonts w:ascii="Bookman Old Style" w:hAnsi="Bookman Old Style"/>
          <w:sz w:val="24"/>
          <w:szCs w:val="24"/>
        </w:rPr>
        <w:t>И улетела. Ребята не успели ей даже спасибо сказать. Они пошли туда, куда летели пчёлы, и быстро нашли сторожку. Вот была радость! А потом дедушка их чаем с мёдом угостил.</w:t>
      </w:r>
    </w:p>
    <w:p w:rsidR="00D15CEC" w:rsidRPr="00D15CEC" w:rsidRDefault="00D15CEC" w:rsidP="00D15CEC">
      <w:pPr>
        <w:jc w:val="center"/>
        <w:rPr>
          <w:rFonts w:ascii="Bookman Old Style" w:hAnsi="Bookman Old Style"/>
          <w:b/>
          <w:sz w:val="24"/>
          <w:szCs w:val="24"/>
        </w:rPr>
      </w:pPr>
      <w:r w:rsidRPr="00D15CEC">
        <w:rPr>
          <w:rFonts w:ascii="Bookman Old Style" w:hAnsi="Bookman Old Style"/>
          <w:b/>
          <w:sz w:val="24"/>
          <w:szCs w:val="24"/>
        </w:rPr>
        <w:t>Змей-хвастунишка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Однажды Витя сделал Змей. День был пасмурный, и мальчик нарисовал на Змее солнце.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Витя отпустил нитку. Змей стал подниматься всё выше и выше, мотая длинным хвостом и напевая песенку: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Я лечу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И рею,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Я свечу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И грею!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Ты кто такой? — спросили птицы.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Разве не видите? — ответил Змей. — Я — солнце!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Неправда! Неправда! — закричали птицы. — Солнце за тучами.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За какими такими тучами? — разозлился Змей. — Солнце — это я! Никакого другого солнца не было, нет, не будет и не надо! Ясно?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Неправда! Неправда! — всполошились птицы.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D15CEC">
        <w:rPr>
          <w:rFonts w:ascii="Bookman Old Style" w:hAnsi="Bookman Old Style"/>
          <w:sz w:val="24"/>
          <w:szCs w:val="24"/>
        </w:rPr>
        <w:t>Что-о-о</w:t>
      </w:r>
      <w:proofErr w:type="spellEnd"/>
      <w:r w:rsidRPr="00D15CEC">
        <w:rPr>
          <w:rFonts w:ascii="Bookman Old Style" w:hAnsi="Bookman Old Style"/>
          <w:sz w:val="24"/>
          <w:szCs w:val="24"/>
        </w:rPr>
        <w:t xml:space="preserve">? Цыц, </w:t>
      </w:r>
      <w:proofErr w:type="gramStart"/>
      <w:r w:rsidRPr="00D15CEC">
        <w:rPr>
          <w:rFonts w:ascii="Bookman Old Style" w:hAnsi="Bookman Old Style"/>
          <w:sz w:val="24"/>
          <w:szCs w:val="24"/>
        </w:rPr>
        <w:t>короткохвостые</w:t>
      </w:r>
      <w:proofErr w:type="gramEnd"/>
      <w:r w:rsidRPr="00D15CEC">
        <w:rPr>
          <w:rFonts w:ascii="Bookman Old Style" w:hAnsi="Bookman Old Style"/>
          <w:sz w:val="24"/>
          <w:szCs w:val="24"/>
        </w:rPr>
        <w:t>! — рявкнул Змей, сердито мотая своим длинным хвостом.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Птицы в испуге разлетелись. Но тут выглянуло солнце.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Заклевать хвастунишку! Выщипать хвост обманщику! — закричали птицы и набросились на Змея.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Витя начал быстро сматывать нитку, и Змей упал в траву.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Что ты там натворил? — спросил мальчик.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А что? — обиделся Змей. — И пошутить нельзя?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lastRenderedPageBreak/>
        <w:t>— Шутить шути, — сказал Витя, — но зачем же врать и хвастаться? Ты должен исправиться.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Вот ещё новое дело! — проворчал Змей. — И не подумаю! Пускай птицы сами исправляются!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D15CEC">
        <w:rPr>
          <w:rFonts w:ascii="Bookman Old Style" w:hAnsi="Bookman Old Style"/>
          <w:sz w:val="24"/>
          <w:szCs w:val="24"/>
        </w:rPr>
        <w:t>Ах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так! — возмутился Витя. — </w:t>
      </w:r>
      <w:proofErr w:type="gramStart"/>
      <w:r w:rsidRPr="00D15CEC">
        <w:rPr>
          <w:rFonts w:ascii="Bookman Old Style" w:hAnsi="Bookman Old Style"/>
          <w:sz w:val="24"/>
          <w:szCs w:val="24"/>
        </w:rPr>
        <w:t>Ну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хорошо! Тогда я сам тебя исправлю. Теперь уж ты никого не обманешь и не напугаешь, хоть лопни от злости!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Мальчик взял кисть и краски и превратил нарисованное солнце в смешную рожицу.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Змей опять полетел в небо, распевая песенку: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Я лечу,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Я парю,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Что хочу,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То творю!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Он и дразнился, и врал, и хвастался. Но теперь все видели его смешную рожицу и думали, что он шутит. А он и не думал шутить.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— Я — солнце! Слышите? Я — солнце! — кричал Змей.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Ха-ха-ха! — смеялись птицы. — </w:t>
      </w:r>
      <w:proofErr w:type="gramStart"/>
      <w:r w:rsidRPr="00D15CEC">
        <w:rPr>
          <w:rFonts w:ascii="Bookman Old Style" w:hAnsi="Bookman Old Style"/>
          <w:sz w:val="24"/>
          <w:szCs w:val="24"/>
        </w:rPr>
        <w:t>Ох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и насмешил! </w:t>
      </w:r>
      <w:proofErr w:type="gramStart"/>
      <w:r w:rsidRPr="00D15CEC">
        <w:rPr>
          <w:rFonts w:ascii="Bookman Old Style" w:hAnsi="Bookman Old Style"/>
          <w:sz w:val="24"/>
          <w:szCs w:val="24"/>
        </w:rPr>
        <w:t>Ох</w:t>
      </w:r>
      <w:proofErr w:type="gramEnd"/>
      <w:r w:rsidRPr="00D15CEC">
        <w:rPr>
          <w:rFonts w:ascii="Bookman Old Style" w:hAnsi="Bookman Old Style"/>
          <w:sz w:val="24"/>
          <w:szCs w:val="24"/>
        </w:rPr>
        <w:t xml:space="preserve"> и уморил! С тобой, брат, не соскучишься!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 xml:space="preserve">— Цыц, </w:t>
      </w:r>
      <w:proofErr w:type="gramStart"/>
      <w:r w:rsidRPr="00D15CEC">
        <w:rPr>
          <w:rFonts w:ascii="Bookman Old Style" w:hAnsi="Bookman Old Style"/>
          <w:sz w:val="24"/>
          <w:szCs w:val="24"/>
        </w:rPr>
        <w:t>короткохвостые</w:t>
      </w:r>
      <w:proofErr w:type="gramEnd"/>
      <w:r w:rsidRPr="00D15CEC">
        <w:rPr>
          <w:rFonts w:ascii="Bookman Old Style" w:hAnsi="Bookman Old Style"/>
          <w:sz w:val="24"/>
          <w:szCs w:val="24"/>
        </w:rPr>
        <w:t>! — ворчал Змей, сердито мотая своим длинным хвостом.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/>
          <w:sz w:val="24"/>
          <w:szCs w:val="24"/>
        </w:rPr>
        <w:t>Но птицы смеялись ещё громче, кружились рядом со Змеем и дёргали его за хвост.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D15CEC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D15CEC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lastRenderedPageBreak/>
        <w:t>Все авторские права на данный файл сохраняются за правообладателем.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D15CEC" w:rsidRPr="00D15CEC" w:rsidRDefault="00D15CEC" w:rsidP="00D15CEC">
      <w:pPr>
        <w:rPr>
          <w:rFonts w:ascii="Bookman Old Style" w:hAnsi="Bookman Old Style" w:cs="Arial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</w:rPr>
      </w:pPr>
      <w:r w:rsidRPr="00D15CE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D15CEC" w:rsidRPr="00D15CEC" w:rsidRDefault="00D15CEC" w:rsidP="00D15CEC">
      <w:pPr>
        <w:rPr>
          <w:rFonts w:ascii="Bookman Old Style" w:hAnsi="Bookman Old Style"/>
          <w:sz w:val="24"/>
          <w:szCs w:val="24"/>
          <w:lang w:val="en-US"/>
        </w:rPr>
      </w:pPr>
    </w:p>
    <w:sectPr w:rsidR="00D15CEC" w:rsidRPr="00D15CE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EC"/>
    <w:rsid w:val="009F1295"/>
    <w:rsid w:val="00B86FFF"/>
    <w:rsid w:val="00D1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15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1711</Words>
  <Characters>9754</Characters>
  <Application>Microsoft Office Word</Application>
  <DocSecurity>0</DocSecurity>
  <Lines>81</Lines>
  <Paragraphs>22</Paragraphs>
  <ScaleCrop>false</ScaleCrop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2013-11-20T16:11:00Z</dcterms:created>
  <dcterms:modified xsi:type="dcterms:W3CDTF">2013-11-20T16:15:00Z</dcterms:modified>
</cp:coreProperties>
</file>