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98" w:rsidRPr="006B5398" w:rsidRDefault="006B5398" w:rsidP="006B5398">
      <w:pPr>
        <w:pStyle w:val="2"/>
        <w:jc w:val="center"/>
      </w:pPr>
      <w:r w:rsidRPr="006B5398">
        <w:t>Иван Бунин</w:t>
      </w:r>
    </w:p>
    <w:p w:rsidR="006B5398" w:rsidRPr="006B5398" w:rsidRDefault="006B5398" w:rsidP="006B5398">
      <w:pPr>
        <w:pStyle w:val="2"/>
        <w:jc w:val="center"/>
      </w:pPr>
      <w:r w:rsidRPr="006B5398">
        <w:t>ЛИСТОПАД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Лес, точно терем расписной,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Лиловый, золотой, багряный,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Веселой, пестрою стеной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Стоит над светлою поляной.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Березы желтою резьбой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Блестят в лазури голубой,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Как вышки, елочки темнеют,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А между кленами синеют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То там, то здесь в листве сквозной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Просветы в небо, что оконца.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Лес пахнет дубом и сосной,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За лето высох он от солнца,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Осень тихою вдовой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Вступает в пестрый терем свой.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Сегодня на пустой поляне,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Среди широкого двора,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Воздушной паутины ткани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Блестят, как сеть из серебра.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Сегодня целый день играет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proofErr w:type="gramStart"/>
      <w:r w:rsidRPr="006B5398">
        <w:rPr>
          <w:rFonts w:ascii="Bookman Old Style" w:hAnsi="Bookman Old Style"/>
          <w:sz w:val="24"/>
          <w:szCs w:val="24"/>
        </w:rPr>
        <w:t>В</w:t>
      </w:r>
      <w:proofErr w:type="gramEnd"/>
      <w:r w:rsidRPr="006B5398">
        <w:rPr>
          <w:rFonts w:ascii="Bookman Old Style" w:hAnsi="Bookman Old Style"/>
          <w:sz w:val="24"/>
          <w:szCs w:val="24"/>
        </w:rPr>
        <w:t xml:space="preserve"> дворе последний мотылек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И, точно белый лепесток,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На паутине замирает,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Пригретый солнечным теплом;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Сегодня так светло кругом,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Такое мертвое молчанье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 лесу и в синей вышине,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lastRenderedPageBreak/>
        <w:t xml:space="preserve">Что можно в этой тишине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Расслышать листика шуршанье.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Лес, точно терем расписной,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Лиловый, золотой, багряный,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Стоит над солнечной поляной,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Завороженный тишиной;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proofErr w:type="spellStart"/>
      <w:r w:rsidRPr="006B5398">
        <w:rPr>
          <w:rFonts w:ascii="Bookman Old Style" w:hAnsi="Bookman Old Style"/>
          <w:sz w:val="24"/>
          <w:szCs w:val="24"/>
        </w:rPr>
        <w:t>Заквохчет</w:t>
      </w:r>
      <w:proofErr w:type="spellEnd"/>
      <w:r w:rsidRPr="006B5398">
        <w:rPr>
          <w:rFonts w:ascii="Bookman Old Style" w:hAnsi="Bookman Old Style"/>
          <w:sz w:val="24"/>
          <w:szCs w:val="24"/>
        </w:rPr>
        <w:t xml:space="preserve"> дрозд, перелетая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Среди подседа, где густая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Листва янтарный отблеск льет;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Играя, в небе промелькнет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Скворцов рассыпанная стая —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И снова все кругом замрет.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Последние мгновенья счастья!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Уж знает Осень, что такой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Глубокий и немой покой —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Предвестник долгого ненастья.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Глубоко, странно лес молчал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на заре, когда с заката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Пурпурный блеск огня и злата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Пожаром терем освещал.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Потом угрюмо в нем стемнело.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Луна восходит, а в лесу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Ложатся тени на росу...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Вот стало холодно и бело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Среди полян, среди сквозной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Осенней чащи помертвелой,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жутко Осени одной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В пустынной тишине ночной.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lastRenderedPageBreak/>
        <w:t xml:space="preserve">Теперь уж тишина другая: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Прислушайся — она растет,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А с нею, бледностью пугая,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месяц медленно встает.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Все тени сделал он короче,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Прозрачный дым навел на лес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вот уж смотрит прямо в очи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 туманной высоты небес.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О, мертвый сон осенней ночи!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О, жуткий час ночных чудес!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 сребристом и сыром тумане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Светло и пусто на поляне;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Лес, белым светом залитой,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Своей застывшей красотой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Как будто смерть себе пророчит;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Сова и та молчит: сидит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Да тупо из ветвей глядит,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Порою дико захохочет,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Сорвется с шумом с высоты,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Взмахнувши мягкими крылами,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снова сядет на кусты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смотрит круглыми глазами,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Водя ушастой головой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По сторонам, как в изумленье;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А лес стоит в оцепененье,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Наполнен бледной, легкой мглой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И листьев сыростью гнилой...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Не жди: наутро не проглянет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lastRenderedPageBreak/>
        <w:t xml:space="preserve">На небе солнце. Дождь и мгла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Холодным дымом лес туманят, —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Недаром эта ночь прошла!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Но Осень затаит глубоко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Все, что она пережила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 немую ночь, и одиноко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Запрется в тереме своем: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Пусть бор бушует под дождем,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Пусть мрачны и ненастны ночи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на поляне волчьи очи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Зеленым светятся огнем!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Лес, точно терем без призора,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Весь потемнел и полинял,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Сентябрь, кружась по чащам бора,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 него местами крышу снял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вход сырой листвой усыпал;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А там зазимок ночью выпал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И таять стал, все умертвив...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Трубят рога в полях далеких,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Звенит их медный перелив,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Как грустный вопль, среди широких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Ненастных и туманных нив.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Сквозь шум деревьев, за долиной,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Теряясь в глубине лесов,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Угрюмо воет рог </w:t>
      </w:r>
      <w:proofErr w:type="spellStart"/>
      <w:r w:rsidRPr="006B5398">
        <w:rPr>
          <w:rFonts w:ascii="Bookman Old Style" w:hAnsi="Bookman Old Style"/>
          <w:sz w:val="24"/>
          <w:szCs w:val="24"/>
        </w:rPr>
        <w:t>туриный</w:t>
      </w:r>
      <w:proofErr w:type="spellEnd"/>
      <w:r w:rsidRPr="006B5398">
        <w:rPr>
          <w:rFonts w:ascii="Bookman Old Style" w:hAnsi="Bookman Old Style"/>
          <w:sz w:val="24"/>
          <w:szCs w:val="24"/>
        </w:rPr>
        <w:t xml:space="preserve">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proofErr w:type="gramStart"/>
      <w:r w:rsidRPr="006B5398">
        <w:rPr>
          <w:rFonts w:ascii="Bookman Old Style" w:hAnsi="Bookman Old Style"/>
          <w:sz w:val="24"/>
          <w:szCs w:val="24"/>
        </w:rPr>
        <w:t>Скликая</w:t>
      </w:r>
      <w:proofErr w:type="gramEnd"/>
      <w:r w:rsidRPr="006B5398">
        <w:rPr>
          <w:rFonts w:ascii="Bookman Old Style" w:hAnsi="Bookman Old Style"/>
          <w:sz w:val="24"/>
          <w:szCs w:val="24"/>
        </w:rPr>
        <w:t xml:space="preserve"> на добычу псов,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звучный гам их голосов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Разносит бури шум пустынный.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lastRenderedPageBreak/>
        <w:t xml:space="preserve">Льет дождь, холодный, точно лед,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Кружатся листья по полянам,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гуси длинным караваном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Над лесом держат перелет.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Но дни идут. И вот уж дымы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Встают столбами на заре,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Леса багряны, недвижимы,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Земля в морозном серебре,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в горностаевом шугае,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Умывши бледное лицо,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proofErr w:type="gramStart"/>
      <w:r w:rsidRPr="006B5398">
        <w:rPr>
          <w:rFonts w:ascii="Bookman Old Style" w:hAnsi="Bookman Old Style"/>
          <w:sz w:val="24"/>
          <w:szCs w:val="24"/>
        </w:rPr>
        <w:t>Последний день в лесу встречая</w:t>
      </w:r>
      <w:proofErr w:type="gramEnd"/>
      <w:r w:rsidRPr="006B5398">
        <w:rPr>
          <w:rFonts w:ascii="Bookman Old Style" w:hAnsi="Bookman Old Style"/>
          <w:sz w:val="24"/>
          <w:szCs w:val="24"/>
        </w:rPr>
        <w:t xml:space="preserve">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Выходит Осень на крыльцо.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Двор пуст и холоден. В ворота,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Среди двух высохших осин,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Видна ей синева долин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ширь пустынного болота,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Дорога на далекий юг: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Туда от зимних бурь и вьюг,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От зимней стужи и метели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Давно уж птицы улетели;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Туда и Осень поутру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Свой одинокий путь направит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навсегда в пустом бору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Раскрытый терем свой оставит.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Прости же, лес! Прости, прощай,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День будет ласковый, хороший,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скоро мягкою порошей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Засеребрится мертвый край.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lastRenderedPageBreak/>
        <w:t xml:space="preserve">Как будут странны в этот белый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Пустынный и холодный день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бор, и терем опустелый,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крыши тихих деревень,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небеса, и без границы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 них уходящие поля!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Как будут рады соболя,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горностаи, и куницы,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Резвясь и греясь на бегу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 сугробах мягких на лугу!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А там, как буйный пляс шамана,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Ворвутся в голую тайгу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Ветры из тундры, с океана,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Гудя в крутящемся снегу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завывая в поле зверем.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Они разрушат старый терем,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Оставят колья и потом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На этом остове пустом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Повесят инеи сквозные,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будут в небе голубом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Сиять чертоги ледяные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И хрусталем и серебром.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А в ночь, меж белых их разводов,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Взойдут огни небесных сводов,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Заблещет звездный щит Стожар —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В тот час, когда среди молчанья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 xml:space="preserve">Морозный светится пожар, 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Расцвет полярного сиянья.</w:t>
      </w:r>
    </w:p>
    <w:p w:rsidR="00B86FFF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lastRenderedPageBreak/>
        <w:t>1900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Уважаемый читатель!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B5398" w:rsidRPr="006B5398" w:rsidRDefault="006B5398" w:rsidP="006B5398">
      <w:pPr>
        <w:rPr>
          <w:rFonts w:ascii="Bookman Old Style" w:hAnsi="Bookman Old Style"/>
          <w:sz w:val="24"/>
          <w:szCs w:val="24"/>
        </w:rPr>
      </w:pPr>
      <w:r w:rsidRPr="006B5398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6B5398" w:rsidRPr="006B539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98"/>
    <w:rsid w:val="005D1E6E"/>
    <w:rsid w:val="006B5398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6B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2013-11-13T15:01:00Z</dcterms:created>
  <dcterms:modified xsi:type="dcterms:W3CDTF">2013-11-13T15:03:00Z</dcterms:modified>
</cp:coreProperties>
</file>