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98" w:rsidRPr="005A0C98" w:rsidRDefault="005A0C98" w:rsidP="005A0C98">
      <w:pPr>
        <w:pStyle w:val="2"/>
        <w:jc w:val="center"/>
        <w:rPr>
          <w:rFonts w:eastAsia="Times New Roman"/>
          <w:sz w:val="32"/>
          <w:szCs w:val="32"/>
          <w:lang w:eastAsia="ru-RU"/>
        </w:rPr>
      </w:pPr>
      <w:r w:rsidRPr="005A0C98">
        <w:rPr>
          <w:rFonts w:eastAsia="Times New Roman"/>
          <w:sz w:val="32"/>
          <w:szCs w:val="32"/>
          <w:lang w:eastAsia="ru-RU"/>
        </w:rPr>
        <w:t>Гаршин В.</w:t>
      </w:r>
    </w:p>
    <w:p w:rsidR="001A1611" w:rsidRPr="005A0C98" w:rsidRDefault="001A1611" w:rsidP="005A0C98">
      <w:pPr>
        <w:pStyle w:val="2"/>
        <w:jc w:val="center"/>
        <w:rPr>
          <w:rFonts w:eastAsia="Times New Roman"/>
          <w:sz w:val="32"/>
          <w:szCs w:val="32"/>
          <w:lang w:eastAsia="ru-RU"/>
        </w:rPr>
      </w:pPr>
      <w:r w:rsidRPr="005A0C98">
        <w:rPr>
          <w:rFonts w:eastAsia="Times New Roman"/>
          <w:sz w:val="32"/>
          <w:szCs w:val="32"/>
          <w:lang w:eastAsia="ru-RU"/>
        </w:rPr>
        <w:t>Сказка о жабе и розе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Жили на свете роза и жаба.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   Розовый куст, на </w:t>
      </w:r>
      <w:proofErr w:type="gramStart"/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котором</w:t>
      </w:r>
      <w:proofErr w:type="gramEnd"/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расцвела роза, рос в небольшом полукруглом цветнике перед деревенским домом. Цветник был очень запущен; сорные травы густо разрослись по старым, вросшим в землю клумбам и по дорожкам, которых уже давно никто не чистил и не посыпал песком. Деревянная решетка с колышками, обделанными в виде четырехгранных пик, когда-то выкрашенная зеленой масляной краской, теперь совсем облезла, рассохлась и развалилась; пики растащили для игры в солдаты деревенские мальчики и, чтобы отбиваться от сердитого барбоса с компаниею прочих собак, подходившие к дому мужики.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   А цветник от этого разрушения стал нисколько не хуже. Остатки решетки заплели хмель, повилика с крупными белыми цветами и мышиный горошек, висевший целыми бледно-зелеными кучками, с разбросанными кое-где бледно-лиловыми кисточками цветов. Колючие чертополохи на жирной и влажной почве цветника (вокруг него был большой тенистый сад) достигали таких больших размеров, что казались чуть не деревьями. Желтые </w:t>
      </w:r>
      <w:proofErr w:type="spellStart"/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коровьяки</w:t>
      </w:r>
      <w:proofErr w:type="spellEnd"/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подымали свои усаженные цветами стрелки ещё выше их. Крапива занимала целый угол цветника; она, конечно, жглась, но можно было и издали любоваться ее темною зеленью, особенно когда эта зелень служила фоном для нежного и роскошного бледного цветка розы.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   Она распустилась в хорошее майское утро; когда она раскрывала свои лепестки, улетавшая утренняя роса оставила на них несколько чистых, прозрачных слезинок. Роза точно плакала. Но вокруг нее все было так хорошо, так чисто и ясно в это прекрасное утро, когда она в первый раз увидела голубое небо и почувствовала свежий утренний ветерок и лучи сиявшего солнца, проникавшего ее тонкие лепестки розовым светом; в цветнике было так мирно и спокойно, что если бы она </w:t>
      </w:r>
      <w:proofErr w:type="gramStart"/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могла</w:t>
      </w:r>
      <w:proofErr w:type="gramEnd"/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в самом деле плакать, то не от горя, а от счастья жить. Она не могла говорить; она могла только, склонив свою головку, разливать вокруг себя тонкий и свежий запах, и этот запах был ее словами, слезами и молитвой.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   А внизу, между корнями куста, на сырой земле, как будто прилипнув к ней плоским брюхом, сидела довольно жирная старая жаба, которая </w:t>
      </w:r>
      <w:proofErr w:type="gramStart"/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проохотилась</w:t>
      </w:r>
      <w:proofErr w:type="gramEnd"/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целую ночь за червяками и мошками и под утро уселась отдыхать от трудов, выбрав местечко потенистее и посырее. Она сидела, закрыв перепонками свои жабьи глаза, и едва заметно дышала, раздувая грязно-серые бородавчатые и липкие бока и отставив одну безобразную лапу в сторону: ей было лень подвинуть ее к брюху. Она не радовалась ни утру, ни солнцу, ни хорошей погоде; она уже наелась и собралась отдыхать.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Но когда ветерок на минуту стихал и запах розы не уносился в сторону, жаба чувствовала его, и это причиняло ей смутное беспокойство; однако она долго ленилась посмотреть, откуда несется этот запах.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 xml:space="preserve">   В цветник, где росла роза и где сидела жаба, уже давно никто не ходил. Еще в прошлом году осенью, в тот самый день, когда жаба, отыскав себе хорошую щель под одним из камней фундамента дома, собиралась залезть туда на зимнюю спячку, в цветник в последний раз зашел маленький мальчик, который целое лето сидел в нем каждый ясный день под окном дома. Взрослая девушка, его сестра, сидела у окна; она читала книгу или шила что-нибудь и изредка поглядывала на брата. Он был маленький мальчик лет семи, с большими глазами и большой головой на худеньком теле. </w:t>
      </w:r>
      <w:proofErr w:type="gramStart"/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Он очень любил свой цветник (это был его цветник, потому что, кроме него, почти никто не ходил в это заброшенное местечко) и, придя в него, садился на солнышке, на старую деревянную скамейку, стоявшую на сухой песчаной дорожке, уцелевшей около самого дома, потому что по ней ходили закрывать ставни, и начинал читать принесенную с собой книжку.</w:t>
      </w:r>
      <w:proofErr w:type="gramEnd"/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- Вася, хочешь, я тебе брошу мячик? - спрашивает из окна сестра. - Может быть, ты с ним побегаешь?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- Нет, Маша, я лучше так, с книжкой.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   И он сидел долго и читал. А когда ему надоедало читать о </w:t>
      </w:r>
      <w:proofErr w:type="spellStart"/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Робинзонах</w:t>
      </w:r>
      <w:proofErr w:type="spellEnd"/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, и диких странах, и морских разбойниках, он оставлял раскрытую книжку и забирался в чащу цветника. Тут ему был знаком каждый куст и чуть ли не каждый стебель. </w:t>
      </w:r>
      <w:proofErr w:type="gramStart"/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Он садился на корточки перед толстым, окруженным мохнатыми беловатыми листьями стеблем </w:t>
      </w:r>
      <w:proofErr w:type="spellStart"/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коровьяка</w:t>
      </w:r>
      <w:proofErr w:type="spellEnd"/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который был втрое выше его, и подолгу смотрел, как муравьиный народ бегает вверх к своим коровам - травяным тлям, как муравей деликатно трогает тонкие трубочки, торчащие у тлей на спине, и подбирает чистые капельки сладкой жидкости, показывавшиеся на кончиках трубочек.</w:t>
      </w:r>
      <w:proofErr w:type="gramEnd"/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Он смотрел, как навозный жук хлопотливо и усердно тащит куда-то свой шар, как паук, раскинув хитрую радужную сеть, сторожит мух, как ящерица, раскрыв тупую мордочку, сидит на солнце, блестя зелеными щитиками своей спины; а один раз, под вечер, он увидел живого ежа! </w:t>
      </w:r>
      <w:proofErr w:type="gramStart"/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Тут и он не мог удержаться от радости и чуть было не закричал и не захлопал руками, но боясь спугнуть колючего зверька, </w:t>
      </w:r>
      <w:proofErr w:type="spellStart"/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притаил</w:t>
      </w:r>
      <w:proofErr w:type="spellEnd"/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дыхание и, широко раскрыв счастливые глаза, в восторге смотрел, как тот, фыркая, обнюхивал своим свиным рыльцем корни розового куста, ища между ними червей, и смешно перебирал толстенькими лапами, похожими на медвежьи.</w:t>
      </w:r>
      <w:proofErr w:type="gramEnd"/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- Вася, милый, иди домой, сыро становится, - громко сказала сестра.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И ежик, испугавшись человеческого голоса, живо надвинул себе на лоб и на задние лапы колючую шубу и превратился в шар. Мальчик тихонько коснулся его колючек; зверек еще больше съежился и глухо и торопливо запыхтел, как маленькая паровая машина.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Потом он немного познакомился с этим ежиком. Он был такой слабый, тихий и кроткий мальчик, что даже разная звериная мелкота как будто понимала это и скоро привыкала к нему. Какая была радость, когда еж попробовал молока из принесенного хозяином цветника блюдечка!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   В эту весну мальчик не мог выйти в свой любимый уголок. </w:t>
      </w:r>
      <w:proofErr w:type="gramStart"/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По-прежнему около него сидела сестра, но уже не у окна, а у его постели; </w:t>
      </w: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>она читала книгу, но не для себя, а вслух ему, потому что ему было трудно поднять свою исхудалую голову с белых подушек и трудно держать в тощих руках даже самый маленький томик, да и глаза его скоро утомлялись от чтения.</w:t>
      </w:r>
      <w:proofErr w:type="gramEnd"/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Должно быть, он уже больше никогда не выйдет в свой любимый уголок.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- Маша! - вдруг шепчет он сестре.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- Что, милый?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- Что, в садике теперь хорошо? Розы расцвели?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Сестра наклоняется, целует его в бледную щеку и при этом незаметно стирает слезинку.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- Хорошо, голубчик, очень хорошо. И розы расцвели. Вот в понедельник мы пойдем туда вместе. Доктор позволит тебе выйти.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Мальчик не отвечает и глубоко вздыхает. Сестра начинает снова читать.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- Уже будет. Я устал. Я лучше посплю.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Сестра поправила ему подушки и белое одеяльце, он с трудом повернулся к стенке и замолчал. Солнце светило сквозь окно, выходившее на цветник, и кидало яркие лучи на постель и на лежавшее на ней маленькое тельце, освещая подушки и одеяло и золотя коротко остриженные волосы и худенькую шею ребенка.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Роза ничего этого не знала; она росла и красовалась; на другой день она должна была распуститься полным цветом, а на третий начать вянуть и осыпаться. Вот и вся розовая жизнь! Но и в эту короткую жизнь ей довелось испытать немало страха и горя.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Ее заметила жаба.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Когда она в первый раз увидела цветок своими злыми и безобразными глазами, что-то странное зашевелилось в жабьем сердце. Она не могла оторваться от нежных розовых лепестков и все смотрела и смотрела. Ей очень понравилась роза, она чувствовала желание быть поближе к такому душистому и прекрасному созданию. И чтобы выразить свои нежные чувства, она не придумала ничего лучше таких слов: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   - Постой, - прохрипела она, - я тебя </w:t>
      </w:r>
      <w:proofErr w:type="gramStart"/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слопаю</w:t>
      </w:r>
      <w:proofErr w:type="gramEnd"/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Роза содрогнулась. Зачем она была прикреплена к своему стебельку? Вольные птички, щебетавшие вокруг нее, перепрыгивали и перелетали с ветки на ветку; иногда они уносились куда-то далеко, куда - не знала роза. Бабочки тоже были свободны. Как она завидовала им! Будь она такою, как они, она вспорхнула бы и улетела от злых глаз, преследовавших ее своим пристальным взглядом. Роза не знала, что жабы подстерегают иногда и бабочек.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   - Я тебя </w:t>
      </w:r>
      <w:proofErr w:type="gramStart"/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слопаю</w:t>
      </w:r>
      <w:proofErr w:type="gramEnd"/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 - повторила жаба, стараясь говорить как можно нежнее, что выходило еще ужаснее, и переползла поближе к розе.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   - Я тебя слопаю! - повторила она, </w:t>
      </w:r>
      <w:proofErr w:type="gramStart"/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все</w:t>
      </w:r>
      <w:proofErr w:type="gramEnd"/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глядя на цветок.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И бедное создание с ужасом увидело, как скверные липкие лапы цепляются за ветви куста, на котором она росла. Однако жабе лезть было трудно: ее плоское тело могло свободно ползать и прыгать только по ровному месту. После каждого усилия она глядела вверх, где качался цветок, и роза замирала.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- Господи! - молилась она, - хоть бы умереть другою смертью!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   А жаба все карабкалась выше. Но там, где кончались старые стволы и начинались молодые ветви, ей пришлось немного </w:t>
      </w: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>пострадать. Темно-зеленая гладкая кора розового куста была вся усажена острыми и крепкими шипами. Жаба переколола себе о них лапы и брюхо и, окровавленная, свалилась на землю. Она с ненавистью посмотрела на цветок...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   - Я сказала, что я тебя </w:t>
      </w:r>
      <w:proofErr w:type="gramStart"/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слопаю</w:t>
      </w:r>
      <w:proofErr w:type="gramEnd"/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 - повторила она.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Наступил вечер; нужно было подумать об ужине, и раненая жаба поплелась подстерегать неосторожных насекомых. Злость не помешала ей набить себе живот, как всегда; ее царапины были не очень опасны, и она решилась, отдохнув, снова добираться до привлекавшего ее и ненавистного ей цветка.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Она отдыхала довольно долго. Наступило утро, прошел полдень, роза почти забыла о своем враге. Она совсем уже распустилась и была самым красивым созданием в цветнике. Некому было прийти полюбоваться ею: маленький хозяин неподвижно лежал на своей постельке, сестра не отходила от него и не показывалась у окна. Только птицы и бабочки сновали около розы, да пчелы, жужжа, садились иногда в ее раскрытый венчик и вылетали оттуда, совсем косматые от желтой цветочной пыли. Прилетел соловей, забрался в розовый куст и запел свою песню. Как она была не похожа на хрипение жабы! Роза слушала эту песню и была счастлива: ей казалось, что соловей поет для нее, а может быть, это была и правда. Она не видела, как ее враг незаметно взбирался на ветки. На этот раз жаба уже не жалела ни лапок, ни брюха: кровь покрывала ее, но она храбро лезла все вверх - и вдруг, среди звонкого и нежного рокота соловья, роза услышала знакомое хрипение: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   - Я сказала, что </w:t>
      </w:r>
      <w:proofErr w:type="gramStart"/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слопаю</w:t>
      </w:r>
      <w:proofErr w:type="gramEnd"/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и слопаю!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Жабьи глаза пристально смотрели на нее с соседней ветки. Злому животному оставалось только одно движение, чтобы схватить цветок. Роза поняла, что погибает...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Маленький хозяин уже давно неподвижно лежал на постели. Сестра, сидевшая у изголовья в кресле, думала, что он спит. На коленях у нее лежала развернутая книга, но она не читала ее. Понемногу ее усталая голова склонилась: бедная девушка не спала несколько ночей, не отходя от больного брата, и теперь слегка задремала.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- Маша, - вдруг прошептал он.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Сестра встрепенулась. Ей приснилось, что она сидит у окна, что маленький брат играет, как в прошлом году, в цветнике и зовет ее. Открыв глаза и увидев его в постели, худого и слабого, она тяжело вздохнула.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- Что милый?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- Маша, ты мне сказала, что розы расцвели! Можно мне... одну?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- Можно, голубчик, можно! - Она подошла к окну и посмотрела на куст. Там росла одна, но очень пышная роза.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- Как раз для тебя распустилась роза, и какая славная! Поставить тебе ее сюда на столик в стакане? Да?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- Да, на столик. Мне хочется.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Девушка взяла ножницы и вышла в сад. Она давно уже не выходила из комнаты; солнце ослепило ее, и от свежего воздуха у нее слегка закружилась голова. Она подошла к кусту в то самое мгновение, когда жаба хотела схватить цветок.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>   - Ах, какая гадость! - вскрикнула она.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   И схватив ветку, она сильно тряхнула ее: жаба свалилась на землю и шлепнулась брюхом. В ярости </w:t>
      </w:r>
      <w:proofErr w:type="gramStart"/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она</w:t>
      </w:r>
      <w:proofErr w:type="gramEnd"/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было прыгнула на девушку, но не могла подскочить выше края платья и тотчас далеко отлетела, отброшенная носком башмака. Она не посмела попробовать еще раз и только издали видела, как девушка осторожно срезала цветок и понесла его в комнату.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Когда мальчик увидел сестру с цветком в руке, то в первый раз после долгого времени слабо улыбнулся и с трудом сделал движение худенькой рукой.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- Дай ее мне, - прошептал он. - Я понюхаю.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Сестра вложила стебелек ему в руку и помогла подвинуть ее к лицу. Он вдыхал в себя нежный запах и, счастливо улыбаясь, прошептал: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- Ах, как хорошо...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Потом его личико сделалось серьезным и неподвижным, и он замолчал... навсегда.</w:t>
      </w:r>
    </w:p>
    <w:p w:rsidR="001A1611" w:rsidRPr="005A0C98" w:rsidRDefault="001A1611" w:rsidP="001A161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A0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Роза, хотя и была срезана прежде, чем начала осыпаться, чувствовала, что ее срезали недаром. Ее поставили в отдельном бокале у маленького гробика. Тут были целые букеты и других цветов, но на них, по правде сказать, никто не обращал внимания, а розу молодая девушка, когда ставила ее на стол, поднесла к губам и поцеловала. Маленькая слезинка упала с ее щеки на цветок, и это было самым лучшим происшествием в жизни розы. Когда она начала вянуть, ее положили в толстую старую книгу и высушили, а потом, уже через много лет, подарили мне. Потому-то я и знаю всю эту историю.</w:t>
      </w:r>
    </w:p>
    <w:p w:rsidR="005A0C98" w:rsidRPr="005A0C98" w:rsidRDefault="005A0C98" w:rsidP="005A0C98">
      <w:pPr>
        <w:rPr>
          <w:rFonts w:ascii="Bookman Old Style" w:hAnsi="Bookman Old Style"/>
          <w:sz w:val="24"/>
          <w:szCs w:val="24"/>
        </w:rPr>
      </w:pPr>
      <w:r w:rsidRPr="005A0C98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5A0C98" w:rsidRPr="005A0C98" w:rsidRDefault="005A0C98" w:rsidP="005A0C98">
      <w:pPr>
        <w:rPr>
          <w:rFonts w:ascii="Bookman Old Style" w:hAnsi="Bookman Old Style"/>
          <w:sz w:val="24"/>
          <w:szCs w:val="24"/>
        </w:rPr>
      </w:pPr>
      <w:r w:rsidRPr="005A0C98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5A0C98" w:rsidRPr="005A0C98" w:rsidRDefault="005A0C98" w:rsidP="005A0C98">
      <w:pPr>
        <w:rPr>
          <w:rFonts w:ascii="Bookman Old Style" w:hAnsi="Bookman Old Style"/>
          <w:sz w:val="24"/>
          <w:szCs w:val="24"/>
        </w:rPr>
      </w:pPr>
      <w:r w:rsidRPr="005A0C98">
        <w:rPr>
          <w:rFonts w:ascii="Bookman Old Style" w:hAnsi="Bookman Old Style"/>
          <w:sz w:val="24"/>
          <w:szCs w:val="24"/>
        </w:rPr>
        <w:t>Уважаемый читатель!</w:t>
      </w:r>
    </w:p>
    <w:p w:rsidR="005A0C98" w:rsidRPr="005A0C98" w:rsidRDefault="005A0C98" w:rsidP="005A0C98">
      <w:pPr>
        <w:rPr>
          <w:rFonts w:ascii="Bookman Old Style" w:hAnsi="Bookman Old Style"/>
          <w:sz w:val="24"/>
          <w:szCs w:val="24"/>
        </w:rPr>
      </w:pPr>
      <w:r w:rsidRPr="005A0C98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5A0C98" w:rsidRPr="005A0C98" w:rsidRDefault="005A0C98" w:rsidP="005A0C98">
      <w:pPr>
        <w:rPr>
          <w:rFonts w:ascii="Bookman Old Style" w:hAnsi="Bookman Old Style"/>
          <w:sz w:val="24"/>
          <w:szCs w:val="24"/>
        </w:rPr>
      </w:pPr>
      <w:r w:rsidRPr="005A0C98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5A0C98">
        <w:rPr>
          <w:rFonts w:ascii="Bookman Old Style" w:hAnsi="Bookman Old Style"/>
          <w:sz w:val="24"/>
          <w:szCs w:val="24"/>
        </w:rPr>
        <w:t>сайте</w:t>
      </w:r>
      <w:proofErr w:type="gramEnd"/>
      <w:r w:rsidRPr="005A0C98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5A0C98" w:rsidRPr="005A0C98" w:rsidRDefault="005A0C98" w:rsidP="005A0C98">
      <w:pPr>
        <w:rPr>
          <w:rFonts w:ascii="Bookman Old Style" w:hAnsi="Bookman Old Style"/>
          <w:sz w:val="24"/>
          <w:szCs w:val="24"/>
        </w:rPr>
      </w:pPr>
      <w:r w:rsidRPr="005A0C98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5A0C98" w:rsidRPr="005A0C98" w:rsidRDefault="005A0C98" w:rsidP="005A0C98">
      <w:pPr>
        <w:rPr>
          <w:rFonts w:ascii="Bookman Old Style" w:hAnsi="Bookman Old Style"/>
          <w:sz w:val="24"/>
          <w:szCs w:val="24"/>
        </w:rPr>
      </w:pPr>
      <w:r w:rsidRPr="005A0C98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5A0C98" w:rsidRPr="005A0C98" w:rsidRDefault="005A0C98" w:rsidP="005A0C98">
      <w:pPr>
        <w:rPr>
          <w:rFonts w:ascii="Bookman Old Style" w:hAnsi="Bookman Old Style"/>
          <w:sz w:val="24"/>
          <w:szCs w:val="24"/>
        </w:rPr>
      </w:pPr>
      <w:r w:rsidRPr="005A0C98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5A0C98" w:rsidRPr="005A0C98" w:rsidRDefault="005A0C98" w:rsidP="005A0C98">
      <w:pPr>
        <w:rPr>
          <w:rFonts w:ascii="Bookman Old Style" w:hAnsi="Bookman Old Style"/>
          <w:sz w:val="24"/>
          <w:szCs w:val="24"/>
        </w:rPr>
      </w:pPr>
      <w:r w:rsidRPr="005A0C98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5A0C98" w:rsidRPr="005A0C98" w:rsidRDefault="005A0C98" w:rsidP="005A0C98">
      <w:pPr>
        <w:rPr>
          <w:rFonts w:ascii="Bookman Old Style" w:hAnsi="Bookman Old Style"/>
          <w:sz w:val="24"/>
          <w:szCs w:val="24"/>
        </w:rPr>
      </w:pPr>
      <w:r w:rsidRPr="005A0C98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B86FFF" w:rsidRPr="005A0C98" w:rsidRDefault="005A0C98" w:rsidP="005A0C98">
      <w:pPr>
        <w:rPr>
          <w:rFonts w:ascii="Bookman Old Style" w:hAnsi="Bookman Old Style"/>
          <w:sz w:val="24"/>
          <w:szCs w:val="24"/>
        </w:rPr>
      </w:pPr>
      <w:r w:rsidRPr="005A0C98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B86FFF" w:rsidRPr="005A0C98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611"/>
    <w:rsid w:val="001A1611"/>
    <w:rsid w:val="005A0C98"/>
    <w:rsid w:val="005D6897"/>
    <w:rsid w:val="005E75D3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2">
    <w:name w:val="heading 2"/>
    <w:basedOn w:val="a"/>
    <w:next w:val="a"/>
    <w:link w:val="20"/>
    <w:uiPriority w:val="9"/>
    <w:unhideWhenUsed/>
    <w:qFormat/>
    <w:rsid w:val="005A0C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1611"/>
  </w:style>
  <w:style w:type="character" w:customStyle="1" w:styleId="20">
    <w:name w:val="Заголовок 2 Знак"/>
    <w:basedOn w:val="a0"/>
    <w:link w:val="2"/>
    <w:uiPriority w:val="9"/>
    <w:rsid w:val="005A0C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2021</Words>
  <Characters>11520</Characters>
  <Application>Microsoft Office Word</Application>
  <DocSecurity>0</DocSecurity>
  <Lines>96</Lines>
  <Paragraphs>27</Paragraphs>
  <ScaleCrop>false</ScaleCrop>
  <Company>Microsoft</Company>
  <LinksUpToDate>false</LinksUpToDate>
  <CharactersWithSpaces>13514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2013-11-10T11:24:00Z</dcterms:created>
  <dcterms:modified xsi:type="dcterms:W3CDTF">2013-11-13T18:11:00Z</dcterms:modified>
</cp:coreProperties>
</file>