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A0" w:rsidRPr="00304C26" w:rsidRDefault="00AA56A0" w:rsidP="00304C26">
      <w:pPr>
        <w:pStyle w:val="1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/>
          <w:sz w:val="24"/>
          <w:szCs w:val="24"/>
          <w:lang w:eastAsia="ru-RU"/>
        </w:rPr>
        <w:t>Борис Степанович Житков</w:t>
      </w:r>
    </w:p>
    <w:p w:rsidR="00AA56A0" w:rsidRPr="00304C26" w:rsidRDefault="00AA56A0" w:rsidP="00304C26">
      <w:pPr>
        <w:pStyle w:val="1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/>
          <w:sz w:val="24"/>
          <w:szCs w:val="24"/>
          <w:lang w:eastAsia="ru-RU"/>
        </w:rPr>
        <w:t>Как я ловил человечков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Когда я был маленький, меня отвезли жить к бабушке. У бабушки над столом была полка. А на полке пароходик. Я такого никогда не видал. Он был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совсем настоящий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только маленький. У него была труба: желтая и на ней два черных пояса. И две мачты. А от мачт шли к бортам веревочные лесенки. На корме стояла будочка, как домик.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Полированная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с окошечками и дверкой. А уж совсем на корме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медное рулевое колесо. Снизу под кормой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руль. И блестел перед рулем винт, как медная розочка. На носу два якоря. Ах, какие замечательные! Если б хоть один у меня такой был!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Я сразу запросил у бабушки, чтоб поиграть пароходиком. Бабушка мне все позволяла. А тут вдруг нахмурилась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-- Вот это уж не проси. Не то играть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трогать не смей. Никогда! Это для меня дорогая память.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Я видел, что, если и заплакать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 поможет.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А пароходик важно стоял на полке на лакированных подставках. Я глаз от него не мог оторвать.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А бабушка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-- Дай честное слово, что не прикоснешься. А то лучше </w:t>
      </w:r>
      <w:proofErr w:type="spell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спрячу-ка</w:t>
      </w:r>
      <w:proofErr w:type="spell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от греха.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И пошла к полке.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Я чуть не заплакал и крикнул всем голосом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-- </w:t>
      </w:r>
      <w:proofErr w:type="spell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Честное-расчестное</w:t>
      </w:r>
      <w:proofErr w:type="spell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бабушка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схватил бабушку за юбку.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Бабушка не убрала пароходика.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Я все смотрел на пароходик. Влезал на стул, чтобы лучше видеть. И все больше и больше он мне казался настоящим. И непременно должна дверца в будочке отворяться. И, наверно, в нем живут человечки. Маленькие, как раз по росту пароходика. Выходило, что они должны быть чуть ниже спички. Я стал ждать, не поглядит ли кто из них в окошечко. Наверно, поглядывают. А когда дома никого нет, выходят на палубу. Лазят, наверно, по лестничкам на мачты.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А чуть шум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как мыши: юрк в каюту. Вниз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притаятся. Я долго глядел, когда был в комнате один. Никто не выглянул. Я прятался за дверь и глядел в щелку. А они хитрые, человечки, знают, что я поглядываю. Ага! Они ночью работают, когда никто их спугнуть не может. Хитрые.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Я стал быстро-быстро глотать чай. И запросился спать.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Бабушка говорит: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-- Что это? То тебя силком в кровать не загонишь, а тут этакую рань и спать просишься.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И вот, когда улеглись, бабушка погасила свет. И не видно пароходика. Я ворочался нарочно, так что кровать скрипела.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Бабушка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-- Чего ты все ворочаешься?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-- А я без света спать боюсь. Дома всегда ночник зажигают.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Это я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наврал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 дома ночью темно.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   Бабушка ругалась, однако встала. Долго ковырялась и устроила ночник. Он плохо горел. Но все же было видно, как блестел пароходик на полке.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Я закрылся одеялом с головой, сделал себе домик и маленькую дырочку. И из дырочки глядел не шевелясь. Скоро я так присмотрелся, что на пароходике мне все стало отлично видно. Я долго глядел. В комнате было совсем тихо. Только часы тикали. Вдруг что-то тихонько зашуршало. Я насторожился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шорох этот на пароходике. И вот будто дверка приоткрылась. У меня дыхание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сперло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Я чуть двинулся вперед. Проклятая кровать скрипнула. Я спугнул человечка!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Теперь уж нечего было ждать, и я заснул. Я с горя заснул. На другой день я вот что придумал. Человечки, наверно же, едят что-нибудь. Если дать им конфету, так это для них целый воз. Надо отломить от леденца кусок и положить на пароходик, около будочки. Около самых дверей. Но такой кусок, чтоб сразу в </w:t>
      </w:r>
      <w:proofErr w:type="spellStart"/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ихние</w:t>
      </w:r>
      <w:proofErr w:type="spellEnd"/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дверцы не пролез. Вот они ночью двери откроют, выглянут в щелочку.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Ух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ты! </w:t>
      </w:r>
      <w:proofErr w:type="spell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Конфетища</w:t>
      </w:r>
      <w:proofErr w:type="spell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Для них это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как ящик целый. Сейчас выскочат, скорей конфетину к себе тащить. Они ее в двери, а она не лезет! Сейчас сбегают, принесут топорики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маленькие-маленькие, но совсем всамделишные -- и начнут этими топориками тюкать: тюк-тюк! тюк-тюк! тюк-тюк! И скорей пропирать конфетину в дверь. Они хитрые, им лишь бы все вертко. Чтоб не поймали. Вот они завозятся с конфетиной. Тут, если я и скрипну, все равно им не поспеть: конфетина в дверях застрянет -- ни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туда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ни сюда. Пусть убегут, а все равно видно будет, как они конфетину тащили. А может быть, кто-нибудь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перепугу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топорик упустит. Где уж им будет подбирать! И я найду на пароходе на палубе малюсенький настоящий топорик, </w:t>
      </w:r>
      <w:proofErr w:type="spell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остренький-преостренький</w:t>
      </w:r>
      <w:proofErr w:type="spell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И вот я тайком от бабушки отрубил от леденца кусок, как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какой хотел. Выждал минуту, когда бабушка в кухне возилась, раз-два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на стол ногами, и положил леденец у самой дверки на пароходике. </w:t>
      </w:r>
      <w:proofErr w:type="spellStart"/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Ихних</w:t>
      </w:r>
      <w:proofErr w:type="spellEnd"/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полшага от двери до леденца. Слез со стола, рукавом затер, что ногами наследил. Бабушка ничего не заметила.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Днем я тайком взглядывал на пароходик. Повела бабушка меня гулять. Я боялся, что за это время человечки утянут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леденец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я их не поймаю. Я дорогой нюнил нарочно, что мне холодно, и вернулись мы скоро. Я глянул первым делом на пароходик. Леденец, как был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на месте. Ну да! </w:t>
      </w:r>
      <w:proofErr w:type="spell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Дураки</w:t>
      </w:r>
      <w:proofErr w:type="spell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они днем браться за такое дело!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Ночью, когда бабушка заснула, я устроился в домике из одеяла и стал глядеть. На этот раз ночник горел замечательно, и леденец блестел, как льдинка на солнце, острым огоньком. Я глядел, глядел на этот огонек и заснул, как назло! Человечки меня перехитрили. Я утром глянул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леденца не было, а встал я раньше всех, в одной рубашке бегал глядеть. Потом со стула глядел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топорика, конечно, не было. Да чего же им было бросать: работали не спеша, без помехи, и даже крошечки ни одной нигде не валялось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все подобрали.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Другой раз я положил хлеб. Я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ночью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даже слышал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то возню. Проклятый ночник еле коптел, я ничего не мог рассмотреть. Но наутро хлеба не было. Чуть только крошек осталось. Ну, понятно, им хлеба-то не особенно жалко, не конфеты: там каждая крошка для них леденец.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   Я решил, что у них на пароходике с обеих сторон идут лавки. Во всю длину. И они днем там сидят рядком и тихонечко шепчутся. Про свои дела. А ночью, когда все-все заснут, тут у них работа.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Я все время думал о человечках. Я хотел взять тряпочку, вроде маленького коврика, и положить около дверей. Намочить тряпочку чернилами. Они выбегут, не заметят сразу, ножки запачкают и наследят по всему пароходику. Я хоть увижу, какие у них ножки. Может быть, некоторые босиком, чтобы тише ступать. Да нет, они страшно хитрые и только смеяться будут над всеми моими штуками.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Я не мог больше терпеть.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И вот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я решил непременно взять пароходик и посмотреть и поймать человечков. Хоть одного. Надо только устроить так, чтобы остаться одному дома. Бабушка всюду меня с собой в гости таскала. Все к каким-то старухам. Сиди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ничего нельзя трогать. Можно только кошку гладить. И шушукает бабушка с ними полдня.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Вот я вижу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бабушка собирается: стала собирать печенье в коробочку для этих старух -- чай там пить. Я побежал в сени, достал мои варежки вязаные и натер себе и лоб и щеки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все лицо, одним словом. Не жалея. И тихонько прилег на кровать. Бабушка вдруг хватилась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-- Боря, </w:t>
      </w:r>
      <w:proofErr w:type="spell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Борюшка</w:t>
      </w:r>
      <w:proofErr w:type="spell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где ж ты?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Я молчу и глаза закрыл. Бабушка ко мне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-- Что это ты лег?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-- Голова болит.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Она тронула лоб.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-- Погляди-ка на меня! Сиди дома. Назад пойду, малины возьму в аптеке. Скоро вернусь. Долго сидеть не буду. А ты раздевайся-ка и ложись. Ложись, ложись без разговору!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Стала помогать мне, уложила, увернула одеялом и все приговаривала: "Я сейчас вернусь, живым духом".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Бабушка заперла меня на ключ. Я выждал пять минут: а вдруг вернется? Вдруг забыла там что-нибудь?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А потом я вскочил с постели как был, в рубахе. Я вскочил на стол, взял с полки пароходик. Сразу, руками понял, что он железный, совсем настоящий. Я прижал его к уху и стал слушать: не шевелятся ли? Но они, конечно, примолкли. Поняли, что я схватил их пароход. Ага! Сидите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там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на лавочке и примолкли, как мыши. Я слез со стола и стал трясти пароходик. Они стряхнутся, не усидят на лавках, и я услышу, как они там болтаются. Но внутри было тихо.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Я понял: они сидят на лавках, ноги поджали и руками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что есть сил уцепились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 сиденья. Сидят как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приклеенные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Ага! Так погодите же. Я подковырну и приподниму палубу. И вас всех там накрою. Я стал доставать из буфета столовый нож, но глаз не спускал с пароходика, чтобы не выскочили человечки. Я стал подковыривать палубу. Ух, как плотно все заделано!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Наконец удалось немножко подсунуть нож. Но мачты поднимались вместе с палубой. А мачтам не давали подниматься эти веревочные лесенки, что шли от мачт к бортам. Их надо было отрезать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иначе никак. Я на миг остановился. Всего только на миг. Но сейчас же торопливой рукой стал резать эти лесенки. Пилил их тупым ножом. Готово, все они повисли, мачты свободны. Я стал ножом </w:t>
      </w: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приподнимать палубу. Я боялся сразу делать большую щель. Они бросятся все сразу и разбегутся. Я оставил щелку, чтобы пролезть одному. Он полезет, а я его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хлоп! -- и захлопну, как жука в ладони.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Я ждал и держал руку наготове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схватить.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Не лезет ни один! Я тогда решил сразу отвернуть палубу и туда в середку рукой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прихлопнуть. Хоть один, да попадется. Только надо сразу: они уж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там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небось приготовились -- откроешь, а человечки </w:t>
      </w:r>
      <w:proofErr w:type="spell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прыск</w:t>
      </w:r>
      <w:proofErr w:type="spell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все в стороны.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Я быстро откинул палубу и прихлопнул внутри рукой. Ничего. Совсем, совсем ничего! Даже скамеек этих не было. Голые борта. Как в кастрюльке. Я поднял руку. Под рукой, конечно, ничего.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У меня руки дрожали, когда я прилаживал назад палубу. Все криво становилось. И лесенки никак не приделать. Они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болтались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как попало. Я 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кой-как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приткнул палубу на место и поставил пароходик на полку. Тепер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ь-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все пропало!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Я скорей бросился в кровать, завернулся с головой. Слышу ключ в дверях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-- Бабушка</w:t>
      </w:r>
      <w:proofErr w:type="gram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под одеялом шептал я. -- Бабушка, миленькая, родненькая, чего я наделал-то!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А бабушка стояла уж надо мной и по голове гладила: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-- Да чего ты ревешь, да плачешь-то чего? Родной ты мой, </w:t>
      </w:r>
      <w:proofErr w:type="spellStart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Борюшка</w:t>
      </w:r>
      <w:proofErr w:type="spellEnd"/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Видишь, как я скоро?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Она еще не видала пароходика.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</w:t>
      </w:r>
    </w:p>
    <w:p w:rsidR="00AA56A0" w:rsidRPr="00304C26" w:rsidRDefault="00AA56A0" w:rsidP="00AA56A0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C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 </w:t>
      </w:r>
      <w:r w:rsidRPr="00304C2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1934</w:t>
      </w:r>
    </w:p>
    <w:p w:rsidR="00304C26" w:rsidRPr="00304C26" w:rsidRDefault="00304C26" w:rsidP="00304C26">
      <w:pPr>
        <w:rPr>
          <w:rFonts w:ascii="Bookman Old Style" w:hAnsi="Bookman Old Style"/>
          <w:sz w:val="24"/>
          <w:szCs w:val="24"/>
        </w:rPr>
      </w:pPr>
      <w:r w:rsidRPr="00304C26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304C26" w:rsidRPr="00304C26" w:rsidRDefault="00304C26" w:rsidP="00304C26">
      <w:pPr>
        <w:rPr>
          <w:rFonts w:ascii="Bookman Old Style" w:hAnsi="Bookman Old Style"/>
          <w:sz w:val="24"/>
          <w:szCs w:val="24"/>
        </w:rPr>
      </w:pPr>
      <w:r w:rsidRPr="00304C26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304C26" w:rsidRPr="00304C26" w:rsidRDefault="00304C26" w:rsidP="00304C26">
      <w:pPr>
        <w:rPr>
          <w:rFonts w:ascii="Bookman Old Style" w:hAnsi="Bookman Old Style"/>
          <w:sz w:val="24"/>
          <w:szCs w:val="24"/>
        </w:rPr>
      </w:pPr>
      <w:r w:rsidRPr="00304C26">
        <w:rPr>
          <w:rFonts w:ascii="Bookman Old Style" w:hAnsi="Bookman Old Style"/>
          <w:sz w:val="24"/>
          <w:szCs w:val="24"/>
        </w:rPr>
        <w:t>Уважаемый читатель!</w:t>
      </w:r>
    </w:p>
    <w:p w:rsidR="00304C26" w:rsidRPr="00304C26" w:rsidRDefault="00304C26" w:rsidP="00304C26">
      <w:pPr>
        <w:rPr>
          <w:rFonts w:ascii="Bookman Old Style" w:hAnsi="Bookman Old Style"/>
          <w:sz w:val="24"/>
          <w:szCs w:val="24"/>
        </w:rPr>
      </w:pPr>
      <w:r w:rsidRPr="00304C26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304C26" w:rsidRPr="00304C26" w:rsidRDefault="00304C26" w:rsidP="00304C26">
      <w:pPr>
        <w:rPr>
          <w:rFonts w:ascii="Bookman Old Style" w:hAnsi="Bookman Old Style"/>
          <w:sz w:val="24"/>
          <w:szCs w:val="24"/>
        </w:rPr>
      </w:pPr>
      <w:r w:rsidRPr="00304C26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304C26" w:rsidRPr="00304C26" w:rsidRDefault="00304C26" w:rsidP="00304C26">
      <w:pPr>
        <w:rPr>
          <w:rFonts w:ascii="Bookman Old Style" w:hAnsi="Bookman Old Style"/>
          <w:sz w:val="24"/>
          <w:szCs w:val="24"/>
        </w:rPr>
      </w:pPr>
      <w:r w:rsidRPr="00304C26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304C26" w:rsidRPr="00304C26" w:rsidRDefault="00304C26" w:rsidP="00304C26">
      <w:pPr>
        <w:rPr>
          <w:rFonts w:ascii="Bookman Old Style" w:hAnsi="Bookman Old Style"/>
          <w:sz w:val="24"/>
          <w:szCs w:val="24"/>
        </w:rPr>
      </w:pPr>
      <w:r w:rsidRPr="00304C26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04C26" w:rsidRPr="00304C26" w:rsidRDefault="00304C26" w:rsidP="00304C26">
      <w:pPr>
        <w:rPr>
          <w:rFonts w:ascii="Bookman Old Style" w:hAnsi="Bookman Old Style"/>
          <w:sz w:val="24"/>
          <w:szCs w:val="24"/>
        </w:rPr>
      </w:pPr>
      <w:r w:rsidRPr="00304C26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304C26" w:rsidRPr="00304C26" w:rsidRDefault="00304C26" w:rsidP="00304C26">
      <w:pPr>
        <w:rPr>
          <w:rFonts w:ascii="Bookman Old Style" w:hAnsi="Bookman Old Style"/>
          <w:sz w:val="24"/>
          <w:szCs w:val="24"/>
        </w:rPr>
      </w:pPr>
      <w:r w:rsidRPr="00304C26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304C26" w:rsidRPr="00304C26" w:rsidRDefault="00304C26" w:rsidP="00304C26">
      <w:pPr>
        <w:rPr>
          <w:rFonts w:ascii="Bookman Old Style" w:hAnsi="Bookman Old Style"/>
          <w:sz w:val="24"/>
          <w:szCs w:val="24"/>
        </w:rPr>
      </w:pPr>
      <w:r w:rsidRPr="00304C26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304C26" w:rsidRDefault="00304C26" w:rsidP="00304C26">
      <w:pPr>
        <w:rPr>
          <w:rFonts w:ascii="Bookman Old Style" w:hAnsi="Bookman Old Style"/>
          <w:sz w:val="24"/>
          <w:szCs w:val="24"/>
        </w:rPr>
      </w:pPr>
      <w:r w:rsidRPr="00304C26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304C26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A0"/>
    <w:rsid w:val="00304C26"/>
    <w:rsid w:val="00A46C7E"/>
    <w:rsid w:val="00AA56A0"/>
    <w:rsid w:val="00B51C21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304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6A0"/>
  </w:style>
  <w:style w:type="character" w:customStyle="1" w:styleId="10">
    <w:name w:val="Заголовок 1 Знак"/>
    <w:basedOn w:val="a0"/>
    <w:link w:val="1"/>
    <w:uiPriority w:val="9"/>
    <w:rsid w:val="00304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1548</Words>
  <Characters>8830</Characters>
  <Application>Microsoft Office Word</Application>
  <DocSecurity>0</DocSecurity>
  <Lines>73</Lines>
  <Paragraphs>20</Paragraphs>
  <ScaleCrop>false</ScaleCrop>
  <Company>Microsoft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2013-11-09T14:32:00Z</dcterms:created>
  <dcterms:modified xsi:type="dcterms:W3CDTF">2013-11-13T14:08:00Z</dcterms:modified>
</cp:coreProperties>
</file>