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47" w:rsidRDefault="00F23D47" w:rsidP="00F23D47">
      <w:pPr>
        <w:pStyle w:val="1"/>
        <w:jc w:val="center"/>
      </w:pPr>
      <w:r w:rsidRPr="00F23D47">
        <w:t>Кошка, гулявшая сама по себе</w:t>
      </w:r>
    </w:p>
    <w:p w:rsidR="00F23D47" w:rsidRDefault="00F23D47" w:rsidP="00F23D47">
      <w:pPr>
        <w:pStyle w:val="1"/>
        <w:jc w:val="center"/>
      </w:pPr>
      <w:r w:rsidRPr="00F23D47">
        <w:t xml:space="preserve">Сказка Киплинга </w:t>
      </w:r>
      <w:proofErr w:type="spellStart"/>
      <w:r w:rsidRPr="00F23D47">
        <w:t>Редьярда</w:t>
      </w:r>
      <w:proofErr w:type="spellEnd"/>
      <w:r w:rsidRPr="00F23D47">
        <w:t xml:space="preserve"> Джозефа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Слушай, мой милый мальчик, слушай, внимай, разумей, потому что это случилось, потому что это произошло, потому что это было еще в ту далекую пору, когда Ручные Животные были Животными Дикими. 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Собака была дикая, и Лошадь была дикая, и Корова была дикая, и Овца была дикая, и Свинья была дикая – и все они были дикие-предикие и дико блуждали по Мокрым и Диким Лесам.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Но самая дикая была Дикая Кошка – она бродила, где вздумается, и гуляла сама по себе.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Человек, конечно, был тоже дикий, страшно дикий, ужасно дикий. И никогда бы ему не сделаться ручным, если бы не Женщина. Это она объявила ему при первой же встрече, что ей не нравится его дикая жизнь. Она живо </w:t>
      </w:r>
      <w:proofErr w:type="gramStart"/>
      <w:r w:rsidRPr="00F23D47">
        <w:rPr>
          <w:rFonts w:ascii="Bookman Old Style" w:hAnsi="Bookman Old Style"/>
          <w:sz w:val="24"/>
          <w:szCs w:val="24"/>
        </w:rPr>
        <w:t>сыскала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ему для жилья уютную, сухую Пещеру, потому что спать в Пещере было куда лучше, чем валяться под открытым небом, на куче сырой листвы. Она посыпала пол чистым песочком и развела в глубине Пещеры отличный костер.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Потом она повесила у входа в Пещеру шкуру Дикой Лошади хвостом вниз и сказала Мужчине: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Вытирай, милый, ноги, перед тем как войти: ведь теперь у нас хозяйство.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В этот вечер, мой милый мальчик, они ужинали дикой овцой, зажаренной на раскаленных каменьях, приправленной диким чесноком и диким перцем. Потом они съели дикую утку, начиненную диким рисом, дикими яблоками и дикой гвоздикой; потом хрящики диких быков; потом дикие вишни и дикие гранаты. Потом Мужчина, очень счастливый, пошел и заснул у огня, а Женщина села колдовать: она распустила волосы, взяла плечевую баранью кость, очень плоскую и очень гладкую, и стала пристально всматриваться в проходящие по кости разводы. Потом она подбросила поленьев в огонь и затянула песню. Это было</w:t>
      </w:r>
      <w:proofErr w:type="gramStart"/>
      <w:r w:rsidRPr="00F23D47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F23D47">
        <w:rPr>
          <w:rFonts w:ascii="Bookman Old Style" w:hAnsi="Bookman Old Style"/>
          <w:sz w:val="24"/>
          <w:szCs w:val="24"/>
        </w:rPr>
        <w:t>ервое в мире Колдовство, Первая Волшебная Песня.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И собрались в Мокром и Диком Лесу все Дикие Звери; сбились в одно стадо и, глядя на свет огня, не знали, что это такое.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Но вот топнул дикой ногой Дикий Конь и дико сказал: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– </w:t>
      </w:r>
      <w:proofErr w:type="gramStart"/>
      <w:r w:rsidRPr="00F23D47">
        <w:rPr>
          <w:rFonts w:ascii="Bookman Old Style" w:hAnsi="Bookman Old Style"/>
          <w:sz w:val="24"/>
          <w:szCs w:val="24"/>
        </w:rPr>
        <w:t>О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Друзья мои! </w:t>
      </w:r>
      <w:proofErr w:type="gramStart"/>
      <w:r w:rsidRPr="00F23D47">
        <w:rPr>
          <w:rFonts w:ascii="Bookman Old Style" w:hAnsi="Bookman Old Style"/>
          <w:sz w:val="24"/>
          <w:szCs w:val="24"/>
        </w:rPr>
        <w:t>О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мои Недруги! Чует сердце мое: не к добру засветили Мужчина и Женщина в большой Пещере большой огонь. Нет, это не к добру!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lastRenderedPageBreak/>
        <w:t>Дикий Пес задрал дикий нос, понюхал, как пахнет баранье жаркое, и дико сказал: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– </w:t>
      </w:r>
      <w:proofErr w:type="gramStart"/>
      <w:r w:rsidRPr="00F23D47">
        <w:rPr>
          <w:rFonts w:ascii="Bookman Old Style" w:hAnsi="Bookman Old Style"/>
          <w:sz w:val="24"/>
          <w:szCs w:val="24"/>
        </w:rPr>
        <w:t>Пойду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погляжу, а потом расскажу. Мне кажется, что там не так уж плохо. Кошка, пойдем со мною!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– </w:t>
      </w:r>
      <w:proofErr w:type="gramStart"/>
      <w:r w:rsidRPr="00F23D47">
        <w:rPr>
          <w:rFonts w:ascii="Bookman Old Style" w:hAnsi="Bookman Old Style"/>
          <w:sz w:val="24"/>
          <w:szCs w:val="24"/>
        </w:rPr>
        <w:t>Ну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нет, – отвечала Кошка. – Я, Кошка, хожу, где вздумается, и гуляю сама по себе.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– Ну, тогда я тебе не товарищ, – сказал Дикий Пес и побежал к Пещере во весь дух. Но не пробежал он и десяти шагов, а Кошка уже подумала: “Я, Кошка, хожу, где вздумается, и гуляю сама по себе. Почему бы мне не пойти туда и не посмотреть, как и что? Ведь я пойду по собственной воле”. И она </w:t>
      </w:r>
      <w:proofErr w:type="gramStart"/>
      <w:r w:rsidRPr="00F23D47">
        <w:rPr>
          <w:rFonts w:ascii="Bookman Old Style" w:hAnsi="Bookman Old Style"/>
          <w:sz w:val="24"/>
          <w:szCs w:val="24"/>
        </w:rPr>
        <w:t>тихохонько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побежала за Псом, ступая мягко-премягко, и забралась в такое местечко, откуда ей было слышно решительно все.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Когда Дикий Пес подошел к Пещере, он диким носом приподнял лошадиную шкуру и стал упиваться прекрасным запахом бараньего жаркого, а Женщина, колдовавшая костью, услышала шорох и сказала, смеясь: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– Вот, уже пришел первый. Ты, из Дикого Леса Дикая Тварь, чего тебе надобно здесь? 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И отвечал Дикий Пес: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– Скажи мне, </w:t>
      </w:r>
      <w:proofErr w:type="gramStart"/>
      <w:r w:rsidRPr="00F23D47">
        <w:rPr>
          <w:rFonts w:ascii="Bookman Old Style" w:hAnsi="Bookman Old Style"/>
          <w:sz w:val="24"/>
          <w:szCs w:val="24"/>
        </w:rPr>
        <w:t>о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23D47">
        <w:rPr>
          <w:rFonts w:ascii="Bookman Old Style" w:hAnsi="Bookman Old Style"/>
          <w:sz w:val="24"/>
          <w:szCs w:val="24"/>
        </w:rPr>
        <w:t>Враг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мой, Жена Врага моего, что это пахнет так нежно среди этих Диких Лесов?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И нагнулась Женщина, и подняла с пола кость, и бросила Дикому Псу, и сказала: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Ты, из Дикого Леса Дикая Тварь, отведай, погрызи эту кость.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Взял Дикий Пес эту кость в свои дикие зубы, и она оказалась вкуснее всего, что он грыз до той поры, и он обратился к Женщине с такими словами: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– Послушай, </w:t>
      </w:r>
      <w:proofErr w:type="gramStart"/>
      <w:r w:rsidRPr="00F23D47">
        <w:rPr>
          <w:rFonts w:ascii="Bookman Old Style" w:hAnsi="Bookman Old Style"/>
          <w:sz w:val="24"/>
          <w:szCs w:val="24"/>
        </w:rPr>
        <w:t>о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23D47">
        <w:rPr>
          <w:rFonts w:ascii="Bookman Old Style" w:hAnsi="Bookman Old Style"/>
          <w:sz w:val="24"/>
          <w:szCs w:val="24"/>
        </w:rPr>
        <w:t>Враг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мой, Жена моего Врага, брось мне скорее другую такую же кость. И отвечала ему Женщина: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– Ты, из Дикого Леса Дикая Тварь, </w:t>
      </w:r>
      <w:proofErr w:type="gramStart"/>
      <w:r w:rsidRPr="00F23D47">
        <w:rPr>
          <w:rFonts w:ascii="Bookman Old Style" w:hAnsi="Bookman Old Style"/>
          <w:sz w:val="24"/>
          <w:szCs w:val="24"/>
        </w:rPr>
        <w:t>пойди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помоги моему Мужчине ходить за добычей, стеречь эту Пещеру по ночам, и я дам тебе столько костей, сколько тебе будет нужно.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Ах, – сказала Кошка, слушая их разговор, – это очень умная Женщина, хотя, конечно, не умнее меня.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Дикий Пес забрался в Пещеру, положил голову Женщине на колени и сказал: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lastRenderedPageBreak/>
        <w:t xml:space="preserve">– О, мой Друг, Жена моего Друга, хорошо. Я готов </w:t>
      </w:r>
      <w:proofErr w:type="gramStart"/>
      <w:r w:rsidRPr="00F23D47">
        <w:rPr>
          <w:rFonts w:ascii="Bookman Old Style" w:hAnsi="Bookman Old Style"/>
          <w:sz w:val="24"/>
          <w:szCs w:val="24"/>
        </w:rPr>
        <w:t>помогать твоему Мужчине охотиться</w:t>
      </w:r>
      <w:proofErr w:type="gramEnd"/>
      <w:r w:rsidRPr="00F23D47">
        <w:rPr>
          <w:rFonts w:ascii="Bookman Old Style" w:hAnsi="Bookman Old Style"/>
          <w:sz w:val="24"/>
          <w:szCs w:val="24"/>
        </w:rPr>
        <w:t>, я буду стеречь по ночам вашу Пещеру.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Ах, – сказала Кошка, слушая их разговор, – что за глупец этот Пес!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И она пошла прочь, пробираясь по Дикому Лесу и дико помахивая своим диким хвостом. Но обо всем, что видела, никому не сказала ни слова.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Проснувшись, Мужчина спросил: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– Что здесь делает Дикий Пес? 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И ответила Женщина: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Его имя уже не Дикий Пес, а</w:t>
      </w:r>
      <w:proofErr w:type="gramStart"/>
      <w:r w:rsidRPr="00F23D47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F23D47">
        <w:rPr>
          <w:rFonts w:ascii="Bookman Old Style" w:hAnsi="Bookman Old Style"/>
          <w:sz w:val="24"/>
          <w:szCs w:val="24"/>
        </w:rPr>
        <w:t>ервый Друг, и он будет нам другом во веки веков. Как пойдешь на охоту, возьми и его с собой.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proofErr w:type="gramStart"/>
      <w:r w:rsidRPr="00F23D47">
        <w:rPr>
          <w:rFonts w:ascii="Bookman Old Style" w:hAnsi="Bookman Old Style"/>
          <w:sz w:val="24"/>
          <w:szCs w:val="24"/>
        </w:rPr>
        <w:t>На следующий вечер Женщина нарезала на заливных лугах большую охапку травы и разложила ее сушиться у огня, и когда пошел от травы такой запах, как от свежескошенного сена, она села у входа в Пещеру, сделала из лошадиной кожи уздечку и, уставившись на плечевую баранью кость – на широкую, большую лопатку, – снова принялась колдовать и запела волшебную песню.</w:t>
      </w:r>
      <w:proofErr w:type="gramEnd"/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То было</w:t>
      </w:r>
      <w:proofErr w:type="gramStart"/>
      <w:r w:rsidRPr="00F23D47">
        <w:rPr>
          <w:rFonts w:ascii="Bookman Old Style" w:hAnsi="Bookman Old Style"/>
          <w:sz w:val="24"/>
          <w:szCs w:val="24"/>
        </w:rPr>
        <w:t xml:space="preserve"> В</w:t>
      </w:r>
      <w:proofErr w:type="gramEnd"/>
      <w:r w:rsidRPr="00F23D47">
        <w:rPr>
          <w:rFonts w:ascii="Bookman Old Style" w:hAnsi="Bookman Old Style"/>
          <w:sz w:val="24"/>
          <w:szCs w:val="24"/>
        </w:rPr>
        <w:t>торое Колдовство и Вторая Волшебная Песня.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И снова в Диком Лесу собрались все Дикие Звери и, глядя издали на огонь, толковали, что такое могло приключиться с Диким Псом. И вот Дикий Конь дико топнул дикой ногой и сказал: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– </w:t>
      </w:r>
      <w:proofErr w:type="gramStart"/>
      <w:r w:rsidRPr="00F23D47">
        <w:rPr>
          <w:rFonts w:ascii="Bookman Old Style" w:hAnsi="Bookman Old Style"/>
          <w:sz w:val="24"/>
          <w:szCs w:val="24"/>
        </w:rPr>
        <w:t>Пойду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погляжу, а потом расскажу, почему Дикий Пес не вернулся. Кошка, хочешь, отправимся вместе?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Нет, – отвечала Кошка, – я, Кошка, брожу, где вздумается, и гуляю сама по себе. Иди один.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Но на самом деле она тихонько прокралась за Диким Конем, ступая мягко-премягко, и забралась в такое местечко, откуда было слышно решительно все.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Услыхала Женщина конский топ, услыхала, как пробирается к ней Дикий Конь, наступая на свою длинную гриву, засмеялась и сказала: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Ты, из Дикого Леса Дикая Тварь, не за Псом ты пришел сюда, а за сеном, за этой вкусной травой.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Дикий Конь, перебирая ногами и наступая на свою длинную гриву, сказал: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– Это правда. Дай-ка мне сена! 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Женщина отвечала: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lastRenderedPageBreak/>
        <w:t xml:space="preserve">– Ты, из Дикого Леса Дикая Тварь, склони свою дикую голову и носи, что я надену на тебя, – носи, не снимая </w:t>
      </w:r>
      <w:proofErr w:type="gramStart"/>
      <w:r w:rsidRPr="00F23D47">
        <w:rPr>
          <w:rFonts w:ascii="Bookman Old Style" w:hAnsi="Bookman Old Style"/>
          <w:sz w:val="24"/>
          <w:szCs w:val="24"/>
        </w:rPr>
        <w:t>во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веки веков, и трижды в день ты будешь есть эту дивную траву.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Ах, – сказала Кошка, слушая их разговор, – эта Женщина очень умна, но, конечно, не умнее меня.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И нагнул Дикий Конь свою дикую голову, и Женщина накинула на нее только что сплетенную уздечку, и дохнул он своим диким дыханием прямо на ноги Женщине и сказал: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О, моя Госпожа, о, Жена моего Господина, за чудесную эту траву я буду тебе вечным рабом!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Ах, – сказала Кошка, слушая их разговор, – какой он глупец, этот конь!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И снова она бросилась в чащу Дикого Леса, дико помахивая своим диким хвостом. Но обо всем, что </w:t>
      </w:r>
      <w:proofErr w:type="gramStart"/>
      <w:r w:rsidRPr="00F23D47">
        <w:rPr>
          <w:rFonts w:ascii="Bookman Old Style" w:hAnsi="Bookman Old Style"/>
          <w:sz w:val="24"/>
          <w:szCs w:val="24"/>
        </w:rPr>
        <w:t>слыхала</w:t>
      </w:r>
      <w:proofErr w:type="gramEnd"/>
      <w:r w:rsidRPr="00F23D47">
        <w:rPr>
          <w:rFonts w:ascii="Bookman Old Style" w:hAnsi="Bookman Old Style"/>
          <w:sz w:val="24"/>
          <w:szCs w:val="24"/>
        </w:rPr>
        <w:t>, никому не сказала ни слова.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Когда Пес и Мужчина вернулись с охоты, Мужчина сказал: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– А что здесь делает Дикий Конь? 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И Женщина отвечала: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Не Дикий Конь уже имя его, но</w:t>
      </w:r>
      <w:proofErr w:type="gramStart"/>
      <w:r w:rsidRPr="00F23D47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F23D47">
        <w:rPr>
          <w:rFonts w:ascii="Bookman Old Style" w:hAnsi="Bookman Old Style"/>
          <w:sz w:val="24"/>
          <w:szCs w:val="24"/>
        </w:rPr>
        <w:t>ервый Слуга, так как с места на место он будет возить нас во веки веков. Когда ты соберешься на охоту, садись на него верхом.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На следующий день подошла к Пещере Корова. Она тоже была дикая и должна была высоко задирать свою дикую голову, чтобы не зацепиться дикими рогами за дикие деревья. Кошка прокралась вслед за ней и спряталась точно так же, как и раньше: и все случилось точно так же, как и раньше; и Кошка сказала то же, что раньше; и когда Дикая Корова в обмен на прекрасную траву обещала Женщине свое молоко. Кошка бросилась в Дикий Лес и дико замахала своим диким хвостом, опять-таки точно так же, как раньше.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И обо всем, что </w:t>
      </w:r>
      <w:proofErr w:type="gramStart"/>
      <w:r w:rsidRPr="00F23D47">
        <w:rPr>
          <w:rFonts w:ascii="Bookman Old Style" w:hAnsi="Bookman Old Style"/>
          <w:sz w:val="24"/>
          <w:szCs w:val="24"/>
        </w:rPr>
        <w:t>слыхала</w:t>
      </w:r>
      <w:proofErr w:type="gramEnd"/>
      <w:r w:rsidRPr="00F23D47">
        <w:rPr>
          <w:rFonts w:ascii="Bookman Old Style" w:hAnsi="Bookman Old Style"/>
          <w:sz w:val="24"/>
          <w:szCs w:val="24"/>
        </w:rPr>
        <w:t>, никому не сказала ни слова.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А когда Пес, Человек и Конь вернулись с охоты и Человек спросил точно так же, как раньше, что делает здесь Дикая Корова, Женщина отвечала точно так же, как раньше.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Теперь не Дикая Корова ей имя, но Подательница Хорошей Еды. Она будет давать нам белое парное молоко во веки веков, и я готова ходить за ней, пока ты, да наш</w:t>
      </w:r>
      <w:proofErr w:type="gramStart"/>
      <w:r w:rsidRPr="00F23D47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F23D47">
        <w:rPr>
          <w:rFonts w:ascii="Bookman Old Style" w:hAnsi="Bookman Old Style"/>
          <w:sz w:val="24"/>
          <w:szCs w:val="24"/>
        </w:rPr>
        <w:t>ервый Друг, да наш Первый Слуга будете в лесу на охоте.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lastRenderedPageBreak/>
        <w:t>Напрасно Кошка прождала весь день, чтобы еще кто-нибудь из диких Зверей пришел к Пещере: больше никто не приходил из Мокрого Дикого Леса. Так что Кошке поневоле пришлось блуждать одиноко, самой по себе. И вот увидела она Женщину, которая сидела и доила Корову. И увидела она в Пещере свет и почуяла запах белого парного молока. И сказала она Женщине: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Ты, мой Враг, Жена моего Врага! Скажи: не видала ли ты Коровы?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Женщина засмеялась и сказала: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– Ты, из Дикого Леса Дикая Тварь, ступай себе в Лес подобру-поздорову! Мне больше не надо ни слуг, ни друзей. Я уже заплела мою косу и спрятала волшебную кость. 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И ответила Дикая Кошка: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– Я </w:t>
      </w:r>
      <w:proofErr w:type="gramStart"/>
      <w:r w:rsidRPr="00F23D47">
        <w:rPr>
          <w:rFonts w:ascii="Bookman Old Style" w:hAnsi="Bookman Old Style"/>
          <w:sz w:val="24"/>
          <w:szCs w:val="24"/>
        </w:rPr>
        <w:t>не друг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и не слуга. Я, Кошка, хожу, где вздумается, и гуляю сама по себе, и вот мне вздумалось прийти к тебе в Пещеру.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И спросила ее Женщина: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Почему в первый же вечер ты не пришла с</w:t>
      </w:r>
      <w:proofErr w:type="gramStart"/>
      <w:r w:rsidRPr="00F23D47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F23D47">
        <w:rPr>
          <w:rFonts w:ascii="Bookman Old Style" w:hAnsi="Bookman Old Style"/>
          <w:sz w:val="24"/>
          <w:szCs w:val="24"/>
        </w:rPr>
        <w:t>ервым Другом?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Кошка рассердилась и сказала: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Должно быть, Дикий Пес уж наговорил тебе про меня небылиц!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Женщина засмеялась и сказала: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Ты, Кошка, гуляешь сама по себе и ходишь, где тебе вздумается. Ты сама говоришь, что ты не слуга и не друг. Иди же отсюда сама по себе, куда вздумается!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Кошка притворилась обиженной и сказала: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Неужели мне иной раз нельзя прийти к тебе в Пещеру и погреться у горячего огня? И неужели ты никогда не дашь мне полакомиться белым парным молоком? Ты такая умница, ты такая красавица, нет, хоть я и Кошка, а ты не будешь жестока со мной.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Женщина сказала: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Я знаю, что я умница, но что я красавица – не знала. Давай заключим договор. Если я хоть раз похвалю тебя, ты можешь войти в Пещеру.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А если ты дважды похвалишь меня? – спросила Кошка.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Ну, этому не бывать, – сказала Женщина. – Но если это случится, входи и садись у огня.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lastRenderedPageBreak/>
        <w:t>– А что, если ты трижды похвалишь меня? – спросила Кошка.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Ну, этому не бывать, – сказала Женщина. – Но если это случится, приходи и получай молоко три раза в день до скончания века!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Кошка выгнула спину и сказала: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Ты, Занавеска у входа в Пещеру, и ты, Огонь в глубине Пещеры, и вы, Молочные Крынки, стоящие у Огня, вас я беру в свидетели: запомните, что сказал мой Враг, Жена моего Врага!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И, повернувшись, ушла в Дикий Лес, дико помахивая диким хвостом. Когда в тот вечер Пес, Мужчина и Конь возвратились с охоты в Пещеру, Женщина ни слова не сказала им о своем договоре с Кошкой, так как боялась, что это им не понравится.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Кошка ушла далеко-далеко и так долго скрывалась в Диком Лесу, что Женщина забыла и думать о ней. Только Летучая Мышь, висевшая вверх ногами у входа в Пещеру, знала, где скрывается Кошка, и каждый вечер подлетала к тому месту и сообщала Кошке все новости.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Как-то вечером прилетает она к Кошке и говорит: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А в Пещере – Младенчик! Он совсем, совсем новенький. Такой розовый, толстый и крошечный. И он очень нравится Женщине.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Отлично, – сказала Кошка. – А что же нравится Младенчику?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– </w:t>
      </w:r>
      <w:proofErr w:type="gramStart"/>
      <w:r w:rsidRPr="00F23D47">
        <w:rPr>
          <w:rFonts w:ascii="Bookman Old Style" w:hAnsi="Bookman Old Style"/>
          <w:sz w:val="24"/>
          <w:szCs w:val="24"/>
        </w:rPr>
        <w:t>Мягкое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и гладкое, – ответила Летучая Мышь. – Как идти спать, он берет в ручонки что-нибудь теплое и засыпает. Потом ему нравится, чтобы с ним играли. Вот и все, что ему нравится.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Отлично, – сказала Кошка. – Если так, то мой час настал.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На следующий вечер Кошка пробралась к Пещере по Дикому Лесу и просидела невдалеке до самого утра. Утром Пес, Человек и Конь ушли на охоту, а Женщина занялась стряпней. Ребенок плакал и отрывал ее от работы. Она вынесла его из Пещеры и дала ему камешков поиграть, но он не унимался.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Тогда Кошка протянула пухлую лапу и погладила Ребенка по щеке, и замурлыкала, и </w:t>
      </w:r>
      <w:proofErr w:type="gramStart"/>
      <w:r w:rsidRPr="00F23D47">
        <w:rPr>
          <w:rFonts w:ascii="Bookman Old Style" w:hAnsi="Bookman Old Style"/>
          <w:sz w:val="24"/>
          <w:szCs w:val="24"/>
        </w:rPr>
        <w:t>пошла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тереться о его коленку, и хвостом защекотала ему подбородок. Ребенок засмеялся, и Женщина, слыша его смех, улыбнулась.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Тогда воскликнула Летучая Мышь – маленькая Летучая Мышь, висевшая вверх ногами у входа в Пещеру: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О, Хозяйка моя, Жена моего Хозяина, Мать Хозяйского Сына! Из Дикого Леса пришла Дикая Тварь и как славно она играет с твоим Ребенком!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lastRenderedPageBreak/>
        <w:t>– Спасибо Дикой Твари, – сказала Женщина, разгибая спину. – У меня так много работы, а она оказала мне большую услугу.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proofErr w:type="gramStart"/>
      <w:r w:rsidRPr="00F23D47">
        <w:rPr>
          <w:rFonts w:ascii="Bookman Old Style" w:hAnsi="Bookman Old Style"/>
          <w:sz w:val="24"/>
          <w:szCs w:val="24"/>
        </w:rPr>
        <w:t>И вот, милый мальчик, не успела она вымолвить это, как в ту же минуту и в ту же секунду – бух, бух! – падает лошадиная шкура, висевшая хвостом книзу у входа в Пещеру (это она вспомнила, что у Женщины с Кошкой был договор), и не успела Женщина поднять ее, а Кошка уже сидит в Пещере, уселась поудобней и сидит.</w:t>
      </w:r>
      <w:proofErr w:type="gramEnd"/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proofErr w:type="gramStart"/>
      <w:r w:rsidRPr="00F23D47">
        <w:rPr>
          <w:rFonts w:ascii="Bookman Old Style" w:hAnsi="Bookman Old Style"/>
          <w:sz w:val="24"/>
          <w:szCs w:val="24"/>
        </w:rPr>
        <w:t>– Ты, мой Враг, ты, Жена Врага моего, ты, Мать моего Врага, – сказала Кошка, – посмотри: я здесь.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Ты похвалила меня – и вот я здесь и буду сидеть в Пещере </w:t>
      </w:r>
      <w:proofErr w:type="gramStart"/>
      <w:r w:rsidRPr="00F23D47">
        <w:rPr>
          <w:rFonts w:ascii="Bookman Old Style" w:hAnsi="Bookman Old Style"/>
          <w:sz w:val="24"/>
          <w:szCs w:val="24"/>
        </w:rPr>
        <w:t>во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веки веков. Но все же запомни: я, Кошка, хожу, где вздумается, и гуляю сама по себе.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Женщина очень рассердилась, но прикусила язык и села за прялку прясть.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Но Ребенок заплакал опять, потому что Кошка ушла от него; и Женщина не могла его унять: он бился, брыкался и весь посинел от крика.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– Ты, мой Враг, ты, Жена Врага моего, ты, Мать моего Врага, – сказала Кошка, – послушай, что я тебе скажу: </w:t>
      </w:r>
      <w:proofErr w:type="gramStart"/>
      <w:r w:rsidRPr="00F23D47">
        <w:rPr>
          <w:rFonts w:ascii="Bookman Old Style" w:hAnsi="Bookman Old Style"/>
          <w:sz w:val="24"/>
          <w:szCs w:val="24"/>
        </w:rPr>
        <w:t>возьми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оторви кусочек нитки от той, которую ты прядешь, привяжи к ней свое веретенце, и я так наколдую тебе, что Ребенок сию же минуту засмеется и будет смеяться так же громко, как плачет теперь.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Ладно, – сказала Женщина. – Я уже совсем потеряла голову. Но помни: благодарить тебя я не стану.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Она привязала к нитке глиняное веретенце и протянула его по полу, и Кошка побежала за ним, и хватала его, и кувыркалась, и швыряла его себе на спину, и ловила его задними лапами, и нарочно отпускала его, а потом кидалась вдогонку – и вот Ребенок засмеялся еще громче, чем плакал; он ползал за Кошкой по всей Пещере и резвился, пока не устал. Тогда он задремал вместе с Кошкой, не выпуская ее из рук.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А теперь, – сказала Кошка, – я спою ему песню, убаюкаю его на часок.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И как пошла она </w:t>
      </w:r>
      <w:proofErr w:type="gramStart"/>
      <w:r w:rsidRPr="00F23D47">
        <w:rPr>
          <w:rFonts w:ascii="Bookman Old Style" w:hAnsi="Bookman Old Style"/>
          <w:sz w:val="24"/>
          <w:szCs w:val="24"/>
        </w:rPr>
        <w:t>мурлыкать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то громче, то тише, то тише, то громче, Ребенок и заснул крепким сном.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Женщина поглядела на них и с улыбкой сказала: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Это была неплохая работа! Что бы там ни было, все же ты умница, Кошка.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Не успела она договорить – </w:t>
      </w:r>
      <w:proofErr w:type="spellStart"/>
      <w:r w:rsidRPr="00F23D47">
        <w:rPr>
          <w:rFonts w:ascii="Bookman Old Style" w:hAnsi="Bookman Old Style"/>
          <w:sz w:val="24"/>
          <w:szCs w:val="24"/>
        </w:rPr>
        <w:t>пффф</w:t>
      </w:r>
      <w:proofErr w:type="spellEnd"/>
      <w:r w:rsidRPr="00F23D47">
        <w:rPr>
          <w:rFonts w:ascii="Bookman Old Style" w:hAnsi="Bookman Old Style"/>
          <w:sz w:val="24"/>
          <w:szCs w:val="24"/>
        </w:rPr>
        <w:t xml:space="preserve">! – дым от Огня тучами заклубился в Пещере: это он вспомнил, что у Женщины с Кошкой был договор. И когда дым рассеялся, глядь, Кошка сидит у огня, уселась </w:t>
      </w:r>
      <w:proofErr w:type="gramStart"/>
      <w:r w:rsidRPr="00F23D47">
        <w:rPr>
          <w:rFonts w:ascii="Bookman Old Style" w:hAnsi="Bookman Old Style"/>
          <w:sz w:val="24"/>
          <w:szCs w:val="24"/>
        </w:rPr>
        <w:t>поудобнее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и сидит.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proofErr w:type="gramStart"/>
      <w:r w:rsidRPr="00F23D47">
        <w:rPr>
          <w:rFonts w:ascii="Bookman Old Style" w:hAnsi="Bookman Old Style"/>
          <w:sz w:val="24"/>
          <w:szCs w:val="24"/>
        </w:rPr>
        <w:t>– Ты, мой Враг, ты, Жена Врага моего, ты, Мать моего Врага, – сказала Кошка, – посмотри: я здесь.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Ты снова похвалила меня, и вот я здесь, у </w:t>
      </w:r>
      <w:r w:rsidRPr="00F23D47">
        <w:rPr>
          <w:rFonts w:ascii="Bookman Old Style" w:hAnsi="Bookman Old Style"/>
          <w:sz w:val="24"/>
          <w:szCs w:val="24"/>
        </w:rPr>
        <w:lastRenderedPageBreak/>
        <w:t xml:space="preserve">теплого очага, и отсюда я не уйду </w:t>
      </w:r>
      <w:proofErr w:type="gramStart"/>
      <w:r w:rsidRPr="00F23D47">
        <w:rPr>
          <w:rFonts w:ascii="Bookman Old Style" w:hAnsi="Bookman Old Style"/>
          <w:sz w:val="24"/>
          <w:szCs w:val="24"/>
        </w:rPr>
        <w:t>во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веки веков. Но все же запомни: я, Кошка, хожу, где вздумается, и гуляю сама по себе.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Женщина очень рассердилась, распустила волосы, подбросила дров в огонь, достала баранью кость и пошла опять </w:t>
      </w:r>
      <w:proofErr w:type="gramStart"/>
      <w:r w:rsidRPr="00F23D47">
        <w:rPr>
          <w:rFonts w:ascii="Bookman Old Style" w:hAnsi="Bookman Old Style"/>
          <w:sz w:val="24"/>
          <w:szCs w:val="24"/>
        </w:rPr>
        <w:t>колдовать</w:t>
      </w:r>
      <w:proofErr w:type="gramEnd"/>
      <w:r w:rsidRPr="00F23D47">
        <w:rPr>
          <w:rFonts w:ascii="Bookman Old Style" w:hAnsi="Bookman Old Style"/>
          <w:sz w:val="24"/>
          <w:szCs w:val="24"/>
        </w:rPr>
        <w:t>, чтобы как-нибудь, ненароком, в третий раз не похвалить эту Кошку.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Но, милый мальчик, она колдовала без звука, без песни, – и вот в Пещере стало так тихо, что какая-то Крошка-Мышка выскочила из угла и тихонько забегала по полу.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Ты, мой Враг, ты, Жена Врага моего, ты, Мать моего Врага, – сказала Кошка, – это ты вызвала Мышку своим колдовством?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Ай-ай-ай! Нет! – закричала Женщина, выронила кость, вскочила на скамеечку, стоявшую у огня, и поскорее подобрала свои волосы, чтобы Мышка не взбежала по ним.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Ну, если ты не заколдовала ее, – сказала Кошка,– мне будет не вредно ее съесть.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Конечно, конечно! – сказала Женщина, заплетая косу. – Съешь ее поскорее, и я век буду благодарна тебе.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В один прыжок поймала Кошка Мышку, и Женщина воскликнула от души: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Спасибо тебе тысячу раз! Сам</w:t>
      </w:r>
      <w:proofErr w:type="gramStart"/>
      <w:r w:rsidRPr="00F23D47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F23D47">
        <w:rPr>
          <w:rFonts w:ascii="Bookman Old Style" w:hAnsi="Bookman Old Style"/>
          <w:sz w:val="24"/>
          <w:szCs w:val="24"/>
        </w:rPr>
        <w:t>ервый Друг ловит Мышей не так быстро, как ты. Ты, должно быть, большая умница.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Не успела она договорить, как – трах! – в ту же самую минуту и в ту же самую секунду треснула Крынка с молоком, стоявшая у очага, – треснула пополам, потому что вспомнила, какой договор был у Женщины с Кошкой. И не успела Женщина сойти со скамеечки, </w:t>
      </w:r>
      <w:proofErr w:type="gramStart"/>
      <w:r w:rsidRPr="00F23D47">
        <w:rPr>
          <w:rFonts w:ascii="Bookman Old Style" w:hAnsi="Bookman Old Style"/>
          <w:sz w:val="24"/>
          <w:szCs w:val="24"/>
        </w:rPr>
        <w:t>глядь</w:t>
      </w:r>
      <w:proofErr w:type="gramEnd"/>
      <w:r w:rsidRPr="00F23D47">
        <w:rPr>
          <w:rFonts w:ascii="Bookman Old Style" w:hAnsi="Bookman Old Style"/>
          <w:sz w:val="24"/>
          <w:szCs w:val="24"/>
        </w:rPr>
        <w:t>, а Кошка уже лакает из одного черепка этой Крынки белое парное молоко.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proofErr w:type="gramStart"/>
      <w:r w:rsidRPr="00F23D47">
        <w:rPr>
          <w:rFonts w:ascii="Bookman Old Style" w:hAnsi="Bookman Old Style"/>
          <w:sz w:val="24"/>
          <w:szCs w:val="24"/>
        </w:rPr>
        <w:t>– Ты, мой Враг, ты, Жена Врага моего, ты, Мать моего Врага, – сказала Кошка, – посмотри: я здесь.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В третий раз похвалила ты меня: давай же мне трижды в день побольше белого парного молока – </w:t>
      </w:r>
      <w:proofErr w:type="gramStart"/>
      <w:r w:rsidRPr="00F23D47">
        <w:rPr>
          <w:rFonts w:ascii="Bookman Old Style" w:hAnsi="Bookman Old Style"/>
          <w:sz w:val="24"/>
          <w:szCs w:val="24"/>
        </w:rPr>
        <w:t>во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веки веков. Но все же запомни: я, Кошка, хожу, где вздумается, и гуляю сама по себе.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И засмеялась Женщина и, поставив миску белого парного молока, сказала: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– </w:t>
      </w:r>
      <w:proofErr w:type="gramStart"/>
      <w:r w:rsidRPr="00F23D47">
        <w:rPr>
          <w:rFonts w:ascii="Bookman Old Style" w:hAnsi="Bookman Old Style"/>
          <w:sz w:val="24"/>
          <w:szCs w:val="24"/>
        </w:rPr>
        <w:t>О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Кошка! Ты разумна, как человек, но помни: договор наш был заключен, когда не было дома ни Пса, ни Мужчины; не знаю, что скажут они, как вернутся домой.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– Какое мне до этого дело!? – сказала Кошка. – Мне бы только местечко в Пещере и три раза в день </w:t>
      </w:r>
      <w:proofErr w:type="gramStart"/>
      <w:r w:rsidRPr="00F23D47">
        <w:rPr>
          <w:rFonts w:ascii="Bookman Old Style" w:hAnsi="Bookman Old Style"/>
          <w:sz w:val="24"/>
          <w:szCs w:val="24"/>
        </w:rPr>
        <w:t>побольше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белого парного молока, и я буду очень довольна. Никакие Псы, никакие Мужчины меня не касаются.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lastRenderedPageBreak/>
        <w:t>В тот же вечер, когда Пес и Мужчина вернулись с охоты в Пещеру, Женщина рассказала им все как есть о своем договоре с Кошкой, а Кошка сидела у огня и очень приятно улыбалась.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И сказал Мужчина: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Все это хорошо, но не худо бы ей и со мной заключить договор. Через меня она заключит его со всеми Мужчинами, которые будут после меня.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Он взял пару сапог, взял кремневый топор (итого три предмета), принес со двора полено и маленькую секиру (итого пять), поставил все это в ряд и сказал: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– Давай и мы заключим договор. Ты живешь в Пещере </w:t>
      </w:r>
      <w:proofErr w:type="gramStart"/>
      <w:r w:rsidRPr="00F23D47">
        <w:rPr>
          <w:rFonts w:ascii="Bookman Old Style" w:hAnsi="Bookman Old Style"/>
          <w:sz w:val="24"/>
          <w:szCs w:val="24"/>
        </w:rPr>
        <w:t>во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веки веков, но если ты забудешь ловить Мышей – посмотри-ка на эти предметы: их пять, и я имею право любой из них швырнуть в тебя, и так же вслед за мною будут поступать все Мужчины.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Женщина услышала это и молвила про себя: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Да, Кошка умна, а Мужчина умнее. Кошка сосчитала все вещи – они были довольно тяжелые – и сказала: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– Ладно! Я буду ловить Мышей </w:t>
      </w:r>
      <w:proofErr w:type="gramStart"/>
      <w:r w:rsidRPr="00F23D47">
        <w:rPr>
          <w:rFonts w:ascii="Bookman Old Style" w:hAnsi="Bookman Old Style"/>
          <w:sz w:val="24"/>
          <w:szCs w:val="24"/>
        </w:rPr>
        <w:t>во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веки веков, но все же я, Кошка, хожу, где вздумается, и гуляю сама по себе.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Гуляй, гуляй, – отозвался Мужчина, – да только не там, где я. Попадешься мне на глаза, я сейчас же швырну в тебя либо сапогом, либо поленом, и так станут поступать все Мужчины, которые будут после меня.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Тогда выступил Пес и сказал: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– Погоди. Теперь мой черед заключать договор. А через меня договор будет заключен и со всеми другими Псами, которые будут жить после меня. – Он оскалил зубы и показал их Кошке. Если, пока я в Пещере, ты будешь неласкова с Ребенком, – продолжал он, – я буду гоняться за тобою, пока не поймаю тебя, а когда поймаю тебя, я искусаю тебя. И так станут поступать все Собаки, которые будут жить после меня </w:t>
      </w:r>
      <w:proofErr w:type="gramStart"/>
      <w:r w:rsidRPr="00F23D47">
        <w:rPr>
          <w:rFonts w:ascii="Bookman Old Style" w:hAnsi="Bookman Old Style"/>
          <w:sz w:val="24"/>
          <w:szCs w:val="24"/>
        </w:rPr>
        <w:t>во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веки веков.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Услышала это Женщина и молвила про себя: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Да, эта Кошка умна, но не умнее Собаки.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Кошка сосчитала собачьи зубы, и они показались ей очень острыми. Она сказала: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Хорошо, пока я в Пещере, я буду ласкова с Ребенком, если только Ребенок не станет слишком больно таскать меня за хвост. Но не забудьте, я, Кошка, хожу, где вздумается, и гуляю сама по себе.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lastRenderedPageBreak/>
        <w:t>– Гуляй, гуляй, отозвался Пес, – да только не там, где я. А не то, чуть встречу тебя, я сейчас же залаю, налечу на тебя и загоню тебя вверх на дерево. И так станут поступать все Собаки, которые будут жить после меня.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proofErr w:type="gramStart"/>
      <w:r w:rsidRPr="00F23D47">
        <w:rPr>
          <w:rFonts w:ascii="Bookman Old Style" w:hAnsi="Bookman Old Style"/>
          <w:sz w:val="24"/>
          <w:szCs w:val="24"/>
        </w:rPr>
        <w:t>И тотчас же, не теряя ни минуты, кинул Мужчина в Кошку двумя сапогами да кремневым топориком, и Кошка бросилась вон из Пещеры, а Пес погнался за ней и загнал ее вверх на дерево – и с того самого дня, мой мальчик, и поныне трое Мужчин из пяти – если они настоящие Мужчины – швыряют разными предметами в Кошку, где бы она ни попалась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им на глаза, и все Псы – если они настоящие Псы – все до одного загоняют ее вверх на дерево. Но и Кошка верна своему договору. Пока она в доме, она ловит мышей и ласкова с детьми, если только дети не слишком больно таскают ее за хвост. Но чуть улучит минуту, чуть настанет ночь и взойдет луна, сейчас же она говорит: “Я, Кошка, хожу, где вздумается, и гуляю сама по себе” – и бежит в чащу Дикого Леса, или влезает на мокрые Дикие Деревья, или взбирается на мокрые Дикие Крыши и дико машет своим диким хвостом.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– Кошка чудесно поет у огня,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Лазит на дерево ловко,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Ловит и рвет, догоняя меня,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Пробку с продетой веревкой.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 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Все же с тобою мы делим досуг,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proofErr w:type="spellStart"/>
      <w:r w:rsidRPr="00F23D47">
        <w:rPr>
          <w:rFonts w:ascii="Bookman Old Style" w:hAnsi="Bookman Old Style"/>
          <w:sz w:val="24"/>
          <w:szCs w:val="24"/>
        </w:rPr>
        <w:t>Бинки</w:t>
      </w:r>
      <w:proofErr w:type="spellEnd"/>
      <w:r w:rsidRPr="00F23D47">
        <w:rPr>
          <w:rFonts w:ascii="Bookman Old Style" w:hAnsi="Bookman Old Style"/>
          <w:sz w:val="24"/>
          <w:szCs w:val="24"/>
        </w:rPr>
        <w:t>, послушный и верный,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proofErr w:type="spellStart"/>
      <w:r w:rsidRPr="00F23D47">
        <w:rPr>
          <w:rFonts w:ascii="Bookman Old Style" w:hAnsi="Bookman Old Style"/>
          <w:sz w:val="24"/>
          <w:szCs w:val="24"/>
        </w:rPr>
        <w:t>Бинки</w:t>
      </w:r>
      <w:proofErr w:type="spellEnd"/>
      <w:r w:rsidRPr="00F23D47">
        <w:rPr>
          <w:rFonts w:ascii="Bookman Old Style" w:hAnsi="Bookman Old Style"/>
          <w:sz w:val="24"/>
          <w:szCs w:val="24"/>
        </w:rPr>
        <w:t xml:space="preserve"> – мой старый, испытанный друг,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Правнук собаки пещерной.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 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Если, набрав из-под крана воды,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Лапы намочите кошке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proofErr w:type="gramStart"/>
      <w:r w:rsidRPr="00F23D47">
        <w:rPr>
          <w:rFonts w:ascii="Bookman Old Style" w:hAnsi="Bookman Old Style"/>
          <w:sz w:val="24"/>
          <w:szCs w:val="24"/>
        </w:rPr>
        <w:t>(Чтобы потом обнаружить следы</w:t>
      </w:r>
      <w:proofErr w:type="gramEnd"/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proofErr w:type="gramStart"/>
      <w:r w:rsidRPr="00F23D47">
        <w:rPr>
          <w:rFonts w:ascii="Bookman Old Style" w:hAnsi="Bookman Old Style"/>
          <w:sz w:val="24"/>
          <w:szCs w:val="24"/>
        </w:rPr>
        <w:t>Диких зверей на дорожке),</w:t>
      </w:r>
      <w:proofErr w:type="gramEnd"/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 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Кошка, царапаясь, рвется из рук,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lastRenderedPageBreak/>
        <w:t xml:space="preserve">Фыркает, воет, </w:t>
      </w:r>
      <w:proofErr w:type="spellStart"/>
      <w:r w:rsidRPr="00F23D47">
        <w:rPr>
          <w:rFonts w:ascii="Bookman Old Style" w:hAnsi="Bookman Old Style"/>
          <w:sz w:val="24"/>
          <w:szCs w:val="24"/>
        </w:rPr>
        <w:t>мяучит</w:t>
      </w:r>
      <w:proofErr w:type="spellEnd"/>
      <w:r w:rsidRPr="00F23D47">
        <w:rPr>
          <w:rFonts w:ascii="Bookman Old Style" w:hAnsi="Bookman Old Style"/>
          <w:sz w:val="24"/>
          <w:szCs w:val="24"/>
        </w:rPr>
        <w:t>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proofErr w:type="spellStart"/>
      <w:r w:rsidRPr="00F23D47">
        <w:rPr>
          <w:rFonts w:ascii="Bookman Old Style" w:hAnsi="Bookman Old Style"/>
          <w:sz w:val="24"/>
          <w:szCs w:val="24"/>
        </w:rPr>
        <w:t>Бинки</w:t>
      </w:r>
      <w:proofErr w:type="spellEnd"/>
      <w:r w:rsidRPr="00F23D47">
        <w:rPr>
          <w:rFonts w:ascii="Bookman Old Style" w:hAnsi="Bookman Old Style"/>
          <w:sz w:val="24"/>
          <w:szCs w:val="24"/>
        </w:rPr>
        <w:t xml:space="preserve"> – мой верный, испытанный друг,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Дружба ему не наскучит.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 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Вечером кошка, как ласковый зверь,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Трется о ваши колени.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Только вы </w:t>
      </w:r>
      <w:proofErr w:type="gramStart"/>
      <w:r w:rsidRPr="00F23D47">
        <w:rPr>
          <w:rFonts w:ascii="Bookman Old Style" w:hAnsi="Bookman Old Style"/>
          <w:sz w:val="24"/>
          <w:szCs w:val="24"/>
        </w:rPr>
        <w:t>ляжете—кошка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за дверь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Мчится, считая ступени.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 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Кошка уходит на целую ночь.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proofErr w:type="spellStart"/>
      <w:r w:rsidRPr="00F23D47">
        <w:rPr>
          <w:rFonts w:ascii="Bookman Old Style" w:hAnsi="Bookman Old Style"/>
          <w:sz w:val="24"/>
          <w:szCs w:val="24"/>
        </w:rPr>
        <w:t>Бинки</w:t>
      </w:r>
      <w:proofErr w:type="spellEnd"/>
      <w:r w:rsidRPr="00F23D47">
        <w:rPr>
          <w:rFonts w:ascii="Bookman Old Style" w:hAnsi="Bookman Old Style"/>
          <w:sz w:val="24"/>
          <w:szCs w:val="24"/>
        </w:rPr>
        <w:t xml:space="preserve"> мне </w:t>
      </w:r>
      <w:proofErr w:type="gramStart"/>
      <w:r w:rsidRPr="00F23D47">
        <w:rPr>
          <w:rFonts w:ascii="Bookman Old Style" w:hAnsi="Bookman Old Style"/>
          <w:sz w:val="24"/>
          <w:szCs w:val="24"/>
        </w:rPr>
        <w:t>верен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и спящий: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Он под кроватью храпит </w:t>
      </w:r>
      <w:proofErr w:type="gramStart"/>
      <w:r w:rsidRPr="00F23D47">
        <w:rPr>
          <w:rFonts w:ascii="Bookman Old Style" w:hAnsi="Bookman Old Style"/>
          <w:sz w:val="24"/>
          <w:szCs w:val="24"/>
        </w:rPr>
        <w:t>во всю</w:t>
      </w:r>
      <w:proofErr w:type="gramEnd"/>
      <w:r w:rsidRPr="00F23D47">
        <w:rPr>
          <w:rFonts w:ascii="Bookman Old Style" w:hAnsi="Bookman Old Style"/>
          <w:sz w:val="24"/>
          <w:szCs w:val="24"/>
        </w:rPr>
        <w:t xml:space="preserve"> мочь – 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Значит, он друг настоящий! </w:t>
      </w:r>
    </w:p>
    <w:p w:rsidR="00F23D47" w:rsidRPr="00F23D47" w:rsidRDefault="00F23D47" w:rsidP="00F23D47">
      <w:pPr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 xml:space="preserve">Сказки Киплинга </w:t>
      </w:r>
      <w:proofErr w:type="spellStart"/>
      <w:r w:rsidRPr="00F23D47">
        <w:rPr>
          <w:rFonts w:ascii="Bookman Old Style" w:hAnsi="Bookman Old Style"/>
          <w:sz w:val="24"/>
          <w:szCs w:val="24"/>
        </w:rPr>
        <w:t>Редьярда</w:t>
      </w:r>
      <w:proofErr w:type="spellEnd"/>
      <w:r w:rsidRPr="00F23D47">
        <w:rPr>
          <w:rFonts w:ascii="Bookman Old Style" w:hAnsi="Bookman Old Style"/>
          <w:sz w:val="24"/>
          <w:szCs w:val="24"/>
        </w:rPr>
        <w:t xml:space="preserve"> Джозефа</w:t>
      </w:r>
    </w:p>
    <w:p w:rsidR="00F23D47" w:rsidRPr="00F23D47" w:rsidRDefault="00F23D47" w:rsidP="00F23D47">
      <w:pPr>
        <w:ind w:left="360"/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F23D47" w:rsidRPr="00F23D47" w:rsidRDefault="00F23D47" w:rsidP="00F23D47">
      <w:pPr>
        <w:ind w:left="360"/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F23D47" w:rsidRPr="00F23D47" w:rsidRDefault="00F23D47" w:rsidP="00F23D47">
      <w:pPr>
        <w:ind w:left="360"/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Уважаемый читатель!</w:t>
      </w:r>
    </w:p>
    <w:p w:rsidR="00F23D47" w:rsidRPr="00F23D47" w:rsidRDefault="00F23D47" w:rsidP="00F23D47">
      <w:pPr>
        <w:ind w:left="360"/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F23D47" w:rsidRPr="00F23D47" w:rsidRDefault="00F23D47" w:rsidP="00F23D47">
      <w:pPr>
        <w:ind w:left="360"/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F23D47" w:rsidRPr="00F23D47" w:rsidRDefault="00F23D47" w:rsidP="00F23D47">
      <w:pPr>
        <w:ind w:left="360"/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F23D47" w:rsidRPr="00F23D47" w:rsidRDefault="00F23D47" w:rsidP="00F23D47">
      <w:pPr>
        <w:ind w:left="360"/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F23D47" w:rsidRPr="00F23D47" w:rsidRDefault="00F23D47" w:rsidP="00F23D47">
      <w:pPr>
        <w:ind w:left="360"/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F23D47" w:rsidRPr="00F23D47" w:rsidRDefault="00F23D47" w:rsidP="00F23D47">
      <w:pPr>
        <w:ind w:left="360"/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F23D47" w:rsidRPr="00F23D47" w:rsidRDefault="00F23D47" w:rsidP="00F23D47">
      <w:pPr>
        <w:ind w:left="360"/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F23D47" w:rsidRPr="00F23D47" w:rsidRDefault="00F23D47" w:rsidP="00F23D47">
      <w:pPr>
        <w:ind w:left="360"/>
        <w:rPr>
          <w:rFonts w:ascii="Bookman Old Style" w:hAnsi="Bookman Old Style"/>
          <w:sz w:val="24"/>
          <w:szCs w:val="24"/>
        </w:rPr>
      </w:pPr>
      <w:r w:rsidRPr="00F23D47">
        <w:rPr>
          <w:rFonts w:ascii="Bookman Old Style" w:hAnsi="Bookman Old Style"/>
          <w:sz w:val="24"/>
          <w:szCs w:val="24"/>
        </w:rPr>
        <w:lastRenderedPageBreak/>
        <w:t>**************************************************</w:t>
      </w:r>
    </w:p>
    <w:sectPr w:rsidR="00F23D47" w:rsidRPr="00F23D47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5A67"/>
    <w:multiLevelType w:val="hybridMultilevel"/>
    <w:tmpl w:val="9D22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D47"/>
    <w:rsid w:val="005D1E6E"/>
    <w:rsid w:val="00B86FFF"/>
    <w:rsid w:val="00F2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F23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3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3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23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3032</Words>
  <Characters>17288</Characters>
  <Application>Microsoft Office Word</Application>
  <DocSecurity>0</DocSecurity>
  <Lines>144</Lines>
  <Paragraphs>40</Paragraphs>
  <ScaleCrop>false</ScaleCrop>
  <Company>Microsoft</Company>
  <LinksUpToDate>false</LinksUpToDate>
  <CharactersWithSpaces>20280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2013-11-13T11:58:00Z</dcterms:created>
  <dcterms:modified xsi:type="dcterms:W3CDTF">2013-11-13T11:59:00Z</dcterms:modified>
</cp:coreProperties>
</file>