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Павел Бажов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  <w:lang w:val="en-US"/>
        </w:rPr>
      </w:pPr>
      <w:r w:rsidRPr="00636FD0">
        <w:rPr>
          <w:rFonts w:ascii="Bookman Old Style" w:hAnsi="Bookman Old Style"/>
          <w:sz w:val="24"/>
          <w:szCs w:val="24"/>
        </w:rPr>
        <w:t>Серебряное копытце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  <w:lang w:val="en-US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Жил в нашем заводе старик один, по прозвищу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Семьи у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Коковани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не осталось, он и придумал взять в дети сиротку. Спросил у соседей, не знают ли кого, а соседи и говорят: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Недавно на Глинке осиротела семья Григория Потопаева. Старших-то девчонок приказчик велел в барскую </w:t>
      </w:r>
      <w:proofErr w:type="spellStart"/>
      <w:r w:rsidRPr="00636FD0">
        <w:rPr>
          <w:rFonts w:ascii="Bookman Old Style" w:hAnsi="Bookman Old Style"/>
          <w:sz w:val="24"/>
          <w:szCs w:val="24"/>
        </w:rPr>
        <w:t>рукодельню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взять, а одну девчоночку по шестому году никому не надо. Вот ты и возьми ее.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gramStart"/>
      <w:r w:rsidRPr="00636FD0">
        <w:rPr>
          <w:rFonts w:ascii="Bookman Old Style" w:hAnsi="Bookman Old Style"/>
          <w:sz w:val="24"/>
          <w:szCs w:val="24"/>
        </w:rPr>
        <w:t>Несподручно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мне с девчонкой-то.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Парнишечко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бы лучше. Обучил бы его своему делу, пособника бы растить стал. А с девчонкой как? Чему я ее учить-то стану?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Потом подумал-подумал и говорит: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Знавал я </w:t>
      </w:r>
      <w:proofErr w:type="gramStart"/>
      <w:r w:rsidRPr="00636FD0">
        <w:rPr>
          <w:rFonts w:ascii="Bookman Old Style" w:hAnsi="Bookman Old Style"/>
          <w:sz w:val="24"/>
          <w:szCs w:val="24"/>
        </w:rPr>
        <w:t>Григория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да и жену его тоже. Оба веселые да ловкие были. Если девчоночка по родителям пойдет, не тоскливо с ней в избе будет. Возьму ее. Только пойдет ли?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Соседи объясняют: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Плохое житье у нее. Приказчик избу Григорьеву отдал кому-то горюну и велел за это сиротку кормить, пока не подрастет. А у того своя семья больше десятка. Сами не досыта едят. Вот хозяйка и взъедается на сиротку, попрекает ее куском-то. Та хоть маленькая, а понимает. Обидно ей. Как не пойдет от такого житья! Да и уговоришь, поди-ка.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И то правда, — отвечает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>, — уговорю как-нибудь.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В праздничный день и пришел он к тем людям, у кого сиротка жила. Видит, полна изба народу, больших и маленьких. На топчане, у печки, девчоночка сидит, а рядом с ней кошка бурая. </w:t>
      </w:r>
      <w:proofErr w:type="gramStart"/>
      <w:r w:rsidRPr="00636FD0">
        <w:rPr>
          <w:rFonts w:ascii="Bookman Old Style" w:hAnsi="Bookman Old Style"/>
          <w:sz w:val="24"/>
          <w:szCs w:val="24"/>
        </w:rPr>
        <w:t>Девчоночка маленькая, и кошка маленькая и до того худая да ободранная, что редко кто такую в избу пустит.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Девчоночка эту кошку гладит, а она до того звонко мурлычет, что по всей избе слышно.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Поглядел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на девчоночку и спрашивает: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Это у вас Григорьева-то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подаренка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>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Хозяйка отвечает: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Она самая. Мало одной-то, так кошку </w:t>
      </w:r>
      <w:proofErr w:type="gramStart"/>
      <w:r w:rsidRPr="00636FD0">
        <w:rPr>
          <w:rFonts w:ascii="Bookman Old Style" w:hAnsi="Bookman Old Style"/>
          <w:sz w:val="24"/>
          <w:szCs w:val="24"/>
        </w:rPr>
        <w:t>драную где-то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подобрала. Отогнать не можем. Всех моих ребят перецарапала, да еще корми ее!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lastRenderedPageBreak/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и говорит: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Неласковые, видно, твои ребята. </w:t>
      </w:r>
      <w:proofErr w:type="gramStart"/>
      <w:r w:rsidRPr="00636FD0">
        <w:rPr>
          <w:rFonts w:ascii="Bookman Old Style" w:hAnsi="Bookman Old Style"/>
          <w:sz w:val="24"/>
          <w:szCs w:val="24"/>
        </w:rPr>
        <w:t>У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ней вон мурлычет.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Потом и спрашивает у сиротки: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Ну, как,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подаренушка</w:t>
      </w:r>
      <w:proofErr w:type="spellEnd"/>
      <w:r w:rsidRPr="00636FD0">
        <w:rPr>
          <w:rFonts w:ascii="Bookman Old Style" w:hAnsi="Bookman Old Style"/>
          <w:sz w:val="24"/>
          <w:szCs w:val="24"/>
        </w:rPr>
        <w:t>, пойдешь ко мне жить?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Девчоночка удивилась: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Ты,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как узнал, что меня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Даренкой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зовут?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Да так, — отвечает, — само вышло. Не думал, не </w:t>
      </w:r>
      <w:proofErr w:type="gramStart"/>
      <w:r w:rsidRPr="00636FD0">
        <w:rPr>
          <w:rFonts w:ascii="Bookman Old Style" w:hAnsi="Bookman Old Style"/>
          <w:sz w:val="24"/>
          <w:szCs w:val="24"/>
        </w:rPr>
        <w:t>гадал нечаянно попал</w:t>
      </w:r>
      <w:proofErr w:type="gram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Ты хоть кто? — спрашивает девчоночка.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Я, говорит, вроде охотника. Летом пески промываю, золото добываю, а зимой по лесам за козлом бегаю да все увидеть не могу.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Застрелишь его?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Нет, — отвечает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>. — Простых козлов стреляю, а этого не стану. Мне посмотреть охота, в котором месте он правой передней ножкой топнет.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Тебе на что это?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А вот пойдешь ко мне жить, так все и расскажу, — ответил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Девчоночке любопытно стало про козла-то узнать. И то видит — старик веселый да ласковый. Она и говорит: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Пойду. Только ты эту кошку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Муренку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тоже возьми. Гляди, какая хорошая.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Про это, — отвечает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— что и говорить. Такую звонкую кошку не взять 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дураком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остаться. Вместо балалайки она у нас в избе будет.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Хозяйка слышит их разговор. </w:t>
      </w:r>
      <w:proofErr w:type="spellStart"/>
      <w:proofErr w:type="gramStart"/>
      <w:r w:rsidRPr="00636FD0">
        <w:rPr>
          <w:rFonts w:ascii="Bookman Old Style" w:hAnsi="Bookman Old Style"/>
          <w:sz w:val="24"/>
          <w:szCs w:val="24"/>
        </w:rPr>
        <w:t>Рада-радехонька</w:t>
      </w:r>
      <w:proofErr w:type="spellEnd"/>
      <w:proofErr w:type="gramEnd"/>
      <w:r w:rsidRPr="00636FD0">
        <w:rPr>
          <w:rFonts w:ascii="Bookman Old Style" w:hAnsi="Bookman Old Style"/>
          <w:sz w:val="24"/>
          <w:szCs w:val="24"/>
        </w:rPr>
        <w:t xml:space="preserve">, что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сиротку к себе зовет. Стала скорей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Даренкины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пожитки собирать. Боится, как бы старик не передумал.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Кошка будто тоже понимает весь разговор. Трется у </w:t>
      </w:r>
      <w:proofErr w:type="spellStart"/>
      <w:r w:rsidRPr="00636FD0">
        <w:rPr>
          <w:rFonts w:ascii="Bookman Old Style" w:hAnsi="Bookman Old Style"/>
          <w:sz w:val="24"/>
          <w:szCs w:val="24"/>
        </w:rPr>
        <w:t>ногто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да мурлычет: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придумал.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Вот и повел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сиротку к себе жить.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Сам большой да бородатый, а она махонькая и носишко пуговкой. Идут по улице, и </w:t>
      </w:r>
      <w:proofErr w:type="gramStart"/>
      <w:r w:rsidRPr="00636FD0">
        <w:rPr>
          <w:rFonts w:ascii="Bookman Old Style" w:hAnsi="Bookman Old Style"/>
          <w:sz w:val="24"/>
          <w:szCs w:val="24"/>
        </w:rPr>
        <w:t>кошчонка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ободранная за ними попрыгивает.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lastRenderedPageBreak/>
        <w:t xml:space="preserve">Так и стали жить вместе дед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сиротка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да кошка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>. Жили-поживали, добра много не наживали, а на житье не плакались, и у всякого дело было.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 утра на работу уходил.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в избе прибирала, похлебку да кашу варила, а кошка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на охоту ходила — мышей ловила. К вечеру соберутся, и весело им.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Старик был мастер сказки сказывать,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любила те сказки слушать, а кошка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лежит да мурлычет: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говорит.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Только после всякой сказки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напомнит: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>, про козла-то скажи. Какой он?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отговаривался </w:t>
      </w:r>
      <w:proofErr w:type="gramStart"/>
      <w:r w:rsidRPr="00636FD0">
        <w:rPr>
          <w:rFonts w:ascii="Bookman Old Style" w:hAnsi="Bookman Old Style"/>
          <w:sz w:val="24"/>
          <w:szCs w:val="24"/>
        </w:rPr>
        <w:t>сперва</w:t>
      </w:r>
      <w:proofErr w:type="gramEnd"/>
      <w:r w:rsidRPr="00636FD0">
        <w:rPr>
          <w:rFonts w:ascii="Bookman Old Style" w:hAnsi="Bookman Old Style"/>
          <w:sz w:val="24"/>
          <w:szCs w:val="24"/>
        </w:rPr>
        <w:t>, потом и рассказал: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Тот козел особенный. У него на правой передней ноге серебряное копытце. В каком месте топнет этим копытцем — там и появится дорогой камень. Раз топнет — один камень, два топнет — два камня, а где ножкой бить станет — там груда дорогих камней.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Сказал это, да и не рад стал. С той поры у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Даренки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только и разговору, что об этом козле.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>, а он большой?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Рассказал ей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что ростом козел не выше стола, ножки тоненькие, головка легонькая. 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опять спрашивает: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>, а рожки у него есть?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Рожки-то, — отвечает, — у него отменные. У простых козлов на две веточки, а у него на пять веток.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>, а он кого ест?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Никого, — отвечает, — не ест. Травой да листом кормится. Ну, сено тоже зимой в стожках подъедает.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а </w:t>
      </w:r>
      <w:proofErr w:type="gramStart"/>
      <w:r w:rsidRPr="00636FD0">
        <w:rPr>
          <w:rFonts w:ascii="Bookman Old Style" w:hAnsi="Bookman Old Style"/>
          <w:sz w:val="24"/>
          <w:szCs w:val="24"/>
        </w:rPr>
        <w:t>шерстка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у него </w:t>
      </w:r>
      <w:proofErr w:type="gramStart"/>
      <w:r w:rsidRPr="00636FD0">
        <w:rPr>
          <w:rFonts w:ascii="Bookman Old Style" w:hAnsi="Bookman Old Style"/>
          <w:sz w:val="24"/>
          <w:szCs w:val="24"/>
        </w:rPr>
        <w:t>какая</w:t>
      </w:r>
      <w:proofErr w:type="gramEnd"/>
      <w:r w:rsidRPr="00636FD0">
        <w:rPr>
          <w:rFonts w:ascii="Bookman Old Style" w:hAnsi="Bookman Old Style"/>
          <w:sz w:val="24"/>
          <w:szCs w:val="24"/>
        </w:rPr>
        <w:t>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Летом, — отвечает, 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буренькая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как вот у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Муренки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нашей, а зимой </w:t>
      </w:r>
      <w:proofErr w:type="gramStart"/>
      <w:r w:rsidRPr="00636FD0">
        <w:rPr>
          <w:rFonts w:ascii="Bookman Old Style" w:hAnsi="Bookman Old Style"/>
          <w:sz w:val="24"/>
          <w:szCs w:val="24"/>
        </w:rPr>
        <w:t>серенькая</w:t>
      </w:r>
      <w:proofErr w:type="gram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>, а он душной?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lastRenderedPageBreak/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даже рассердился: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Какой же душной? Это домашние козлы такие бывают, а лесной козел, он лесом и пахнет.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Стал осенью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в лес собираться. Надо было </w:t>
      </w:r>
      <w:proofErr w:type="gramStart"/>
      <w:r w:rsidRPr="00636FD0">
        <w:rPr>
          <w:rFonts w:ascii="Bookman Old Style" w:hAnsi="Bookman Old Style"/>
          <w:sz w:val="24"/>
          <w:szCs w:val="24"/>
        </w:rPr>
        <w:t>ему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поглядеть, в которой стороне козлов больше пасется.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и давай проситься: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Возьми меня,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с собой. Может, я хоть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сдалека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того козлика увижу.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и объясняет ей: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Сдалека-то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его не разглядишь. У всех козлов осенью рожки есть. Не разберешь, сколько на них веток. Зимой вот — дело другое. Простые козлы безрогие ходят, а этот. Серебряное копытце, всегда с рожками, хоть летом, хоть зимой. Тогда его </w:t>
      </w:r>
      <w:proofErr w:type="spellStart"/>
      <w:r w:rsidRPr="00636FD0">
        <w:rPr>
          <w:rFonts w:ascii="Bookman Old Style" w:hAnsi="Bookman Old Style"/>
          <w:sz w:val="24"/>
          <w:szCs w:val="24"/>
        </w:rPr>
        <w:t>сдалека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признать можно.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Этим и отговорился. Осталась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дома, 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в лес ушел.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Дней через пять воротился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домой, рассказывает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Даренке</w:t>
      </w:r>
      <w:proofErr w:type="spellEnd"/>
      <w:r w:rsidRPr="00636FD0">
        <w:rPr>
          <w:rFonts w:ascii="Bookman Old Style" w:hAnsi="Bookman Old Style"/>
          <w:sz w:val="24"/>
          <w:szCs w:val="24"/>
        </w:rPr>
        <w:t>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Ныне в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Полдневской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стороне много козлов пасется. Туда и пойду зимой.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А как же, — спрашивает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>, — зимой-то в лесу ночевать станешь?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Там, — отвечает, — у меня зимний балаган у покосных ложков поставлен. Хороший балаган, с очагом, с окошечком. Хорошо там.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опять спрашивает: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Серебряное копытце в той же стороне пасется?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Кто его знает. Может, и он там.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тут и давай проситься: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Возьми меня,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с собой. Я в балагане сидеть </w:t>
      </w:r>
      <w:proofErr w:type="gramStart"/>
      <w:r w:rsidRPr="00636FD0">
        <w:rPr>
          <w:rFonts w:ascii="Bookman Old Style" w:hAnsi="Bookman Old Style"/>
          <w:sz w:val="24"/>
          <w:szCs w:val="24"/>
        </w:rPr>
        <w:t>буду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Может, Серебряное копытце близко подойдет, — я и погляжу.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Старик </w:t>
      </w:r>
      <w:proofErr w:type="gramStart"/>
      <w:r w:rsidRPr="00636FD0">
        <w:rPr>
          <w:rFonts w:ascii="Bookman Old Style" w:hAnsi="Bookman Old Style"/>
          <w:sz w:val="24"/>
          <w:szCs w:val="24"/>
        </w:rPr>
        <w:t>сперва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руками замахал: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Что ты! Что ты! Статочное ли дело зимой по лесу маленькой девчонке ходить! На лыжах ведь надо, а ты не умеешь. </w:t>
      </w:r>
      <w:proofErr w:type="spellStart"/>
      <w:r w:rsidRPr="00636FD0">
        <w:rPr>
          <w:rFonts w:ascii="Bookman Old Style" w:hAnsi="Bookman Old Style"/>
          <w:sz w:val="24"/>
          <w:szCs w:val="24"/>
        </w:rPr>
        <w:t>Угрузнешь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в снегу-то. Как я с тобой буду? Замерзнешь еще!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Только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никак не отстает: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Возьми,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! На лыжах-то я </w:t>
      </w:r>
      <w:proofErr w:type="gramStart"/>
      <w:r w:rsidRPr="00636FD0">
        <w:rPr>
          <w:rFonts w:ascii="Bookman Old Style" w:hAnsi="Bookman Old Style"/>
          <w:sz w:val="24"/>
          <w:szCs w:val="24"/>
        </w:rPr>
        <w:t>маленько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умею.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отговаривал-отговаривал, потом и подумал про себя: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«Сводить разве? Раз побывает, </w:t>
      </w:r>
      <w:proofErr w:type="gramStart"/>
      <w:r w:rsidRPr="00636FD0">
        <w:rPr>
          <w:rFonts w:ascii="Bookman Old Style" w:hAnsi="Bookman Old Style"/>
          <w:sz w:val="24"/>
          <w:szCs w:val="24"/>
        </w:rPr>
        <w:t>в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другой не запросится».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Вот он и говорит: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Ладно, возьму. Только, чур, в лесу не реветь и домой до времени не проситься.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Как зима в полную силу вошла, стали они в лес собираться. Уложил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на ручные санки сухарей два мешка, припас охотничий и другое, что ему надо.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тоже узелок себе навязала. Лоскуточков взяла кукле платье шить, ниток клубок, иголку да еще веревку.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«Нельзя ли, — думает, — этой веревкой Серебряное копытце поймать?»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Жаль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Даренке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кошку свою оставлять, да что поделаешь. Гладит кошку-то на прощанье, разговаривает с ней: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Мы,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>, с дедом в лес пойдем, а ты дома сиди, мышей лови. Как увидим Серебряное копытце, так и воротимся. Я тебе тогда все расскажу.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Кошка лукаво посматривает, а сама мурлычет: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придумала.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Пошли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Даренкой</w:t>
      </w:r>
      <w:proofErr w:type="spellEnd"/>
      <w:r w:rsidRPr="00636FD0">
        <w:rPr>
          <w:rFonts w:ascii="Bookman Old Style" w:hAnsi="Bookman Old Style"/>
          <w:sz w:val="24"/>
          <w:szCs w:val="24"/>
        </w:rPr>
        <w:t>. Все соседи дивуются: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Из ума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выжился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старик! Такую маленькую девчонку в лес зимой повел!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Как стали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Даренкой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636FD0">
        <w:rPr>
          <w:rFonts w:ascii="Bookman Old Style" w:hAnsi="Bookman Old Style"/>
          <w:sz w:val="24"/>
          <w:szCs w:val="24"/>
        </w:rPr>
        <w:t>из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636FD0">
        <w:rPr>
          <w:rFonts w:ascii="Bookman Old Style" w:hAnsi="Bookman Old Style"/>
          <w:sz w:val="24"/>
          <w:szCs w:val="24"/>
        </w:rPr>
        <w:t>заводу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выходить, слышат — собачонки что-то сильно забеспокоились. Такой лай да визг подняли, будто зверя на </w:t>
      </w:r>
      <w:proofErr w:type="gramStart"/>
      <w:r w:rsidRPr="00636FD0">
        <w:rPr>
          <w:rFonts w:ascii="Bookman Old Style" w:hAnsi="Bookman Old Style"/>
          <w:sz w:val="24"/>
          <w:szCs w:val="24"/>
        </w:rPr>
        <w:t>улицах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увидали. Оглянулись, — а это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серединой улицы бежит, от собак отбивается.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к той поре поправилась. Большая да здоровая стала. Собачонки к ней и подступиться не смеют.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Хотела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кошку поймать да домой унести, только где тебе! Добежала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до лесу, да и на сосну. </w:t>
      </w:r>
      <w:proofErr w:type="gramStart"/>
      <w:r w:rsidRPr="00636FD0">
        <w:rPr>
          <w:rFonts w:ascii="Bookman Old Style" w:hAnsi="Bookman Old Style"/>
          <w:sz w:val="24"/>
          <w:szCs w:val="24"/>
        </w:rPr>
        <w:t>Пойди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поймай!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Покричала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но не могла кошку приманить. Что делать? Пошли дальше. Глядят 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стороной бежит. Так и до балагана добралась.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Вот и стало их в балагане трое.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хвалится: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Веселее так-то.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поддакивает: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Известно, веселее.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А кошка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свернулась клубочком у печки и звонко мурлычет: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lastRenderedPageBreak/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говоришь.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Козлов в ту зиму много было. Это </w:t>
      </w:r>
      <w:proofErr w:type="gramStart"/>
      <w:r w:rsidRPr="00636FD0">
        <w:rPr>
          <w:rFonts w:ascii="Bookman Old Style" w:hAnsi="Bookman Old Style"/>
          <w:sz w:val="24"/>
          <w:szCs w:val="24"/>
        </w:rPr>
        <w:t>простых-то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каждый день то одного, то двух к балагану притаскивал. Шкурок у них накопилось, козлиного мяса насолили — на ручных </w:t>
      </w:r>
      <w:proofErr w:type="gramStart"/>
      <w:r w:rsidRPr="00636FD0">
        <w:rPr>
          <w:rFonts w:ascii="Bookman Old Style" w:hAnsi="Bookman Old Style"/>
          <w:sz w:val="24"/>
          <w:szCs w:val="24"/>
        </w:rPr>
        <w:t>санках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не увезти. Надо бы в завод за лошадью сходить, да как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Даренку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 кошкой в лесу оставить! 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попривыкла в лесу-то. Сама говорит старику: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>, сходил бы ты в завод за лошадью. Надо ведь солонину домой перевезти.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даже удивился: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Какая ты у меня разумница, Дарья Григорьевна. Как большая рассудила. Только забоишься, </w:t>
      </w:r>
      <w:proofErr w:type="gramStart"/>
      <w:r w:rsidRPr="00636FD0">
        <w:rPr>
          <w:rFonts w:ascii="Bookman Old Style" w:hAnsi="Bookman Old Style"/>
          <w:sz w:val="24"/>
          <w:szCs w:val="24"/>
        </w:rPr>
        <w:t>поди</w:t>
      </w:r>
      <w:proofErr w:type="gramEnd"/>
      <w:r w:rsidRPr="00636FD0">
        <w:rPr>
          <w:rFonts w:ascii="Bookman Old Style" w:hAnsi="Bookman Old Style"/>
          <w:sz w:val="24"/>
          <w:szCs w:val="24"/>
        </w:rPr>
        <w:t>, одна-то.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Чего, — отвечает, — бояться. Балаган у нас крепкий, волкам не добиться. И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со мной. Не забоюсь. А ты поскорее ворочайся все-таки!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Ушел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Осталась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Муренкой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Днем-то привычно было без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Коковани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сидеть, пока он козлов выслеживал</w:t>
      </w:r>
      <w:proofErr w:type="gramStart"/>
      <w:r w:rsidRPr="00636FD0">
        <w:rPr>
          <w:rFonts w:ascii="Bookman Old Style" w:hAnsi="Bookman Old Style"/>
          <w:sz w:val="24"/>
          <w:szCs w:val="24"/>
        </w:rPr>
        <w:t>… К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ак темнеть стало,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запобаивалась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Только глядит 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лежит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спокойнехонько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и повеселела. Села к окошечку, смотрит в сторону покосных ложков и видит — по лесу какой-то комочек катится. Как ближе подкатился, разглядела, — это козел бежит. Ножки тоненькие, головка легонькая, а на </w:t>
      </w:r>
      <w:proofErr w:type="gramStart"/>
      <w:r w:rsidRPr="00636FD0">
        <w:rPr>
          <w:rFonts w:ascii="Bookman Old Style" w:hAnsi="Bookman Old Style"/>
          <w:sz w:val="24"/>
          <w:szCs w:val="24"/>
        </w:rPr>
        <w:t>рожках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по пяти веточек.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Выбежала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поглядеть, а никого нет. Воротилась да и говорит: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Видно, задремала я. Мне и показалось.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мурлычет: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говоришь.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Легла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рядом с кошкой, да и уснула до утра.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Другой день прошел. Не воротился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36FD0">
        <w:rPr>
          <w:rFonts w:ascii="Bookman Old Style" w:hAnsi="Bookman Old Style"/>
          <w:sz w:val="24"/>
          <w:szCs w:val="24"/>
        </w:rPr>
        <w:t>Скучненько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стало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Даренке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а не плачет. Гладит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Муренку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да приговаривает: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Не скучай,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Муренушка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! Завтра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непременно придет.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свою песенку поет: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говоришь.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Посидела опять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Даренушка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у окошка, полюбовалась на звезды. Хотела спать ложиться, вдруг по стенке </w:t>
      </w:r>
      <w:proofErr w:type="spellStart"/>
      <w:r w:rsidRPr="00636FD0">
        <w:rPr>
          <w:rFonts w:ascii="Bookman Old Style" w:hAnsi="Bookman Old Style"/>
          <w:sz w:val="24"/>
          <w:szCs w:val="24"/>
        </w:rPr>
        <w:t>топоток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прошел. Испугалась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топоток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по другой стене, потом по той, где окошечко, потом где дверка, а </w:t>
      </w:r>
      <w:r w:rsidRPr="00636FD0">
        <w:rPr>
          <w:rFonts w:ascii="Bookman Old Style" w:hAnsi="Bookman Old Style"/>
          <w:sz w:val="24"/>
          <w:szCs w:val="24"/>
        </w:rPr>
        <w:lastRenderedPageBreak/>
        <w:t xml:space="preserve">там и сверху </w:t>
      </w:r>
      <w:proofErr w:type="spellStart"/>
      <w:r w:rsidRPr="00636FD0">
        <w:rPr>
          <w:rFonts w:ascii="Bookman Old Style" w:hAnsi="Bookman Old Style"/>
          <w:sz w:val="24"/>
          <w:szCs w:val="24"/>
        </w:rPr>
        <w:t>запостукивало</w:t>
      </w:r>
      <w:proofErr w:type="spellEnd"/>
      <w:r w:rsidRPr="00636FD0">
        <w:rPr>
          <w:rFonts w:ascii="Bookman Old Style" w:hAnsi="Bookman Old Style"/>
          <w:sz w:val="24"/>
          <w:szCs w:val="24"/>
        </w:rPr>
        <w:t>. Не громко, будто кто легонький да быстрый ходит.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и думает: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«Не козел ли тот вчерашний прибежал?»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И до того ей захотелось поглядеть, что и страх не держит. Отворила дверку, глядит, а козел — тут, вовсе близко. Правую переднюю ножку поднял — вот топнет, а на ней серебряное копытце блестит, и рожки у козла о пяти ветках.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не знает, что ей делать, да и манит его как домашнего: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Ме-ка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Ме-ка</w:t>
      </w:r>
      <w:proofErr w:type="spellEnd"/>
      <w:r w:rsidRPr="00636FD0">
        <w:rPr>
          <w:rFonts w:ascii="Bookman Old Style" w:hAnsi="Bookman Old Style"/>
          <w:sz w:val="24"/>
          <w:szCs w:val="24"/>
        </w:rPr>
        <w:t>!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Козел на это как рассмеялся. Повернулся и побежал.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Пришла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Даренушка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в балаган, рассказывает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Муренке</w:t>
      </w:r>
      <w:proofErr w:type="spellEnd"/>
      <w:r w:rsidRPr="00636FD0">
        <w:rPr>
          <w:rFonts w:ascii="Bookman Old Style" w:hAnsi="Bookman Old Style"/>
          <w:sz w:val="24"/>
          <w:szCs w:val="24"/>
        </w:rPr>
        <w:t>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— Поглядела я на Серебряное копытце. И рожки видела, и копытце видела. Не видела только, как тот козлик ножкой дорогие камни выбивает. Другой раз, видно, покажет.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>, знай, свою песенку поет: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говоришь.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Пр-равильно</w:t>
      </w:r>
      <w:proofErr w:type="spellEnd"/>
      <w:r w:rsidRPr="00636FD0">
        <w:rPr>
          <w:rFonts w:ascii="Bookman Old Style" w:hAnsi="Bookman Old Style"/>
          <w:sz w:val="24"/>
          <w:szCs w:val="24"/>
        </w:rPr>
        <w:t>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Третий день прошел, а все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Коковани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нет. Вовсе затуманилась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Слезки </w:t>
      </w:r>
      <w:proofErr w:type="spellStart"/>
      <w:r w:rsidRPr="00636FD0">
        <w:rPr>
          <w:rFonts w:ascii="Bookman Old Style" w:hAnsi="Bookman Old Style"/>
          <w:sz w:val="24"/>
          <w:szCs w:val="24"/>
        </w:rPr>
        <w:t>запокапывали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. Хотела с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Муренкой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поговорить, а ее </w:t>
      </w:r>
      <w:proofErr w:type="gramStart"/>
      <w:r w:rsidRPr="00636FD0">
        <w:rPr>
          <w:rFonts w:ascii="Bookman Old Style" w:hAnsi="Bookman Old Style"/>
          <w:sz w:val="24"/>
          <w:szCs w:val="24"/>
        </w:rPr>
        <w:t>нету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. Тут вовсе испугалась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Даренушка</w:t>
      </w:r>
      <w:proofErr w:type="spellEnd"/>
      <w:r w:rsidRPr="00636FD0">
        <w:rPr>
          <w:rFonts w:ascii="Bookman Old Style" w:hAnsi="Bookman Old Style"/>
          <w:sz w:val="24"/>
          <w:szCs w:val="24"/>
        </w:rPr>
        <w:t>, из балагана выбежала кошку искать.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Ночь месячная, светлая, далеко видно. </w:t>
      </w:r>
      <w:proofErr w:type="gramStart"/>
      <w:r w:rsidRPr="00636FD0">
        <w:rPr>
          <w:rFonts w:ascii="Bookman Old Style" w:hAnsi="Bookman Old Style"/>
          <w:sz w:val="24"/>
          <w:szCs w:val="24"/>
        </w:rPr>
        <w:t xml:space="preserve">Глядит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— кошка близко на покосном ложке сидит, а перед ней козел.</w:t>
      </w:r>
      <w:proofErr w:type="gramEnd"/>
      <w:r w:rsidRPr="00636FD0">
        <w:rPr>
          <w:rFonts w:ascii="Bookman Old Style" w:hAnsi="Bookman Old Style"/>
          <w:sz w:val="24"/>
          <w:szCs w:val="24"/>
        </w:rPr>
        <w:t xml:space="preserve"> Стоит, ножку поднял, а на ней серебряное копытце блестит.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головой покачивает, и козел тоже. Будто разговаривают. Потом стали по покосным ложкам бегать.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Бежитбежит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козел, остановится и давай копытцем бить.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подбежит, козел дальше отскочит и опять копытцем бьет. Долго они так-то по покосным ложкам бегали. Не видно их стало. Потом опять к самому балагану воротились.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>Тут вспрыгнул козел на крышу и давай по ней серебряным копытцем бить. Как искры, из-под ножки-то камешки посыпались. Красные, голубые, зеленые, бирюзовые — всякие.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К этой поре как раз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и вернулся. Узнать своего балагана не может. Весь он как ворох дорогих камней стал. Так и горит-переливается разными огнями. Наверху козел стоит — и все бьет да бьет серебряным копытцем, а камни сыплются да сыплются. Вдруг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скок туда же. Встала рядом </w:t>
      </w:r>
      <w:r w:rsidRPr="00636FD0">
        <w:rPr>
          <w:rFonts w:ascii="Bookman Old Style" w:hAnsi="Bookman Old Style"/>
          <w:sz w:val="24"/>
          <w:szCs w:val="24"/>
        </w:rPr>
        <w:lastRenderedPageBreak/>
        <w:t xml:space="preserve">с козлом, громко мяукнула, и ни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Муренки</w:t>
      </w:r>
      <w:proofErr w:type="spellEnd"/>
      <w:r w:rsidRPr="00636FD0">
        <w:rPr>
          <w:rFonts w:ascii="Bookman Old Style" w:hAnsi="Bookman Old Style"/>
          <w:sz w:val="24"/>
          <w:szCs w:val="24"/>
        </w:rPr>
        <w:t>, ни Серебряного копытца не стало.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сразу полшапки камней нагреб, да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Даренка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запросила: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— Не тронь, </w:t>
      </w:r>
      <w:proofErr w:type="spellStart"/>
      <w:r w:rsidRPr="00636FD0">
        <w:rPr>
          <w:rFonts w:ascii="Bookman Old Style" w:hAnsi="Bookman Old Style"/>
          <w:sz w:val="24"/>
          <w:szCs w:val="24"/>
        </w:rPr>
        <w:t>дедо</w:t>
      </w:r>
      <w:proofErr w:type="spellEnd"/>
      <w:r w:rsidRPr="00636FD0">
        <w:rPr>
          <w:rFonts w:ascii="Bookman Old Style" w:hAnsi="Bookman Old Style"/>
          <w:sz w:val="24"/>
          <w:szCs w:val="24"/>
        </w:rPr>
        <w:t>, завтра днем еще на это поглядим.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и послушался. Только к утру-то снег большой выпал. Все камни и засыпало. Перегребали потом снег-то, да ничего не нашли. Ну, им и того хватило, сколько </w:t>
      </w:r>
      <w:proofErr w:type="spellStart"/>
      <w:r w:rsidRPr="00636FD0">
        <w:rPr>
          <w:rFonts w:ascii="Bookman Old Style" w:hAnsi="Bookman Old Style"/>
          <w:sz w:val="24"/>
          <w:szCs w:val="24"/>
        </w:rPr>
        <w:t>Кокованя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в шапку нагреб.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</w:rPr>
      </w:pPr>
      <w:r w:rsidRPr="00636FD0">
        <w:rPr>
          <w:rFonts w:ascii="Bookman Old Style" w:hAnsi="Bookman Old Style"/>
          <w:sz w:val="24"/>
          <w:szCs w:val="24"/>
        </w:rPr>
        <w:t xml:space="preserve">Все бы хорошо, да </w:t>
      </w:r>
      <w:proofErr w:type="spellStart"/>
      <w:r w:rsidRPr="00636FD0">
        <w:rPr>
          <w:rFonts w:ascii="Bookman Old Style" w:hAnsi="Bookman Old Style"/>
          <w:sz w:val="24"/>
          <w:szCs w:val="24"/>
        </w:rPr>
        <w:t>Муренки</w:t>
      </w:r>
      <w:proofErr w:type="spellEnd"/>
      <w:r w:rsidRPr="00636FD0">
        <w:rPr>
          <w:rFonts w:ascii="Bookman Old Style" w:hAnsi="Bookman Old Style"/>
          <w:sz w:val="24"/>
          <w:szCs w:val="24"/>
        </w:rPr>
        <w:t xml:space="preserve"> жалко. Больше ее так и не видали, да и Серебряное копытце тоже не показался. Потешил раз, — и будет.</w:t>
      </w:r>
    </w:p>
    <w:p w:rsidR="00B86FFF" w:rsidRPr="00636FD0" w:rsidRDefault="00636FD0" w:rsidP="00636FD0">
      <w:pPr>
        <w:rPr>
          <w:rFonts w:ascii="Bookman Old Style" w:hAnsi="Bookman Old Style"/>
          <w:sz w:val="24"/>
          <w:szCs w:val="24"/>
          <w:lang w:val="en-US"/>
        </w:rPr>
      </w:pPr>
      <w:r w:rsidRPr="00636FD0">
        <w:rPr>
          <w:rFonts w:ascii="Bookman Old Style" w:hAnsi="Bookman Old Style"/>
          <w:sz w:val="24"/>
          <w:szCs w:val="24"/>
        </w:rPr>
        <w:t>А по тем покосным ложкам, где козел скакал, люди камешки находить стали. Зелененькие больше. Хризолитами называются. Видали?</w:t>
      </w:r>
    </w:p>
    <w:p w:rsidR="00636FD0" w:rsidRPr="00636FD0" w:rsidRDefault="00636FD0" w:rsidP="00636FD0">
      <w:pPr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**************************************************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Внимание! Файл скачан с сайта mama-smart.ru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Уважаемый читатель!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Данный файл представлен исключительно в ознакомительных целях.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 xml:space="preserve">Все тексты взяты из открытых электронных источников и выложены на </w:t>
      </w:r>
      <w:proofErr w:type="gramStart"/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сайте</w:t>
      </w:r>
      <w:proofErr w:type="gramEnd"/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для не коммерческого использования!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Если вы скопируете данный файл, Вы должны незамедлительно удалить его сразу после ознакомления с содержанием.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Копируя и сохраняя его, Вы принимаете на себя всю ответственность, согласно действующему международному законодательству.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Все авторские права на данный файл сохраняются за правообладателем.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Любое коммерческое и иное использование, кроме предварительного ознакомления запрещено.</w:t>
      </w:r>
      <w:r w:rsidRPr="00DD75E2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br/>
        <w:t>Публикация данного документа не преследует никакой коммерческой цели</w:t>
      </w:r>
    </w:p>
    <w:p w:rsidR="00636FD0" w:rsidRPr="00636FD0" w:rsidRDefault="00636FD0" w:rsidP="00636FD0">
      <w:pPr>
        <w:rPr>
          <w:rFonts w:ascii="Bookman Old Style" w:hAnsi="Bookman Old Style"/>
          <w:sz w:val="24"/>
          <w:szCs w:val="24"/>
          <w:lang w:val="en-US"/>
        </w:rPr>
      </w:pPr>
    </w:p>
    <w:sectPr w:rsidR="00636FD0" w:rsidRPr="00636FD0" w:rsidSect="00B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6FD0"/>
    <w:rsid w:val="00051CC5"/>
    <w:rsid w:val="00246CD4"/>
    <w:rsid w:val="002836BC"/>
    <w:rsid w:val="0054676C"/>
    <w:rsid w:val="005B1209"/>
    <w:rsid w:val="00636FD0"/>
    <w:rsid w:val="007471A4"/>
    <w:rsid w:val="008570C9"/>
    <w:rsid w:val="00B003D0"/>
    <w:rsid w:val="00B8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1941</Words>
  <Characters>11064</Characters>
  <Application>Microsoft Office Word</Application>
  <DocSecurity>0</DocSecurity>
  <Lines>92</Lines>
  <Paragraphs>25</Paragraphs>
  <ScaleCrop>false</ScaleCrop>
  <Company>Microsoft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2013-12-29T11:19:00Z</dcterms:created>
  <dcterms:modified xsi:type="dcterms:W3CDTF">2013-12-29T11:22:00Z</dcterms:modified>
</cp:coreProperties>
</file>